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DA64" w14:textId="027B4A70" w:rsidR="00B43277" w:rsidRDefault="00107643">
      <w:r>
        <w:t>HOMEPAGE FLUNEX</w:t>
      </w:r>
    </w:p>
    <w:p w14:paraId="02195486" w14:textId="77777777" w:rsidR="00107643" w:rsidRDefault="00107643"/>
    <w:p w14:paraId="59B4BF24" w14:textId="327869D6" w:rsidR="00107643" w:rsidRDefault="00107643">
      <w:r>
        <w:t>HERO</w:t>
      </w:r>
    </w:p>
    <w:p w14:paraId="02043A34" w14:textId="5CB99210" w:rsidR="00107643" w:rsidRDefault="00107643">
      <w:r>
        <w:t xml:space="preserve">H1: </w:t>
      </w:r>
      <w:r w:rsidR="0070374F">
        <w:t>A t</w:t>
      </w:r>
      <w:r>
        <w:t xml:space="preserve">ecnologia </w:t>
      </w:r>
      <w:r w:rsidR="0070374F">
        <w:t>não pode disputar com você. Ela deve te acompanhar, ampliar</w:t>
      </w:r>
      <w:r>
        <w:t xml:space="preserve"> e libera</w:t>
      </w:r>
      <w:r w:rsidR="0070374F">
        <w:t>r</w:t>
      </w:r>
      <w:r w:rsidR="00376E65">
        <w:t xml:space="preserve"> </w:t>
      </w:r>
      <w:r>
        <w:t>seu tempo.</w:t>
      </w:r>
    </w:p>
    <w:p w14:paraId="3B18B3C1" w14:textId="77777777" w:rsidR="00376E65" w:rsidRDefault="00107643" w:rsidP="00DD06F6">
      <w:r>
        <w:t>H2:</w:t>
      </w:r>
      <w:r w:rsidR="001B310A">
        <w:t xml:space="preserve"> </w:t>
      </w:r>
      <w:r w:rsidR="00376E65" w:rsidRPr="00376E65">
        <w:t xml:space="preserve">A </w:t>
      </w:r>
      <w:proofErr w:type="spellStart"/>
      <w:r w:rsidR="00376E65" w:rsidRPr="00376E65">
        <w:t>Flunex</w:t>
      </w:r>
      <w:proofErr w:type="spellEnd"/>
      <w:r w:rsidR="00376E65" w:rsidRPr="00376E65">
        <w:t xml:space="preserve"> estrutura processos e automatiza o que trava sua rotina, para decisões rápidas, claras e sem achismo.</w:t>
      </w:r>
    </w:p>
    <w:p w14:paraId="11C0B7C4" w14:textId="6E3324D3" w:rsidR="00DD06F6" w:rsidRDefault="00DD06F6" w:rsidP="00DD06F6">
      <w:r>
        <w:t>CTA primário:</w:t>
      </w:r>
    </w:p>
    <w:p w14:paraId="2956A62F" w14:textId="77777777" w:rsidR="00DD06F6" w:rsidRDefault="00DD06F6" w:rsidP="00DD06F6">
      <w:r>
        <w:t>Começar meu diagnóstico</w:t>
      </w:r>
    </w:p>
    <w:p w14:paraId="7C321397" w14:textId="77777777" w:rsidR="00DD06F6" w:rsidRDefault="00DD06F6" w:rsidP="00DD06F6">
      <w:r>
        <w:t>CTA secundário (texto):</w:t>
      </w:r>
    </w:p>
    <w:p w14:paraId="282682BD" w14:textId="77777777" w:rsidR="00DD06F6" w:rsidRDefault="00DD06F6" w:rsidP="00DD06F6">
      <w:r>
        <w:t xml:space="preserve">Conhecer os módulos </w:t>
      </w:r>
      <w:proofErr w:type="spellStart"/>
      <w:r>
        <w:t>Flunex</w:t>
      </w:r>
      <w:proofErr w:type="spellEnd"/>
    </w:p>
    <w:p w14:paraId="78241DE8" w14:textId="75284EEF" w:rsidR="00107643" w:rsidRDefault="00107643" w:rsidP="00107643"/>
    <w:p w14:paraId="0CE8A8C4" w14:textId="427E5AA3" w:rsidR="00DD06F6" w:rsidRDefault="00421DE8" w:rsidP="00107643">
      <w:r>
        <w:t xml:space="preserve">2. </w:t>
      </w:r>
      <w:r w:rsidR="00DD06F6">
        <w:t xml:space="preserve">O que é a </w:t>
      </w:r>
      <w:proofErr w:type="spellStart"/>
      <w:r w:rsidR="00DD06F6">
        <w:t>Flunex</w:t>
      </w:r>
      <w:proofErr w:type="spellEnd"/>
      <w:r w:rsidR="00642341">
        <w:t>?</w:t>
      </w:r>
    </w:p>
    <w:p w14:paraId="78C9401E" w14:textId="5E29A46C" w:rsidR="00DD06F6" w:rsidRDefault="00376E65" w:rsidP="00107643">
      <w:r w:rsidRPr="00376E65">
        <w:t>Uma solução modular que organiza sua operação, automatiza o essencial e</w:t>
      </w:r>
      <w:r>
        <w:t xml:space="preserve"> </w:t>
      </w:r>
      <w:r w:rsidR="00642341">
        <w:t>liber</w:t>
      </w:r>
      <w:r>
        <w:t>a</w:t>
      </w:r>
      <w:r w:rsidR="00642341">
        <w:t xml:space="preserve"> seu tempo para o que importa.</w:t>
      </w:r>
    </w:p>
    <w:p w14:paraId="2C1DECB3" w14:textId="77777777" w:rsidR="001437EE" w:rsidRDefault="001437EE" w:rsidP="00107643"/>
    <w:p w14:paraId="75B05F07" w14:textId="7DF13C76" w:rsidR="001437EE" w:rsidRDefault="001437EE" w:rsidP="001437EE">
      <w:r>
        <w:t>3</w:t>
      </w:r>
      <w:r>
        <w:t xml:space="preserve">. </w:t>
      </w:r>
      <w:r w:rsidR="003F2F3F">
        <w:t>Sua operação cresceu, mas não saiu do improviso.</w:t>
      </w:r>
    </w:p>
    <w:p w14:paraId="0A3A77B2" w14:textId="77777777" w:rsidR="001437EE" w:rsidRDefault="001437EE" w:rsidP="001437EE">
      <w:r>
        <w:t>Processos quebrados, retrabalho diário, decisões no escuro, tarefas manuais demais, sistemas que não falam entre si.</w:t>
      </w:r>
    </w:p>
    <w:p w14:paraId="000EADBA" w14:textId="77777777" w:rsidR="001437EE" w:rsidRDefault="001437EE" w:rsidP="001437EE">
      <w:r>
        <w:t>Quando a operação não flui, tudo fica mais caro, lento e pesado. Inclusive o seu tempo.</w:t>
      </w:r>
    </w:p>
    <w:p w14:paraId="3CCF3EFE" w14:textId="77777777" w:rsidR="001437EE" w:rsidRDefault="001437EE" w:rsidP="00107643"/>
    <w:p w14:paraId="389FEC60" w14:textId="51083F36" w:rsidR="00421DE8" w:rsidRDefault="001437EE" w:rsidP="00107643">
      <w:r>
        <w:t>4</w:t>
      </w:r>
      <w:r w:rsidR="00421DE8">
        <w:t>. Validação imediata</w:t>
      </w:r>
    </w:p>
    <w:p w14:paraId="6337B2C5" w14:textId="03D069F5" w:rsidR="00421DE8" w:rsidRDefault="000C67BE" w:rsidP="00107643">
      <w:r w:rsidRPr="000C67BE">
        <w:t>Quando a rotina flui de forma leve e eficiente, você tem mais tempo para crescer ou descansar.</w:t>
      </w:r>
      <w:r>
        <w:t xml:space="preserve"> </w:t>
      </w:r>
      <w:r w:rsidR="00AC52B7">
        <w:t>Quem decide é você</w:t>
      </w:r>
      <w:r w:rsidR="00421DE8">
        <w:t>.</w:t>
      </w:r>
    </w:p>
    <w:p w14:paraId="52B2F53D" w14:textId="1677C7E3" w:rsidR="00F45E79" w:rsidRDefault="00F45E79" w:rsidP="00107643">
      <w:r w:rsidRPr="00F45E79">
        <w:t xml:space="preserve">A abordagem da </w:t>
      </w:r>
      <w:proofErr w:type="spellStart"/>
      <w:r w:rsidRPr="00F45E79">
        <w:t>Flunex</w:t>
      </w:r>
      <w:proofErr w:type="spellEnd"/>
      <w:r w:rsidRPr="00F45E79">
        <w:t xml:space="preserve"> </w:t>
      </w:r>
      <w:r>
        <w:t xml:space="preserve">já </w:t>
      </w:r>
      <w:r w:rsidRPr="00F45E79">
        <w:t>simplifica a rotina de gestores, times comerciais</w:t>
      </w:r>
      <w:r>
        <w:t xml:space="preserve"> e</w:t>
      </w:r>
      <w:r w:rsidRPr="00F45E79">
        <w:t xml:space="preserve"> operações que precisam funcionar sem </w:t>
      </w:r>
      <w:r>
        <w:t>improviso e com mais previsibilidade</w:t>
      </w:r>
      <w:r w:rsidRPr="00F45E79">
        <w:t>.</w:t>
      </w:r>
    </w:p>
    <w:p w14:paraId="71B2D7F8" w14:textId="58B03858" w:rsidR="00D4602A" w:rsidRDefault="001437EE" w:rsidP="00107643">
      <w:r>
        <w:t>+10 anos de processos aplicados em empresas de diferentes portes</w:t>
      </w:r>
    </w:p>
    <w:p w14:paraId="32BCA673" w14:textId="0496099F" w:rsidR="001437EE" w:rsidRDefault="001437EE" w:rsidP="00107643">
      <w:r>
        <w:t>+150 fluxos automatizados em operações reais</w:t>
      </w:r>
    </w:p>
    <w:p w14:paraId="74B941C9" w14:textId="77777777" w:rsidR="00AD007A" w:rsidRDefault="00AD007A" w:rsidP="00107643"/>
    <w:p w14:paraId="4D083BEA" w14:textId="7710E643" w:rsidR="009920D5" w:rsidRDefault="00943668" w:rsidP="00107643">
      <w:r>
        <w:t>5</w:t>
      </w:r>
      <w:r w:rsidR="009920D5">
        <w:t>. Como funciona?</w:t>
      </w:r>
    </w:p>
    <w:p w14:paraId="79EF7FA5" w14:textId="0CAE7D53" w:rsidR="009920D5" w:rsidRDefault="009920D5" w:rsidP="009920D5">
      <w:r>
        <w:t xml:space="preserve">A </w:t>
      </w:r>
      <w:proofErr w:type="spellStart"/>
      <w:r>
        <w:t>Flunex</w:t>
      </w:r>
      <w:proofErr w:type="spellEnd"/>
      <w:r>
        <w:t xml:space="preserve"> funciona em módulos e cada um deles pode ser contratado de forma independente.</w:t>
      </w:r>
    </w:p>
    <w:p w14:paraId="7400C6AA" w14:textId="77777777" w:rsidR="009920D5" w:rsidRDefault="009920D5" w:rsidP="009920D5">
      <w:r>
        <w:t xml:space="preserve">Você escolhe apenas o que precisa agora: landing </w:t>
      </w:r>
      <w:proofErr w:type="spellStart"/>
      <w:r>
        <w:t>page</w:t>
      </w:r>
      <w:proofErr w:type="spellEnd"/>
      <w:r>
        <w:t>, CRM, integrações, automações, dashboards…</w:t>
      </w:r>
    </w:p>
    <w:p w14:paraId="2C4383BE" w14:textId="77777777" w:rsidR="00561818" w:rsidRDefault="009920D5" w:rsidP="009920D5">
      <w:r>
        <w:lastRenderedPageBreak/>
        <w:t>E se quiser evoluir a operação ao longo do tempo, os módulos se encaixam como uma escada natura</w:t>
      </w:r>
      <w:r w:rsidR="00561818">
        <w:t>l.</w:t>
      </w:r>
    </w:p>
    <w:p w14:paraId="679FB2B6" w14:textId="77777777" w:rsidR="00943668" w:rsidRDefault="00943668" w:rsidP="00943668">
      <w:r>
        <w:t xml:space="preserve">CARROSSEL “SIMPLES” DE SERVIÇOS (MOSTRANDO ITENS SOLTOS COMO SITE, </w:t>
      </w:r>
      <w:proofErr w:type="gramStart"/>
      <w:r>
        <w:t>CRM, ETC.</w:t>
      </w:r>
      <w:proofErr w:type="gramEnd"/>
      <w:r>
        <w:t>)</w:t>
      </w:r>
    </w:p>
    <w:p w14:paraId="568498E8" w14:textId="77777777" w:rsidR="009305EE" w:rsidRDefault="009305EE" w:rsidP="00943668"/>
    <w:p w14:paraId="2CC8C6D1" w14:textId="26C1EDAD" w:rsidR="009305EE" w:rsidRDefault="009305EE" w:rsidP="009305EE">
      <w:r>
        <w:t xml:space="preserve">Resultados </w:t>
      </w:r>
      <w:r>
        <w:t xml:space="preserve">desde </w:t>
      </w:r>
      <w:r>
        <w:t>a primeira entrega.</w:t>
      </w:r>
    </w:p>
    <w:p w14:paraId="47CBED6F" w14:textId="21AE2AC6" w:rsidR="009305EE" w:rsidRDefault="009305EE" w:rsidP="009305EE">
      <w:r>
        <w:t xml:space="preserve">Cada serviço individual da </w:t>
      </w:r>
      <w:proofErr w:type="spellStart"/>
      <w:r>
        <w:t>Flunex</w:t>
      </w:r>
      <w:proofErr w:type="spellEnd"/>
      <w:r>
        <w:t xml:space="preserve"> resolve um problema real da sua operação</w:t>
      </w:r>
      <w:r>
        <w:t>.</w:t>
      </w:r>
      <w:r>
        <w:t xml:space="preserve"> </w:t>
      </w:r>
      <w:r>
        <w:t>N</w:t>
      </w:r>
      <w:r>
        <w:t>ão é preciso esperar todas as etapas para ver diferença no dia a dia.</w:t>
      </w:r>
    </w:p>
    <w:p w14:paraId="189001BF" w14:textId="77777777" w:rsidR="00943668" w:rsidRDefault="00943668" w:rsidP="009920D5"/>
    <w:p w14:paraId="0D26AF3E" w14:textId="77777777" w:rsidR="00561818" w:rsidRDefault="009920D5" w:rsidP="009920D5">
      <w:r>
        <w:t>FLUNEX COR</w:t>
      </w:r>
      <w:r w:rsidR="00561818">
        <w:t>E</w:t>
      </w:r>
    </w:p>
    <w:p w14:paraId="5CD24CFC" w14:textId="2EB22D59" w:rsidR="009920D5" w:rsidRDefault="009920D5" w:rsidP="009920D5">
      <w:r>
        <w:t>A base que organiza tudo</w:t>
      </w:r>
      <w:r w:rsidR="00561818">
        <w:t>, mesmo começando</w:t>
      </w:r>
      <w:r>
        <w:t xml:space="preserve"> pequena.</w:t>
      </w:r>
    </w:p>
    <w:p w14:paraId="0AE048AD" w14:textId="5AE3DC76" w:rsidR="009920D5" w:rsidRDefault="009920D5" w:rsidP="009920D5">
      <w:r>
        <w:t>Estruturamos presença digital, fluxos comerciais, rastreabilidade de dados, páginas, sites e primeiras automações para eliminar o improviso do dia a dia.</w:t>
      </w:r>
    </w:p>
    <w:p w14:paraId="01468A3C" w14:textId="77777777" w:rsidR="00B84B59" w:rsidRDefault="00B84B59" w:rsidP="009920D5">
      <w:r w:rsidRPr="00B84B59">
        <w:t xml:space="preserve">De uma landing </w:t>
      </w:r>
      <w:proofErr w:type="spellStart"/>
      <w:r w:rsidRPr="00B84B59">
        <w:t>page</w:t>
      </w:r>
      <w:proofErr w:type="spellEnd"/>
      <w:r w:rsidRPr="00B84B59">
        <w:t xml:space="preserve"> ou CRM isolado à estrutura completa, você escolhe.</w:t>
      </w:r>
    </w:p>
    <w:p w14:paraId="2AE50AA2" w14:textId="36D4156B" w:rsidR="00561818" w:rsidRDefault="009920D5" w:rsidP="009920D5">
      <w:r>
        <w:t>CTA leve: Ver detalhes do COR</w:t>
      </w:r>
      <w:r w:rsidR="00561818">
        <w:t>E</w:t>
      </w:r>
    </w:p>
    <w:p w14:paraId="320046FF" w14:textId="77777777" w:rsidR="00561818" w:rsidRDefault="00561818" w:rsidP="009920D5"/>
    <w:p w14:paraId="411EDDEC" w14:textId="77777777" w:rsidR="00561818" w:rsidRDefault="009920D5" w:rsidP="009920D5">
      <w:r>
        <w:t>FLUNEX FLOW</w:t>
      </w:r>
    </w:p>
    <w:p w14:paraId="5950C241" w14:textId="72C20739" w:rsidR="009920D5" w:rsidRDefault="009920D5" w:rsidP="009920D5">
      <w:r>
        <w:t>Automação prática que reduz trabalho manual</w:t>
      </w:r>
    </w:p>
    <w:p w14:paraId="4121CE74" w14:textId="3AE927FA" w:rsidR="00C65195" w:rsidRDefault="00C65195" w:rsidP="009920D5">
      <w:proofErr w:type="spellStart"/>
      <w:r w:rsidRPr="00C65195">
        <w:t>Bots</w:t>
      </w:r>
      <w:proofErr w:type="spellEnd"/>
      <w:r w:rsidRPr="00C65195">
        <w:t xml:space="preserve"> operacionais, integrações entre plataformas, fluxos inteligentes e redução de tarefas manuais</w:t>
      </w:r>
      <w:r>
        <w:t xml:space="preserve">. Sua </w:t>
      </w:r>
      <w:r w:rsidRPr="00C65195">
        <w:t>operação finalmente flui sozinha.</w:t>
      </w:r>
    </w:p>
    <w:p w14:paraId="059BBEC6" w14:textId="77777777" w:rsidR="00561818" w:rsidRDefault="009920D5" w:rsidP="009920D5">
      <w:r>
        <w:t>CTA leve: Ver detalhes do FLO</w:t>
      </w:r>
      <w:r w:rsidR="00561818">
        <w:t>W</w:t>
      </w:r>
    </w:p>
    <w:p w14:paraId="69318C8E" w14:textId="77777777" w:rsidR="00561818" w:rsidRDefault="00561818" w:rsidP="009920D5"/>
    <w:p w14:paraId="2847494A" w14:textId="77777777" w:rsidR="00561818" w:rsidRDefault="009920D5" w:rsidP="009920D5">
      <w:r>
        <w:t>FLUNEX INSIGHT</w:t>
      </w:r>
    </w:p>
    <w:p w14:paraId="4ACC9BE6" w14:textId="72607D9C" w:rsidR="009920D5" w:rsidRDefault="009920D5" w:rsidP="009920D5">
      <w:r>
        <w:t>Clareza para decisões</w:t>
      </w:r>
      <w:r w:rsidR="00561818">
        <w:t>,</w:t>
      </w:r>
      <w:r>
        <w:t xml:space="preserve"> sem precisar passar pelas etapas anteriores.</w:t>
      </w:r>
    </w:p>
    <w:p w14:paraId="26859CCD" w14:textId="77777777" w:rsidR="009920D5" w:rsidRDefault="009920D5" w:rsidP="009920D5">
      <w:r>
        <w:t>Dashboards inteligentes, leitura profunda da operação, identificação de gargalos e indicadores que mostram exatamente onde agir.</w:t>
      </w:r>
    </w:p>
    <w:p w14:paraId="2896E03C" w14:textId="3236C721" w:rsidR="00561818" w:rsidRDefault="009920D5" w:rsidP="009920D5">
      <w:r>
        <w:t>Perfeito para quem já opera</w:t>
      </w:r>
      <w:r w:rsidR="00561818">
        <w:t xml:space="preserve"> de forma estruturada,</w:t>
      </w:r>
      <w:r>
        <w:t xml:space="preserve"> mas precisa enxergar com nitidez o que funciona e o que precisa evoluir.</w:t>
      </w:r>
    </w:p>
    <w:p w14:paraId="67450D0B" w14:textId="7ABFBBDC" w:rsidR="009920D5" w:rsidRDefault="009920D5" w:rsidP="009920D5">
      <w:r>
        <w:t>CTA leve: Ver detalhes do INSIGHT</w:t>
      </w:r>
    </w:p>
    <w:p w14:paraId="2DF08B12" w14:textId="77777777" w:rsidR="00943668" w:rsidRDefault="00943668" w:rsidP="00107643"/>
    <w:p w14:paraId="0034299D" w14:textId="66BF0246" w:rsidR="00AC52B7" w:rsidRDefault="00AC52B7" w:rsidP="00107643">
      <w:r>
        <w:t>Vídeo/animação demonstrando na prática o ‘andamento’ do processo</w:t>
      </w:r>
      <w:r w:rsidR="009C788F">
        <w:t xml:space="preserve"> (fundo, não é destaque)</w:t>
      </w:r>
    </w:p>
    <w:p w14:paraId="7EECA4C9" w14:textId="77777777" w:rsidR="00AC52B7" w:rsidRDefault="00AC52B7" w:rsidP="00AC52B7">
      <w:pPr>
        <w:pStyle w:val="PargrafodaLista"/>
        <w:numPr>
          <w:ilvl w:val="0"/>
          <w:numId w:val="3"/>
        </w:numPr>
      </w:pPr>
      <w:r>
        <w:t>Diagnóstico inteligente</w:t>
      </w:r>
    </w:p>
    <w:p w14:paraId="577AC0B5" w14:textId="0D29A01A" w:rsidR="00AC52B7" w:rsidRDefault="00AC52B7" w:rsidP="00AC52B7">
      <w:pPr>
        <w:pStyle w:val="PargrafodaLista"/>
        <w:numPr>
          <w:ilvl w:val="0"/>
          <w:numId w:val="3"/>
        </w:numPr>
      </w:pPr>
      <w:r>
        <w:t xml:space="preserve">Estruturação </w:t>
      </w:r>
      <w:r>
        <w:t>da base</w:t>
      </w:r>
      <w:r>
        <w:t xml:space="preserve"> (CORE)</w:t>
      </w:r>
    </w:p>
    <w:p w14:paraId="1B3FCC2D" w14:textId="77777777" w:rsidR="00AC52B7" w:rsidRDefault="00AC52B7" w:rsidP="00AC52B7">
      <w:pPr>
        <w:pStyle w:val="PargrafodaLista"/>
        <w:numPr>
          <w:ilvl w:val="0"/>
          <w:numId w:val="3"/>
        </w:numPr>
      </w:pPr>
      <w:r>
        <w:t>Automação contínua (FLOW)</w:t>
      </w:r>
    </w:p>
    <w:p w14:paraId="7988ADD1" w14:textId="77777777" w:rsidR="00AC52B7" w:rsidRDefault="00AC52B7" w:rsidP="00AC52B7">
      <w:pPr>
        <w:pStyle w:val="PargrafodaLista"/>
        <w:numPr>
          <w:ilvl w:val="0"/>
          <w:numId w:val="3"/>
        </w:numPr>
      </w:pPr>
      <w:r>
        <w:lastRenderedPageBreak/>
        <w:t>Inteligência aplicada (INSIGHT)</w:t>
      </w:r>
    </w:p>
    <w:p w14:paraId="7F230E68" w14:textId="77777777" w:rsidR="00AC52B7" w:rsidRDefault="00AC52B7" w:rsidP="00107643"/>
    <w:p w14:paraId="6A441B48" w14:textId="77777777" w:rsidR="009305EE" w:rsidRDefault="009305EE" w:rsidP="009305EE">
      <w:r>
        <w:t xml:space="preserve">5. </w:t>
      </w:r>
      <w:r>
        <w:t xml:space="preserve">Como a </w:t>
      </w:r>
      <w:proofErr w:type="spellStart"/>
      <w:r>
        <w:t>Flunex</w:t>
      </w:r>
      <w:proofErr w:type="spellEnd"/>
      <w:r>
        <w:t xml:space="preserve"> entrega tudo isso</w:t>
      </w:r>
    </w:p>
    <w:p w14:paraId="57A7CACC" w14:textId="5B807638" w:rsidR="009305EE" w:rsidRDefault="009305EE" w:rsidP="009305EE">
      <w:r>
        <w:t>Nós implementamos para você.</w:t>
      </w:r>
    </w:p>
    <w:p w14:paraId="5B1BE673" w14:textId="77777777" w:rsidR="009305EE" w:rsidRDefault="009305EE" w:rsidP="009305EE">
      <w:r>
        <w:t>Sem você precisar aprender ferramentas, ver tutoriais ou reorganizar toda a equipe.</w:t>
      </w:r>
    </w:p>
    <w:p w14:paraId="6D75CE83" w14:textId="77777777" w:rsidR="009305EE" w:rsidRDefault="009305EE" w:rsidP="009305EE">
      <w:r>
        <w:t xml:space="preserve">A </w:t>
      </w:r>
      <w:proofErr w:type="spellStart"/>
      <w:r>
        <w:t>Flunex</w:t>
      </w:r>
      <w:proofErr w:type="spellEnd"/>
      <w:r>
        <w:t xml:space="preserve"> configura, integra, automatiza e estrutura</w:t>
      </w:r>
      <w:r>
        <w:t>. V</w:t>
      </w:r>
      <w:r>
        <w:t>ocê só utiliza.</w:t>
      </w:r>
    </w:p>
    <w:p w14:paraId="2366E168" w14:textId="332354B7" w:rsidR="009305EE" w:rsidRDefault="009305EE" w:rsidP="009305EE">
      <w:r>
        <w:t>Simples assim.</w:t>
      </w:r>
    </w:p>
    <w:p w14:paraId="293750BF" w14:textId="77777777" w:rsidR="009305EE" w:rsidRDefault="009305EE" w:rsidP="009305EE"/>
    <w:p w14:paraId="2E993943" w14:textId="03A0077D" w:rsidR="00943668" w:rsidRDefault="009305EE" w:rsidP="00943668">
      <w:r>
        <w:t>6</w:t>
      </w:r>
      <w:r w:rsidR="001437EE">
        <w:t xml:space="preserve">. </w:t>
      </w:r>
      <w:r w:rsidR="00943668">
        <w:t xml:space="preserve">Para quem é a </w:t>
      </w:r>
      <w:proofErr w:type="spellStart"/>
      <w:r w:rsidR="00943668">
        <w:t>Flunex</w:t>
      </w:r>
      <w:proofErr w:type="spellEnd"/>
    </w:p>
    <w:p w14:paraId="473691C3" w14:textId="77777777" w:rsidR="00943668" w:rsidRDefault="00943668" w:rsidP="00943668">
      <w:r>
        <w:t>– Empresas que querem reduzir retrabalho e eliminar improvisos</w:t>
      </w:r>
    </w:p>
    <w:p w14:paraId="1382B830" w14:textId="2FB10C5F" w:rsidR="00943668" w:rsidRDefault="00943668" w:rsidP="00943668">
      <w:r>
        <w:t>– Times que precisam de clareza para tomar decisões</w:t>
      </w:r>
    </w:p>
    <w:p w14:paraId="18E0D4D1" w14:textId="77777777" w:rsidR="00943668" w:rsidRDefault="00943668" w:rsidP="00943668">
      <w:r>
        <w:t>– Operações que precisam conectar sistemas e automatizar rotinas</w:t>
      </w:r>
    </w:p>
    <w:p w14:paraId="11E35D19" w14:textId="77777777" w:rsidR="00943668" w:rsidRDefault="00943668" w:rsidP="00943668">
      <w:r>
        <w:t>– Negócios que querem crescer sem peso operacional</w:t>
      </w:r>
    </w:p>
    <w:p w14:paraId="37AFFA69" w14:textId="77777777" w:rsidR="00F2795D" w:rsidRDefault="00F2795D" w:rsidP="00943668"/>
    <w:p w14:paraId="3C3871A8" w14:textId="67977783" w:rsidR="00F86273" w:rsidRPr="00F2795D" w:rsidRDefault="00674A52" w:rsidP="00F86273">
      <w:r>
        <w:t>7</w:t>
      </w:r>
      <w:r>
        <w:t xml:space="preserve">. </w:t>
      </w:r>
      <w:r w:rsidR="00F86273">
        <w:t>Com</w:t>
      </w:r>
      <w:r w:rsidR="00F86273">
        <w:t xml:space="preserve"> a </w:t>
      </w:r>
      <w:proofErr w:type="spellStart"/>
      <w:r w:rsidR="00F86273">
        <w:t>Flunex</w:t>
      </w:r>
      <w:proofErr w:type="spellEnd"/>
      <w:r w:rsidR="00F86273">
        <w:t>, você</w:t>
      </w:r>
      <w:r w:rsidR="00F86273">
        <w:t xml:space="preserve"> não precisa</w:t>
      </w:r>
      <w:r w:rsidR="00F86273">
        <w:t>:</w:t>
      </w:r>
      <w:r w:rsidR="00F86273" w:rsidRPr="00F2795D">
        <w:br/>
      </w:r>
      <w:r w:rsidR="00F86273" w:rsidRPr="00F86273">
        <w:t>– Entender de tecnologia</w:t>
      </w:r>
      <w:r w:rsidR="00F86273" w:rsidRPr="00F86273">
        <w:br/>
        <w:t>– Mudar toda a operação de uma vez</w:t>
      </w:r>
      <w:r w:rsidR="00F86273" w:rsidRPr="00F86273">
        <w:br/>
        <w:t>– Fazer todos os módulos</w:t>
      </w:r>
      <w:r w:rsidR="00F86273" w:rsidRPr="00F86273">
        <w:br/>
        <w:t>– Aprender novas ferramentas sozinho</w:t>
      </w:r>
    </w:p>
    <w:p w14:paraId="5C6D11FF" w14:textId="77777777" w:rsidR="00F86273" w:rsidRDefault="00F86273" w:rsidP="00F86273">
      <w:r>
        <w:t>Você só precisa</w:t>
      </w:r>
      <w:r w:rsidRPr="00F2795D">
        <w:t>:</w:t>
      </w:r>
      <w:r w:rsidRPr="00F2795D">
        <w:br/>
        <w:t>– Querer mais clareza</w:t>
      </w:r>
      <w:r w:rsidRPr="00F2795D">
        <w:br/>
        <w:t>– Querer menos improviso</w:t>
      </w:r>
      <w:r w:rsidRPr="00F2795D">
        <w:br/>
        <w:t xml:space="preserve">– Querer </w:t>
      </w:r>
      <w:r>
        <w:t>mais tempo livre</w:t>
      </w:r>
    </w:p>
    <w:p w14:paraId="7A78211E" w14:textId="77777777" w:rsidR="00674A52" w:rsidRDefault="00674A52" w:rsidP="00943668"/>
    <w:p w14:paraId="178495CC" w14:textId="77777777" w:rsidR="00F86273" w:rsidRDefault="00674A52" w:rsidP="00F86273">
      <w:r>
        <w:t>8</w:t>
      </w:r>
      <w:r w:rsidR="00F2795D">
        <w:t xml:space="preserve">. </w:t>
      </w:r>
      <w:r w:rsidR="00F86273">
        <w:t xml:space="preserve">Por que a </w:t>
      </w:r>
      <w:proofErr w:type="spellStart"/>
      <w:r w:rsidR="00F86273">
        <w:t>Flunex</w:t>
      </w:r>
      <w:proofErr w:type="spellEnd"/>
      <w:r w:rsidR="00F86273">
        <w:t xml:space="preserve"> funciona?</w:t>
      </w:r>
    </w:p>
    <w:p w14:paraId="54736529" w14:textId="77777777" w:rsidR="00F86273" w:rsidRDefault="00F86273" w:rsidP="00F86273">
      <w:r>
        <w:t>Estruturamos primeiro, automatizamos depois.</w:t>
      </w:r>
    </w:p>
    <w:p w14:paraId="69FCBC9E" w14:textId="77777777" w:rsidR="00F86273" w:rsidRDefault="00F86273" w:rsidP="00F86273">
      <w:r>
        <w:t xml:space="preserve">Tecnologia sem clareza vira peso. Na </w:t>
      </w:r>
      <w:proofErr w:type="spellStart"/>
      <w:r>
        <w:t>Flunex</w:t>
      </w:r>
      <w:proofErr w:type="spellEnd"/>
      <w:r>
        <w:t>, tudo que criamos nasce com foco nas pessoas e no ritmo real da sua operação.</w:t>
      </w:r>
    </w:p>
    <w:p w14:paraId="77843135" w14:textId="77777777" w:rsidR="00943668" w:rsidRDefault="00943668" w:rsidP="00943668"/>
    <w:p w14:paraId="1913F9EA" w14:textId="4528AF03" w:rsidR="001437EE" w:rsidRDefault="009305EE" w:rsidP="00943668">
      <w:r>
        <w:t>9</w:t>
      </w:r>
      <w:r w:rsidR="00943668">
        <w:t xml:space="preserve">. </w:t>
      </w:r>
      <w:r w:rsidR="001437EE">
        <w:t xml:space="preserve">A </w:t>
      </w:r>
      <w:proofErr w:type="spellStart"/>
      <w:r w:rsidR="001437EE">
        <w:t>Flunex</w:t>
      </w:r>
      <w:proofErr w:type="spellEnd"/>
      <w:r w:rsidR="001437EE">
        <w:t xml:space="preserve"> é criada por Bruna de Lima</w:t>
      </w:r>
    </w:p>
    <w:p w14:paraId="29D20D4A" w14:textId="77777777" w:rsidR="00F459E6" w:rsidRDefault="001437EE" w:rsidP="001437EE">
      <w:r>
        <w:t xml:space="preserve">Black </w:t>
      </w:r>
      <w:proofErr w:type="spellStart"/>
      <w:r>
        <w:t>Belt</w:t>
      </w:r>
      <w:proofErr w:type="spellEnd"/>
      <w:r>
        <w:t xml:space="preserve"> Lean Six Sigma e Pós-graduada em Engenharia de Dados</w:t>
      </w:r>
      <w:r w:rsidR="00F459E6">
        <w:t>.</w:t>
      </w:r>
    </w:p>
    <w:p w14:paraId="409B9E9C" w14:textId="0097C797" w:rsidR="00F459E6" w:rsidRDefault="00F459E6" w:rsidP="001437EE">
      <w:r w:rsidRPr="00F459E6">
        <w:t xml:space="preserve">Com mais de 10 anos na intersecção entre marketing, vendas, operações e tecnologia aplicada, traz </w:t>
      </w:r>
      <w:r w:rsidR="0003033D">
        <w:t>resultados</w:t>
      </w:r>
      <w:r w:rsidRPr="00F459E6">
        <w:t xml:space="preserve"> a operações reais</w:t>
      </w:r>
      <w:r w:rsidR="00957AE9">
        <w:t>. S</w:t>
      </w:r>
      <w:r w:rsidRPr="00F459E6">
        <w:t>em complexidade.</w:t>
      </w:r>
    </w:p>
    <w:p w14:paraId="4CDDD023" w14:textId="25E440EE" w:rsidR="001437EE" w:rsidRDefault="001437EE" w:rsidP="001437EE">
      <w:r>
        <w:t>Mais do que sistemas, criamos clareza. Mais do que automação, criamos fluidez.</w:t>
      </w:r>
    </w:p>
    <w:p w14:paraId="7486A062" w14:textId="77777777" w:rsidR="001437EE" w:rsidRDefault="001437EE" w:rsidP="001437EE"/>
    <w:p w14:paraId="6BC3CF5A" w14:textId="4654F07C" w:rsidR="001437EE" w:rsidRDefault="009305EE" w:rsidP="001437EE">
      <w:r>
        <w:t>10</w:t>
      </w:r>
      <w:r w:rsidR="00943668">
        <w:t xml:space="preserve">. </w:t>
      </w:r>
      <w:r w:rsidR="00202FA1" w:rsidRPr="00202FA1">
        <w:t>Diagnóstico Inteligente</w:t>
      </w:r>
    </w:p>
    <w:p w14:paraId="441C029C" w14:textId="77777777" w:rsidR="00202FA1" w:rsidRDefault="00202FA1" w:rsidP="001437EE">
      <w:r w:rsidRPr="00202FA1">
        <w:t>Receba um relatório em 24h.</w:t>
      </w:r>
      <w:r w:rsidRPr="00202FA1">
        <w:br/>
        <w:t>Mapeamos prioridades e indicamos o módulo (ou serviço individual) ideal para o seu momento.</w:t>
      </w:r>
    </w:p>
    <w:p w14:paraId="51F6A45C" w14:textId="674B056D" w:rsidR="001437EE" w:rsidRDefault="001437EE" w:rsidP="001437EE">
      <w:r>
        <w:t>CTA: Realizar meu diagnóstico</w:t>
      </w:r>
    </w:p>
    <w:p w14:paraId="7E0C3037" w14:textId="77777777" w:rsidR="001437EE" w:rsidRDefault="001437EE" w:rsidP="001437EE"/>
    <w:p w14:paraId="34A2A32B" w14:textId="0CD3C15C" w:rsidR="001437EE" w:rsidRDefault="009305EE" w:rsidP="001437EE">
      <w:r>
        <w:t>11</w:t>
      </w:r>
      <w:r w:rsidR="001437EE">
        <w:t>. Rodapé minimalista</w:t>
      </w:r>
    </w:p>
    <w:p w14:paraId="5E5A85C1" w14:textId="77777777" w:rsidR="001437EE" w:rsidRDefault="001437EE" w:rsidP="001437EE">
      <w:r>
        <w:t>Itens sugeridos:</w:t>
      </w:r>
    </w:p>
    <w:p w14:paraId="51CA34D9" w14:textId="77777777" w:rsidR="001437EE" w:rsidRDefault="001437EE" w:rsidP="001437EE">
      <w:r>
        <w:t xml:space="preserve">– Ícone </w:t>
      </w:r>
      <w:proofErr w:type="spellStart"/>
      <w:r>
        <w:t>Flunex</w:t>
      </w:r>
      <w:proofErr w:type="spellEnd"/>
    </w:p>
    <w:p w14:paraId="15276F69" w14:textId="77777777" w:rsidR="001437EE" w:rsidRDefault="001437EE" w:rsidP="001437EE">
      <w:r>
        <w:t>– Nota discreta de copyright</w:t>
      </w:r>
    </w:p>
    <w:p w14:paraId="555A4CB6" w14:textId="2B3E6EA5" w:rsidR="001437EE" w:rsidRDefault="001437EE" w:rsidP="001437EE">
      <w:r>
        <w:t>Cores sugeridas:</w:t>
      </w:r>
    </w:p>
    <w:p w14:paraId="6856CDD0" w14:textId="147C8A77" w:rsidR="00107643" w:rsidRDefault="001437EE" w:rsidP="00107643">
      <w:r>
        <w:t>Fundo berinjela profundo + texto areia quente</w:t>
      </w:r>
    </w:p>
    <w:sectPr w:rsidR="001076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609C"/>
    <w:multiLevelType w:val="hybridMultilevel"/>
    <w:tmpl w:val="F21A90C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F598E"/>
    <w:multiLevelType w:val="hybridMultilevel"/>
    <w:tmpl w:val="C4069B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2690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2967071">
    <w:abstractNumId w:val="0"/>
  </w:num>
  <w:num w:numId="3" w16cid:durableId="636685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D3"/>
    <w:rsid w:val="0003033D"/>
    <w:rsid w:val="00035CD3"/>
    <w:rsid w:val="000C67BE"/>
    <w:rsid w:val="00107643"/>
    <w:rsid w:val="001437EE"/>
    <w:rsid w:val="001B310A"/>
    <w:rsid w:val="00202FA1"/>
    <w:rsid w:val="00376E65"/>
    <w:rsid w:val="003F2F3F"/>
    <w:rsid w:val="00421DE8"/>
    <w:rsid w:val="00561818"/>
    <w:rsid w:val="005A08F5"/>
    <w:rsid w:val="00642341"/>
    <w:rsid w:val="00674A52"/>
    <w:rsid w:val="0070374F"/>
    <w:rsid w:val="00780875"/>
    <w:rsid w:val="00832F2D"/>
    <w:rsid w:val="009305EE"/>
    <w:rsid w:val="00943668"/>
    <w:rsid w:val="00957AE9"/>
    <w:rsid w:val="009920D5"/>
    <w:rsid w:val="009C788F"/>
    <w:rsid w:val="00A220CB"/>
    <w:rsid w:val="00AC52B7"/>
    <w:rsid w:val="00AD007A"/>
    <w:rsid w:val="00AF656F"/>
    <w:rsid w:val="00B26CEB"/>
    <w:rsid w:val="00B43277"/>
    <w:rsid w:val="00B84B59"/>
    <w:rsid w:val="00C200E2"/>
    <w:rsid w:val="00C65195"/>
    <w:rsid w:val="00CB45DE"/>
    <w:rsid w:val="00D4602A"/>
    <w:rsid w:val="00DB623A"/>
    <w:rsid w:val="00DD06F6"/>
    <w:rsid w:val="00E557E1"/>
    <w:rsid w:val="00F2795D"/>
    <w:rsid w:val="00F459E6"/>
    <w:rsid w:val="00F45E79"/>
    <w:rsid w:val="00F827CC"/>
    <w:rsid w:val="00F8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0AD12"/>
  <w15:chartTrackingRefBased/>
  <w15:docId w15:val="{9D1A8178-B875-4300-95BB-CEFD465C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5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5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5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5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5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5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5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5C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5C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5C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5C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5C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5C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5C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5C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5C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5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5C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5C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35CD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5C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2795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1979</TotalTime>
  <Pages>4</Pages>
  <Words>685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Lima</dc:creator>
  <cp:keywords/>
  <dc:description/>
  <cp:lastModifiedBy>Bruna Lima</cp:lastModifiedBy>
  <cp:revision>22</cp:revision>
  <dcterms:created xsi:type="dcterms:W3CDTF">2026-04-06T12:46:00Z</dcterms:created>
  <dcterms:modified xsi:type="dcterms:W3CDTF">2026-04-08T22:04:00Z</dcterms:modified>
</cp:coreProperties>
</file>