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0A54" w14:textId="60530BFE" w:rsidR="00D75162" w:rsidRDefault="00D75162"/>
    <w:p w14:paraId="22439238" w14:textId="6AAA9EED" w:rsidR="003D5656" w:rsidRDefault="003D5656"/>
    <w:p w14:paraId="6E43F7EC" w14:textId="0E8DBBE1" w:rsidR="003D5656" w:rsidRPr="006C63E9" w:rsidRDefault="00FC6F93">
      <w:pPr>
        <w:rPr>
          <w:b/>
          <w:bCs/>
          <w:sz w:val="40"/>
          <w:szCs w:val="40"/>
          <w:lang w:val="en-US"/>
        </w:rPr>
      </w:pPr>
      <w:r w:rsidRPr="006C63E9">
        <w:rPr>
          <w:b/>
          <w:bCs/>
          <w:sz w:val="40"/>
          <w:szCs w:val="40"/>
          <w:lang w:val="en-US"/>
        </w:rPr>
        <w:t>CHECKLIST OF CHANGES</w:t>
      </w:r>
    </w:p>
    <w:p w14:paraId="68A4C67C" w14:textId="61F82B74" w:rsidR="00FC6F93" w:rsidRPr="006C63E9" w:rsidRDefault="00FC6F93" w:rsidP="0067249B">
      <w:pPr>
        <w:pStyle w:val="ListParagraph"/>
        <w:numPr>
          <w:ilvl w:val="0"/>
          <w:numId w:val="5"/>
        </w:numPr>
        <w:rPr>
          <w:strike/>
          <w:sz w:val="28"/>
          <w:szCs w:val="28"/>
          <w:lang w:val="en-US"/>
        </w:rPr>
      </w:pPr>
      <w:r w:rsidRPr="006C63E9">
        <w:rPr>
          <w:strike/>
          <w:sz w:val="28"/>
          <w:szCs w:val="28"/>
          <w:lang w:val="en-US"/>
        </w:rPr>
        <w:t>Add E-mail field to Customer Data.</w:t>
      </w:r>
    </w:p>
    <w:p w14:paraId="70EFA400" w14:textId="54FED7D1" w:rsidR="00FC6F93" w:rsidRPr="006C63E9" w:rsidRDefault="00FC6F93" w:rsidP="0067249B">
      <w:pPr>
        <w:pStyle w:val="ListParagraph"/>
        <w:numPr>
          <w:ilvl w:val="0"/>
          <w:numId w:val="5"/>
        </w:numPr>
        <w:rPr>
          <w:strike/>
          <w:sz w:val="28"/>
          <w:szCs w:val="28"/>
          <w:lang w:val="en-US"/>
        </w:rPr>
      </w:pPr>
      <w:r w:rsidRPr="006C63E9">
        <w:rPr>
          <w:strike/>
          <w:sz w:val="28"/>
          <w:szCs w:val="28"/>
          <w:lang w:val="en-US"/>
        </w:rPr>
        <w:t xml:space="preserve">Print result should have a </w:t>
      </w:r>
      <w:r w:rsidR="006C63E9" w:rsidRPr="006C63E9">
        <w:rPr>
          <w:b/>
          <w:bCs/>
          <w:strike/>
          <w:sz w:val="28"/>
          <w:szCs w:val="28"/>
          <w:lang w:val="en-US"/>
        </w:rPr>
        <w:t>S</w:t>
      </w:r>
      <w:r w:rsidRPr="006C63E9">
        <w:rPr>
          <w:b/>
          <w:bCs/>
          <w:strike/>
          <w:sz w:val="28"/>
          <w:szCs w:val="28"/>
          <w:lang w:val="en-US"/>
        </w:rPr>
        <w:t>earch bar</w:t>
      </w:r>
      <w:r w:rsidRPr="006C63E9">
        <w:rPr>
          <w:strike/>
          <w:sz w:val="28"/>
          <w:szCs w:val="28"/>
          <w:lang w:val="en-US"/>
        </w:rPr>
        <w:t>.</w:t>
      </w:r>
    </w:p>
    <w:p w14:paraId="4E8AED50" w14:textId="53C3B017" w:rsidR="00FC6F93" w:rsidRPr="006C63E9" w:rsidRDefault="00FC6F93" w:rsidP="0067249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Data verification of Age, Telephone </w:t>
      </w:r>
      <w:r w:rsidR="0067249B" w:rsidRPr="006C63E9">
        <w:rPr>
          <w:sz w:val="28"/>
          <w:szCs w:val="28"/>
          <w:lang w:val="en-US"/>
        </w:rPr>
        <w:t>Number,</w:t>
      </w:r>
      <w:r w:rsidRPr="006C63E9">
        <w:rPr>
          <w:sz w:val="28"/>
          <w:szCs w:val="28"/>
          <w:lang w:val="en-US"/>
        </w:rPr>
        <w:t xml:space="preserve"> and e-mail address</w:t>
      </w:r>
    </w:p>
    <w:p w14:paraId="58F4894D" w14:textId="1D117981" w:rsidR="00372F8C" w:rsidRPr="006C63E9" w:rsidRDefault="00FC6F93" w:rsidP="0067249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>After submitting form, the form should be blank for new entry.</w:t>
      </w:r>
    </w:p>
    <w:p w14:paraId="426F0CED" w14:textId="4EC4710A" w:rsidR="00372F8C" w:rsidRPr="006C63E9" w:rsidRDefault="00372F8C" w:rsidP="0067249B">
      <w:pPr>
        <w:pStyle w:val="ListParagraph"/>
        <w:numPr>
          <w:ilvl w:val="0"/>
          <w:numId w:val="5"/>
        </w:numPr>
        <w:rPr>
          <w:strike/>
          <w:sz w:val="28"/>
          <w:szCs w:val="28"/>
          <w:lang w:val="en-US"/>
        </w:rPr>
      </w:pPr>
      <w:r w:rsidRPr="006C63E9">
        <w:rPr>
          <w:strike/>
          <w:sz w:val="28"/>
          <w:szCs w:val="28"/>
          <w:lang w:val="en-US"/>
        </w:rPr>
        <w:t xml:space="preserve">Addition of </w:t>
      </w:r>
      <w:r w:rsidRPr="006C63E9">
        <w:rPr>
          <w:b/>
          <w:bCs/>
          <w:strike/>
          <w:sz w:val="28"/>
          <w:szCs w:val="28"/>
          <w:lang w:val="en-US"/>
        </w:rPr>
        <w:t>“Generated By “</w:t>
      </w:r>
      <w:r w:rsidRPr="006C63E9">
        <w:rPr>
          <w:strike/>
          <w:sz w:val="28"/>
          <w:szCs w:val="28"/>
          <w:lang w:val="en-US"/>
        </w:rPr>
        <w:t>field for the name of Lab Technician who conducted the test.</w:t>
      </w:r>
    </w:p>
    <w:p w14:paraId="613165A5" w14:textId="4C63D74F" w:rsidR="0067249B" w:rsidRPr="006C63E9" w:rsidRDefault="0067249B" w:rsidP="0067249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>Printing of Barcode</w:t>
      </w:r>
    </w:p>
    <w:p w14:paraId="2D47C1CD" w14:textId="7B378786" w:rsidR="0067249B" w:rsidRPr="006C63E9" w:rsidRDefault="0067249B" w:rsidP="0067249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</w:p>
    <w:p w14:paraId="2A5B780D" w14:textId="12195594" w:rsidR="00FC6F93" w:rsidRDefault="00FC6F93">
      <w:pPr>
        <w:rPr>
          <w:lang w:val="en-US"/>
        </w:rPr>
      </w:pPr>
    </w:p>
    <w:p w14:paraId="70F4D3D9" w14:textId="7B7017CD" w:rsidR="00FC6F93" w:rsidRDefault="00FC6F93">
      <w:pPr>
        <w:rPr>
          <w:lang w:val="en-US"/>
        </w:rPr>
      </w:pPr>
    </w:p>
    <w:p w14:paraId="164E09F0" w14:textId="4ADFF668" w:rsidR="00FC6F93" w:rsidRDefault="00FC6F93">
      <w:pPr>
        <w:rPr>
          <w:lang w:val="en-US"/>
        </w:rPr>
      </w:pPr>
    </w:p>
    <w:p w14:paraId="0BC7176F" w14:textId="6FDAB824" w:rsidR="00FC6F93" w:rsidRDefault="00FC6F93">
      <w:pPr>
        <w:rPr>
          <w:lang w:val="en-US"/>
        </w:rPr>
      </w:pPr>
    </w:p>
    <w:p w14:paraId="5E9C0918" w14:textId="45CE6480" w:rsidR="00FC6F93" w:rsidRPr="006C63E9" w:rsidRDefault="00FC6F93">
      <w:pPr>
        <w:rPr>
          <w:b/>
          <w:bCs/>
          <w:lang w:val="en-US"/>
        </w:rPr>
      </w:pPr>
      <w:r w:rsidRPr="006C63E9">
        <w:rPr>
          <w:b/>
          <w:bCs/>
          <w:sz w:val="40"/>
          <w:szCs w:val="40"/>
          <w:lang w:val="en-US"/>
        </w:rPr>
        <w:t>REQUESTS</w:t>
      </w:r>
    </w:p>
    <w:p w14:paraId="3305B4BB" w14:textId="69A789C7" w:rsidR="00FC6F93" w:rsidRPr="006C63E9" w:rsidRDefault="00FC6F93" w:rsidP="00FC6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4249E">
        <w:rPr>
          <w:b/>
          <w:bCs/>
          <w:sz w:val="28"/>
          <w:szCs w:val="28"/>
          <w:lang w:val="en-US"/>
        </w:rPr>
        <w:t>Questionnaire</w:t>
      </w:r>
      <w:r w:rsidRPr="006C63E9">
        <w:rPr>
          <w:sz w:val="28"/>
          <w:szCs w:val="28"/>
          <w:lang w:val="en-US"/>
        </w:rPr>
        <w:t xml:space="preserve"> to be added after Customer Details are collected.</w:t>
      </w:r>
    </w:p>
    <w:p w14:paraId="5B5D7EB1" w14:textId="66D78D14" w:rsidR="00372F8C" w:rsidRPr="006C63E9" w:rsidRDefault="00372F8C" w:rsidP="00FC6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>Barcode repositioned to</w:t>
      </w:r>
      <w:r w:rsidR="00087B4F" w:rsidRPr="006C63E9">
        <w:rPr>
          <w:sz w:val="28"/>
          <w:szCs w:val="28"/>
          <w:lang w:val="en-US"/>
        </w:rPr>
        <w:t xml:space="preserve"> be</w:t>
      </w:r>
      <w:r w:rsidRPr="006C63E9">
        <w:rPr>
          <w:sz w:val="28"/>
          <w:szCs w:val="28"/>
          <w:lang w:val="en-US"/>
        </w:rPr>
        <w:t xml:space="preserve"> </w:t>
      </w:r>
      <w:r w:rsidR="00087B4F" w:rsidRPr="006C63E9">
        <w:rPr>
          <w:sz w:val="28"/>
          <w:szCs w:val="28"/>
          <w:lang w:val="en-US"/>
        </w:rPr>
        <w:t>in line</w:t>
      </w:r>
      <w:r w:rsidRPr="006C63E9">
        <w:rPr>
          <w:sz w:val="28"/>
          <w:szCs w:val="28"/>
          <w:lang w:val="en-US"/>
        </w:rPr>
        <w:t xml:space="preserve"> with the signature </w:t>
      </w:r>
      <w:r w:rsidR="00BE53AF" w:rsidRPr="006C63E9">
        <w:rPr>
          <w:sz w:val="28"/>
          <w:szCs w:val="28"/>
          <w:lang w:val="en-US"/>
        </w:rPr>
        <w:t>area.</w:t>
      </w:r>
    </w:p>
    <w:p w14:paraId="74BB8A50" w14:textId="0F31302D" w:rsidR="00FC6F93" w:rsidRPr="006C63E9" w:rsidRDefault="00FC6F93" w:rsidP="00FC6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Customer History should be tracked to know how many times he/she has patronized the center. [ </w:t>
      </w:r>
      <w:r w:rsidR="00372F8C" w:rsidRPr="006C63E9">
        <w:rPr>
          <w:sz w:val="28"/>
          <w:szCs w:val="28"/>
          <w:lang w:val="en-US"/>
        </w:rPr>
        <w:t>Customer(s) who come in more than once should have a history of data]</w:t>
      </w:r>
    </w:p>
    <w:p w14:paraId="081E1BAF" w14:textId="2200BF8E" w:rsidR="00372F8C" w:rsidRPr="006C63E9" w:rsidRDefault="00372F8C" w:rsidP="00FC6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>Receipt Generation after making payment.</w:t>
      </w:r>
    </w:p>
    <w:p w14:paraId="7BBA8876" w14:textId="3AF560D2" w:rsidR="00372F8C" w:rsidRPr="006C63E9" w:rsidRDefault="00372F8C" w:rsidP="00FC6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New Result print out template </w:t>
      </w:r>
      <w:r w:rsidRPr="006C63E9">
        <w:rPr>
          <w:b/>
          <w:bCs/>
          <w:sz w:val="28"/>
          <w:szCs w:val="28"/>
          <w:lang w:val="en-US"/>
        </w:rPr>
        <w:t>attached to e-mail.</w:t>
      </w:r>
    </w:p>
    <w:p w14:paraId="729018BA" w14:textId="60ABF8C3" w:rsidR="00372F8C" w:rsidRPr="006C63E9" w:rsidRDefault="00372F8C" w:rsidP="00FC6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Chang of some fields in the Result </w:t>
      </w:r>
      <w:r w:rsidR="00BE53AF" w:rsidRPr="006C63E9">
        <w:rPr>
          <w:sz w:val="28"/>
          <w:szCs w:val="28"/>
          <w:lang w:val="en-US"/>
        </w:rPr>
        <w:t>print out template which include:</w:t>
      </w:r>
    </w:p>
    <w:p w14:paraId="72D21696" w14:textId="3C065F05" w:rsidR="00BE53AF" w:rsidRPr="006C63E9" w:rsidRDefault="00BE53AF" w:rsidP="00BE53A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Date of Sampling to </w:t>
      </w:r>
      <w:r w:rsidRPr="006C63E9">
        <w:rPr>
          <w:b/>
          <w:bCs/>
          <w:sz w:val="28"/>
          <w:szCs w:val="28"/>
          <w:lang w:val="en-US"/>
        </w:rPr>
        <w:t>Date of Specimen Collection</w:t>
      </w:r>
    </w:p>
    <w:p w14:paraId="538B897B" w14:textId="2D6B0739" w:rsidR="00BE53AF" w:rsidRPr="006C63E9" w:rsidRDefault="00BE53AF" w:rsidP="00BE53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Time of Sampling to </w:t>
      </w:r>
      <w:r w:rsidRPr="006C63E9">
        <w:rPr>
          <w:b/>
          <w:bCs/>
          <w:sz w:val="28"/>
          <w:szCs w:val="28"/>
          <w:lang w:val="en-US"/>
        </w:rPr>
        <w:t>Time of Specimen Collection</w:t>
      </w:r>
    </w:p>
    <w:p w14:paraId="7E00F024" w14:textId="1D920CC0" w:rsidR="00996739" w:rsidRPr="006C63E9" w:rsidRDefault="00996739" w:rsidP="00BE53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Sampling Location to </w:t>
      </w:r>
      <w:r w:rsidRPr="006C63E9">
        <w:rPr>
          <w:b/>
          <w:bCs/>
          <w:sz w:val="28"/>
          <w:szCs w:val="28"/>
          <w:lang w:val="en-US"/>
        </w:rPr>
        <w:t>Location of specimen taken from</w:t>
      </w:r>
    </w:p>
    <w:p w14:paraId="1D7E5A92" w14:textId="510C2F13" w:rsidR="00BE53AF" w:rsidRPr="006C63E9" w:rsidRDefault="00BE53AF" w:rsidP="0099673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SARS-CoV-2-FIA Test Result to </w:t>
      </w:r>
      <w:r w:rsidRPr="006C63E9">
        <w:rPr>
          <w:b/>
          <w:bCs/>
          <w:sz w:val="28"/>
          <w:szCs w:val="28"/>
          <w:lang w:val="en-US"/>
        </w:rPr>
        <w:t>SARS-CoV</w:t>
      </w:r>
      <w:r w:rsidRPr="006C63E9">
        <w:rPr>
          <w:b/>
          <w:bCs/>
          <w:sz w:val="28"/>
          <w:szCs w:val="28"/>
          <w:lang w:val="en-US"/>
        </w:rPr>
        <w:t>-</w:t>
      </w:r>
      <w:r w:rsidRPr="006C63E9">
        <w:rPr>
          <w:b/>
          <w:bCs/>
          <w:sz w:val="28"/>
          <w:szCs w:val="28"/>
          <w:lang w:val="en-US"/>
        </w:rPr>
        <w:t>2-</w:t>
      </w:r>
      <w:r w:rsidRPr="006C63E9">
        <w:rPr>
          <w:b/>
          <w:bCs/>
          <w:sz w:val="28"/>
          <w:szCs w:val="28"/>
          <w:lang w:val="en-US"/>
        </w:rPr>
        <w:t>Antigen Test Result</w:t>
      </w:r>
    </w:p>
    <w:p w14:paraId="30EF97E5" w14:textId="576144A9" w:rsidR="00BE53AF" w:rsidRPr="006C63E9" w:rsidRDefault="00BE53AF" w:rsidP="00FC6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>Ability to view Customer details after submitting customer details</w:t>
      </w:r>
      <w:r w:rsidR="00996739" w:rsidRPr="006C63E9">
        <w:rPr>
          <w:sz w:val="28"/>
          <w:szCs w:val="28"/>
          <w:lang w:val="en-US"/>
        </w:rPr>
        <w:t xml:space="preserve"> and the</w:t>
      </w:r>
      <w:r w:rsidRPr="006C63E9">
        <w:rPr>
          <w:sz w:val="28"/>
          <w:szCs w:val="28"/>
          <w:lang w:val="en-US"/>
        </w:rPr>
        <w:t xml:space="preserve"> Ability to </w:t>
      </w:r>
      <w:r w:rsidR="00996739" w:rsidRPr="006C63E9">
        <w:rPr>
          <w:sz w:val="28"/>
          <w:szCs w:val="28"/>
          <w:lang w:val="en-US"/>
        </w:rPr>
        <w:t>re-</w:t>
      </w:r>
      <w:r w:rsidRPr="006C63E9">
        <w:rPr>
          <w:sz w:val="28"/>
          <w:szCs w:val="28"/>
          <w:lang w:val="en-US"/>
        </w:rPr>
        <w:t xml:space="preserve">edit </w:t>
      </w:r>
      <w:r w:rsidR="00996739" w:rsidRPr="006C63E9">
        <w:rPr>
          <w:sz w:val="28"/>
          <w:szCs w:val="28"/>
          <w:lang w:val="en-US"/>
        </w:rPr>
        <w:t>customer details after submission.</w:t>
      </w:r>
    </w:p>
    <w:p w14:paraId="220959B4" w14:textId="131FAC20" w:rsidR="00996739" w:rsidRPr="006C63E9" w:rsidRDefault="00996739" w:rsidP="00FC6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Additional Field in the </w:t>
      </w:r>
      <w:r w:rsidRPr="006C63E9">
        <w:rPr>
          <w:b/>
          <w:bCs/>
          <w:sz w:val="28"/>
          <w:szCs w:val="28"/>
          <w:lang w:val="en-US"/>
        </w:rPr>
        <w:t>Lab panel</w:t>
      </w:r>
      <w:r w:rsidR="00087B4F" w:rsidRPr="006C63E9">
        <w:rPr>
          <w:sz w:val="28"/>
          <w:szCs w:val="28"/>
          <w:lang w:val="en-US"/>
        </w:rPr>
        <w:t>:</w:t>
      </w:r>
    </w:p>
    <w:p w14:paraId="411AFC00" w14:textId="2E303C12" w:rsidR="00087B4F" w:rsidRPr="006C63E9" w:rsidRDefault="00087B4F" w:rsidP="00087B4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Validated By: </w:t>
      </w:r>
    </w:p>
    <w:p w14:paraId="1E1EF05E" w14:textId="71958882" w:rsidR="00BF4AFE" w:rsidRDefault="00087B4F" w:rsidP="006C63E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6C63E9">
        <w:rPr>
          <w:sz w:val="28"/>
          <w:szCs w:val="28"/>
          <w:lang w:val="en-US"/>
        </w:rPr>
        <w:t xml:space="preserve">Position: </w:t>
      </w:r>
    </w:p>
    <w:p w14:paraId="10A2C948" w14:textId="77777777" w:rsidR="004D2173" w:rsidRPr="004D2173" w:rsidRDefault="004D2173" w:rsidP="004D217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sectPr w:rsidR="004D2173" w:rsidRPr="004D2173" w:rsidSect="0057216A">
      <w:headerReference w:type="default" r:id="rId7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25388" w14:textId="77777777" w:rsidR="00F67902" w:rsidRDefault="00F67902" w:rsidP="00E21235">
      <w:pPr>
        <w:spacing w:after="0" w:line="240" w:lineRule="auto"/>
      </w:pPr>
      <w:r>
        <w:separator/>
      </w:r>
    </w:p>
  </w:endnote>
  <w:endnote w:type="continuationSeparator" w:id="0">
    <w:p w14:paraId="447C2651" w14:textId="77777777" w:rsidR="00F67902" w:rsidRDefault="00F67902" w:rsidP="00E2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olkswagen-Serial DB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olkswagen-Serial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7BD36" w14:textId="77777777" w:rsidR="00F67902" w:rsidRDefault="00F67902" w:rsidP="00E21235">
      <w:pPr>
        <w:spacing w:after="0" w:line="240" w:lineRule="auto"/>
      </w:pPr>
      <w:r>
        <w:separator/>
      </w:r>
    </w:p>
  </w:footnote>
  <w:footnote w:type="continuationSeparator" w:id="0">
    <w:p w14:paraId="083081FB" w14:textId="77777777" w:rsidR="00F67902" w:rsidRDefault="00F67902" w:rsidP="00E2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E1312" w14:textId="36923F16" w:rsidR="00E21235" w:rsidRDefault="00BF4AFE">
    <w:pPr>
      <w:pStyle w:val="Header"/>
    </w:pPr>
    <w:r w:rsidRPr="00BF4AFE"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6594509C" wp14:editId="3EE64A60">
              <wp:simplePos x="0" y="0"/>
              <wp:positionH relativeFrom="column">
                <wp:posOffset>452120</wp:posOffset>
              </wp:positionH>
              <wp:positionV relativeFrom="page">
                <wp:posOffset>873760</wp:posOffset>
              </wp:positionV>
              <wp:extent cx="5144770" cy="3048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477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BCCF6E" w14:textId="77777777" w:rsidR="00BF4AFE" w:rsidRDefault="00BF4AFE" w:rsidP="00BF4AFE">
                          <w:pPr>
                            <w:spacing w:after="0"/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320AE4">
                            <w:rPr>
                              <w:rFonts w:ascii="Volkswagen-Serial" w:hAnsi="Volkswagen-Serial" w:cstheme="minorHAnsi"/>
                              <w:b/>
                              <w:bCs/>
                              <w:color w:val="05319B"/>
                              <w:sz w:val="13"/>
                              <w:szCs w:val="13"/>
                              <w:lang w:val="en-US"/>
                            </w:rPr>
                            <w:t>Location: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No. 1 </w:t>
                          </w:r>
                          <w:proofErr w:type="spellStart"/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Abafun</w:t>
                          </w:r>
                          <w:proofErr w:type="spellEnd"/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 Crescent, </w:t>
                          </w:r>
                          <w:proofErr w:type="spellStart"/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Labone</w:t>
                          </w:r>
                          <w:proofErr w:type="spellEnd"/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, Accra – Ghana 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b/>
                              <w:bCs/>
                              <w:color w:val="05319B"/>
                              <w:sz w:val="13"/>
                              <w:szCs w:val="13"/>
                              <w:lang w:val="en-US"/>
                            </w:rPr>
                            <w:t>Telephone:  +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233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sz w:val="13"/>
                              <w:szCs w:val="13"/>
                              <w:lang w:val="en-US"/>
                            </w:rPr>
                            <w:t xml:space="preserve"> (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0) 30 278 9593</w:t>
                          </w:r>
                          <w:r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 | 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b/>
                              <w:bCs/>
                              <w:color w:val="05319B"/>
                              <w:sz w:val="13"/>
                              <w:szCs w:val="13"/>
                              <w:lang w:val="en-US"/>
                            </w:rPr>
                            <w:t>+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233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sz w:val="13"/>
                              <w:szCs w:val="13"/>
                              <w:lang w:val="en-US"/>
                            </w:rPr>
                            <w:t xml:space="preserve"> (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0)</w:t>
                          </w:r>
                          <w:r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 50 710 5555  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</w:p>
                        <w:p w14:paraId="20C4E3AA" w14:textId="514F473B" w:rsidR="00BF4AFE" w:rsidRPr="00BF4AFE" w:rsidRDefault="00BF4AFE" w:rsidP="00BF4AFE">
                          <w:pPr>
                            <w:spacing w:after="0"/>
                            <w:jc w:val="center"/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320AE4">
                            <w:rPr>
                              <w:rFonts w:ascii="Volkswagen-Serial" w:hAnsi="Volkswagen-Serial" w:cstheme="minorHAnsi"/>
                              <w:b/>
                              <w:bCs/>
                              <w:color w:val="05319B"/>
                              <w:sz w:val="13"/>
                              <w:szCs w:val="13"/>
                              <w:lang w:val="en-US"/>
                            </w:rPr>
                            <w:t>E-mail: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info@medtechgh.com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9450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.6pt;margin-top:68.8pt;width:405.1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" stroked="f">
              <v:textbox>
                <w:txbxContent>
                  <w:p w14:paraId="36BCCF6E" w14:textId="77777777" w:rsidR="00BF4AFE" w:rsidRDefault="00BF4AFE" w:rsidP="00BF4AFE">
                    <w:pPr>
                      <w:spacing w:after="0"/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</w:pPr>
                    <w:r w:rsidRPr="00320AE4">
                      <w:rPr>
                        <w:rFonts w:ascii="Volkswagen-Serial" w:hAnsi="Volkswagen-Serial" w:cstheme="minorHAnsi"/>
                        <w:b/>
                        <w:bCs/>
                        <w:color w:val="05319B"/>
                        <w:sz w:val="13"/>
                        <w:szCs w:val="13"/>
                        <w:lang w:val="en-US"/>
                      </w:rPr>
                      <w:t>Location:</w:t>
                    </w:r>
                    <w:r w:rsidRPr="00320AE4">
                      <w:rPr>
                        <w:rFonts w:ascii="Volkswagen-Serial" w:hAnsi="Volkswagen-Serial" w:cstheme="min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No. 1 </w:t>
                    </w:r>
                    <w:proofErr w:type="spellStart"/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Abafun</w:t>
                    </w:r>
                    <w:proofErr w:type="spellEnd"/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 Crescent, </w:t>
                    </w:r>
                    <w:proofErr w:type="spellStart"/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Labone</w:t>
                    </w:r>
                    <w:proofErr w:type="spellEnd"/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, Accra – Ghana </w:t>
                    </w:r>
                    <w:r w:rsidRPr="00320AE4">
                      <w:rPr>
                        <w:rFonts w:ascii="Volkswagen-Serial" w:hAnsi="Volkswagen-Serial" w:cstheme="minorHAnsi"/>
                        <w:b/>
                        <w:bCs/>
                        <w:color w:val="05319B"/>
                        <w:sz w:val="13"/>
                        <w:szCs w:val="13"/>
                        <w:lang w:val="en-US"/>
                      </w:rPr>
                      <w:t>Telephone:  +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233</w:t>
                    </w:r>
                    <w:r w:rsidRPr="00320AE4">
                      <w:rPr>
                        <w:rFonts w:ascii="Volkswagen-Serial" w:hAnsi="Volkswagen-Serial" w:cstheme="minorHAnsi"/>
                        <w:sz w:val="13"/>
                        <w:szCs w:val="13"/>
                        <w:lang w:val="en-US"/>
                      </w:rPr>
                      <w:t xml:space="preserve"> (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0) 30 278 9593</w:t>
                    </w:r>
                    <w:r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 | </w:t>
                    </w:r>
                    <w:r w:rsidRPr="00320AE4">
                      <w:rPr>
                        <w:rFonts w:ascii="Volkswagen-Serial" w:hAnsi="Volkswagen-Serial" w:cstheme="minorHAnsi"/>
                        <w:b/>
                        <w:bCs/>
                        <w:color w:val="05319B"/>
                        <w:sz w:val="13"/>
                        <w:szCs w:val="13"/>
                        <w:lang w:val="en-US"/>
                      </w:rPr>
                      <w:t>+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233</w:t>
                    </w:r>
                    <w:r w:rsidRPr="00320AE4">
                      <w:rPr>
                        <w:rFonts w:ascii="Volkswagen-Serial" w:hAnsi="Volkswagen-Serial" w:cstheme="minorHAnsi"/>
                        <w:sz w:val="13"/>
                        <w:szCs w:val="13"/>
                        <w:lang w:val="en-US"/>
                      </w:rPr>
                      <w:t xml:space="preserve"> (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0)</w:t>
                    </w:r>
                    <w:r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 50 710 5555  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 </w:t>
                    </w:r>
                  </w:p>
                  <w:p w14:paraId="20C4E3AA" w14:textId="514F473B" w:rsidR="00BF4AFE" w:rsidRPr="00BF4AFE" w:rsidRDefault="00BF4AFE" w:rsidP="00BF4AFE">
                    <w:pPr>
                      <w:spacing w:after="0"/>
                      <w:jc w:val="center"/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</w:pPr>
                    <w:r w:rsidRPr="00320AE4">
                      <w:rPr>
                        <w:rFonts w:ascii="Volkswagen-Serial" w:hAnsi="Volkswagen-Serial" w:cstheme="minorHAnsi"/>
                        <w:b/>
                        <w:bCs/>
                        <w:color w:val="05319B"/>
                        <w:sz w:val="13"/>
                        <w:szCs w:val="13"/>
                        <w:lang w:val="en-US"/>
                      </w:rPr>
                      <w:t>E-mail:</w:t>
                    </w:r>
                    <w:r w:rsidRPr="00320AE4">
                      <w:rPr>
                        <w:rFonts w:ascii="Volkswagen-Serial" w:hAnsi="Volkswagen-Serial" w:cstheme="min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info@medtechgh.com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BF4AF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3A6C4F" wp14:editId="7C60A015">
              <wp:simplePos x="0" y="0"/>
              <wp:positionH relativeFrom="column">
                <wp:posOffset>5080</wp:posOffset>
              </wp:positionH>
              <wp:positionV relativeFrom="page">
                <wp:posOffset>821690</wp:posOffset>
              </wp:positionV>
              <wp:extent cx="5885180" cy="0"/>
              <wp:effectExtent l="0" t="19050" r="39370" b="381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51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34CC3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F9E8A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4pt,64.7pt" to="463.8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" strokecolor="#34cc32" strokeweight="4.5pt">
              <v:stroke joinstyle="miter"/>
              <w10:wrap anchory="page"/>
            </v:line>
          </w:pict>
        </mc:Fallback>
      </mc:AlternateContent>
    </w:r>
    <w:r w:rsidRPr="00BF4AFE">
      <w:rPr>
        <w:noProof/>
      </w:rPr>
      <w:drawing>
        <wp:anchor distT="0" distB="0" distL="114300" distR="114300" simplePos="0" relativeHeight="251659264" behindDoc="1" locked="0" layoutInCell="1" allowOverlap="1" wp14:anchorId="15902651" wp14:editId="32F38547">
          <wp:simplePos x="0" y="0"/>
          <wp:positionH relativeFrom="column">
            <wp:posOffset>0</wp:posOffset>
          </wp:positionH>
          <wp:positionV relativeFrom="page">
            <wp:posOffset>229870</wp:posOffset>
          </wp:positionV>
          <wp:extent cx="1156970" cy="532765"/>
          <wp:effectExtent l="0" t="0" r="5080" b="635"/>
          <wp:wrapTopAndBottom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6A68"/>
    <w:multiLevelType w:val="hybridMultilevel"/>
    <w:tmpl w:val="EEEA47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24885"/>
    <w:multiLevelType w:val="hybridMultilevel"/>
    <w:tmpl w:val="A99C3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4802"/>
    <w:multiLevelType w:val="hybridMultilevel"/>
    <w:tmpl w:val="61F21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A2931"/>
    <w:multiLevelType w:val="hybridMultilevel"/>
    <w:tmpl w:val="32CAF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3367B"/>
    <w:multiLevelType w:val="hybridMultilevel"/>
    <w:tmpl w:val="93BC14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62"/>
    <w:rsid w:val="0004190E"/>
    <w:rsid w:val="00067D2F"/>
    <w:rsid w:val="00087B4F"/>
    <w:rsid w:val="00092C34"/>
    <w:rsid w:val="00134315"/>
    <w:rsid w:val="001E49A4"/>
    <w:rsid w:val="002826D6"/>
    <w:rsid w:val="00372F8C"/>
    <w:rsid w:val="003D5656"/>
    <w:rsid w:val="003F3B20"/>
    <w:rsid w:val="004D2173"/>
    <w:rsid w:val="0057216A"/>
    <w:rsid w:val="006714BE"/>
    <w:rsid w:val="0067249B"/>
    <w:rsid w:val="0069383B"/>
    <w:rsid w:val="006C63E9"/>
    <w:rsid w:val="00707809"/>
    <w:rsid w:val="00796E49"/>
    <w:rsid w:val="008366D0"/>
    <w:rsid w:val="00996739"/>
    <w:rsid w:val="00A4249E"/>
    <w:rsid w:val="00B0793F"/>
    <w:rsid w:val="00BA4C0A"/>
    <w:rsid w:val="00BE1A63"/>
    <w:rsid w:val="00BE53AF"/>
    <w:rsid w:val="00BF4AFE"/>
    <w:rsid w:val="00C05210"/>
    <w:rsid w:val="00C44E37"/>
    <w:rsid w:val="00CA6F75"/>
    <w:rsid w:val="00D75162"/>
    <w:rsid w:val="00D90A90"/>
    <w:rsid w:val="00E21235"/>
    <w:rsid w:val="00E36B96"/>
    <w:rsid w:val="00E37DBD"/>
    <w:rsid w:val="00F67902"/>
    <w:rsid w:val="00FA13C6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84B4E"/>
  <w15:chartTrackingRefBased/>
  <w15:docId w15:val="{0B85B9E7-9DFF-4F25-9D0F-C7431071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35"/>
  </w:style>
  <w:style w:type="paragraph" w:styleId="Footer">
    <w:name w:val="footer"/>
    <w:basedOn w:val="Normal"/>
    <w:link w:val="FooterChar"/>
    <w:uiPriority w:val="99"/>
    <w:unhideWhenUsed/>
    <w:rsid w:val="00E2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35"/>
  </w:style>
  <w:style w:type="paragraph" w:styleId="ListParagraph">
    <w:name w:val="List Paragraph"/>
    <w:basedOn w:val="Normal"/>
    <w:uiPriority w:val="34"/>
    <w:qFormat/>
    <w:rsid w:val="00FC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mawutor</dc:creator>
  <cp:keywords/>
  <dc:description/>
  <cp:lastModifiedBy>n mawutor</cp:lastModifiedBy>
  <cp:revision>2</cp:revision>
  <dcterms:created xsi:type="dcterms:W3CDTF">2021-03-05T03:49:00Z</dcterms:created>
  <dcterms:modified xsi:type="dcterms:W3CDTF">2021-03-05T03:49:00Z</dcterms:modified>
</cp:coreProperties>
</file>