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1FE" w:rsidRPr="00CD31FE" w:rsidRDefault="00CD31FE" w:rsidP="00CD31FE">
      <w:pPr>
        <w:jc w:val="center"/>
        <w:rPr>
          <w:b/>
          <w:u w:val="single"/>
        </w:rPr>
      </w:pPr>
      <w:r w:rsidRPr="00CD31FE">
        <w:rPr>
          <w:b/>
          <w:u w:val="single"/>
        </w:rPr>
        <w:t>ABOUT U-BUILD</w:t>
      </w:r>
    </w:p>
    <w:p w:rsidR="005A67CE" w:rsidRDefault="005A67CE" w:rsidP="005A67CE">
      <w:pPr>
        <w:spacing w:line="360" w:lineRule="auto"/>
      </w:pPr>
      <w:r>
        <w:t xml:space="preserve">Ghana Home Loans, </w:t>
      </w:r>
      <w:r>
        <w:t>a mortgage finance institution</w:t>
      </w:r>
      <w:r>
        <w:t>, was founded in 2006</w:t>
      </w:r>
      <w:r>
        <w:t xml:space="preserve"> </w:t>
      </w:r>
      <w:r>
        <w:t>by three men who believed in the ideal that every Ghanaian should have an opportunity to own their dream home</w:t>
      </w:r>
      <w:r>
        <w:t xml:space="preserve">. </w:t>
      </w:r>
      <w:r>
        <w:t>In June 2017, w</w:t>
      </w:r>
      <w:r>
        <w:t>e obtained our</w:t>
      </w:r>
      <w:r>
        <w:t xml:space="preserve"> universal </w:t>
      </w:r>
      <w:r>
        <w:t xml:space="preserve">banking license under the name GHL Bank Ltd. In addition to the provision of mortgage products and services, we </w:t>
      </w:r>
      <w:r>
        <w:t xml:space="preserve">now </w:t>
      </w:r>
      <w:r>
        <w:t xml:space="preserve">offer retail and corporate banking products to meet the needs of </w:t>
      </w:r>
      <w:r w:rsidR="000835EC">
        <w:t>both individuals and business</w:t>
      </w:r>
      <w:r>
        <w:t>es.</w:t>
      </w:r>
    </w:p>
    <w:p w:rsidR="005A67CE" w:rsidRDefault="005A67CE" w:rsidP="005A67CE">
      <w:pPr>
        <w:spacing w:line="360" w:lineRule="auto"/>
      </w:pPr>
      <w:r>
        <w:t xml:space="preserve">At GHL Bank we understand that </w:t>
      </w:r>
      <w:r w:rsidR="000835EC">
        <w:t>building</w:t>
      </w:r>
      <w:r>
        <w:t xml:space="preserve"> a home can be a demanding task, so we built a model to make this process as simple and accessible as possible for the </w:t>
      </w:r>
      <w:r w:rsidR="00CD31FE" w:rsidRPr="00335B93">
        <w:t xml:space="preserve">sector of the </w:t>
      </w:r>
      <w:r w:rsidR="00CD31FE">
        <w:t xml:space="preserve">home ownership </w:t>
      </w:r>
      <w:r w:rsidR="00CD31FE" w:rsidRPr="00335B93">
        <w:t>ma</w:t>
      </w:r>
      <w:r w:rsidR="00CD31FE">
        <w:t xml:space="preserve">rket who wish to achieve </w:t>
      </w:r>
      <w:r>
        <w:t xml:space="preserve">their </w:t>
      </w:r>
      <w:r w:rsidR="00CD31FE">
        <w:t xml:space="preserve">goals </w:t>
      </w:r>
      <w:r w:rsidR="00CD31FE" w:rsidRPr="00335B93">
        <w:t>by building their</w:t>
      </w:r>
      <w:r w:rsidR="00CD31FE">
        <w:t xml:space="preserve"> dream properties</w:t>
      </w:r>
      <w:r w:rsidR="00CD31FE" w:rsidRPr="00335B93">
        <w:t xml:space="preserve"> rather tha</w:t>
      </w:r>
      <w:r w:rsidR="00CD31FE">
        <w:t>n purchasing already completed houses</w:t>
      </w:r>
      <w:r w:rsidR="00CD31FE" w:rsidRPr="00335B93">
        <w:t xml:space="preserve"> on the market. </w:t>
      </w:r>
    </w:p>
    <w:p w:rsidR="00CD31FE" w:rsidRDefault="000835EC" w:rsidP="00CD31FE">
      <w:pPr>
        <w:spacing w:line="360" w:lineRule="auto"/>
      </w:pPr>
      <w:r w:rsidRPr="000835EC">
        <w:t>Getting your finances in order is the first and most important consideration when it comes to preparing for a self-build</w:t>
      </w:r>
      <w:r>
        <w:t xml:space="preserve"> project</w:t>
      </w:r>
      <w:r w:rsidRPr="000835EC">
        <w:t>. First, perform a realistic audit of your current financial situation to see how much of your personal funds can be used for the project and to see what you will be willing and able to borrow to fund your project.</w:t>
      </w:r>
      <w:r>
        <w:t xml:space="preserve"> Our </w:t>
      </w:r>
      <w:r w:rsidR="00CD31FE">
        <w:t>U-Build</w:t>
      </w:r>
      <w:r>
        <w:t xml:space="preserve"> offer</w:t>
      </w:r>
      <w:r w:rsidR="00CD31FE">
        <w:t xml:space="preserve"> is a </w:t>
      </w:r>
      <w:r w:rsidR="005A67CE">
        <w:t xml:space="preserve">unique </w:t>
      </w:r>
      <w:r w:rsidR="00CD31FE">
        <w:t xml:space="preserve">product designed </w:t>
      </w:r>
      <w:r>
        <w:t xml:space="preserve">specifically </w:t>
      </w:r>
      <w:r w:rsidR="00CD31FE">
        <w:t xml:space="preserve">to help you </w:t>
      </w:r>
      <w:r w:rsidR="00CD31FE" w:rsidRPr="00FF73FC">
        <w:t xml:space="preserve">obtain funds for </w:t>
      </w:r>
      <w:r w:rsidR="00CD31FE">
        <w:t>your self-build project</w:t>
      </w:r>
      <w:r w:rsidR="00885DDD">
        <w:t xml:space="preserve"> with the aim of</w:t>
      </w:r>
      <w:r w:rsidR="00CD31FE">
        <w:t xml:space="preserve"> </w:t>
      </w:r>
      <w:r w:rsidR="00885DDD">
        <w:t xml:space="preserve">providing </w:t>
      </w:r>
      <w:r w:rsidR="00CD31FE">
        <w:t>you with</w:t>
      </w:r>
      <w:r w:rsidR="00CD31FE" w:rsidRPr="00FF73FC">
        <w:t xml:space="preserve"> a </w:t>
      </w:r>
      <w:r>
        <w:t>flexible</w:t>
      </w:r>
      <w:r w:rsidR="00CD31FE" w:rsidRPr="00FF73FC">
        <w:t xml:space="preserve"> credit facility </w:t>
      </w:r>
      <w:r w:rsidR="00CD31FE">
        <w:t xml:space="preserve">which </w:t>
      </w:r>
      <w:r w:rsidR="00CD31FE" w:rsidRPr="00FF73FC">
        <w:t>address</w:t>
      </w:r>
      <w:r>
        <w:t>es</w:t>
      </w:r>
      <w:r w:rsidR="00CD31FE" w:rsidRPr="00FF73FC">
        <w:t xml:space="preserve"> </w:t>
      </w:r>
      <w:r w:rsidR="00CD31FE">
        <w:t>your peculiar needs during your construction project.</w:t>
      </w:r>
    </w:p>
    <w:p w:rsidR="000835EC" w:rsidRDefault="000835EC" w:rsidP="00CD31FE">
      <w:pPr>
        <w:spacing w:line="360" w:lineRule="auto"/>
      </w:pPr>
      <w:r>
        <w:t>The</w:t>
      </w:r>
      <w:r w:rsidR="00CD31FE">
        <w:t xml:space="preserve"> U-Build pro</w:t>
      </w:r>
      <w:r>
        <w:t>duct</w:t>
      </w:r>
      <w:r w:rsidR="00CD31FE">
        <w:t xml:space="preserve"> is supported by </w:t>
      </w:r>
      <w:r>
        <w:t>partners within the real estate value chain w</w:t>
      </w:r>
      <w:r>
        <w:t xml:space="preserve">ho have been onboarded unto </w:t>
      </w:r>
      <w:r>
        <w:t>our U-BUILD MARKETPLACE to provide easy access to all products and services you will need throughout your building projec</w:t>
      </w:r>
      <w:r>
        <w:t>t. This is to ensure the entire</w:t>
      </w:r>
      <w:r w:rsidR="00CD31FE">
        <w:t xml:space="preserve"> </w:t>
      </w:r>
      <w:r w:rsidR="00CD31FE" w:rsidRPr="00147896">
        <w:t xml:space="preserve">process </w:t>
      </w:r>
      <w:r>
        <w:t xml:space="preserve">is </w:t>
      </w:r>
      <w:r w:rsidR="00CD31FE" w:rsidRPr="00147896">
        <w:t>seamless and appealing to</w:t>
      </w:r>
      <w:r w:rsidR="00CD31FE">
        <w:t xml:space="preserve"> you, our cherished clients. </w:t>
      </w:r>
    </w:p>
    <w:p w:rsidR="000835EC" w:rsidRDefault="00CD31FE" w:rsidP="00CD31FE">
      <w:pPr>
        <w:spacing w:line="360" w:lineRule="auto"/>
      </w:pPr>
      <w:r w:rsidRPr="00E74027">
        <w:t>The U-Build project will be undertaken in 5 phases namely; land purchase,</w:t>
      </w:r>
      <w:r w:rsidR="000835EC">
        <w:t xml:space="preserve"> foundation</w:t>
      </w:r>
      <w:r w:rsidRPr="00E74027">
        <w:t>, blockwork to roofing, finishing</w:t>
      </w:r>
      <w:r>
        <w:t xml:space="preserve">, </w:t>
      </w:r>
      <w:r w:rsidRPr="00E74027">
        <w:t xml:space="preserve">and </w:t>
      </w:r>
      <w:r>
        <w:t xml:space="preserve">fittings &amp; </w:t>
      </w:r>
      <w:r w:rsidRPr="00E74027">
        <w:t xml:space="preserve">fixtures. There is the flexibility for </w:t>
      </w:r>
      <w:r>
        <w:t xml:space="preserve">you </w:t>
      </w:r>
      <w:r w:rsidRPr="00E74027">
        <w:t>to opt for which phase of the project</w:t>
      </w:r>
      <w:r>
        <w:t xml:space="preserve"> you</w:t>
      </w:r>
      <w:r w:rsidRPr="00E74027">
        <w:t xml:space="preserve"> will like to apply for. </w:t>
      </w:r>
    </w:p>
    <w:p w:rsidR="000835EC" w:rsidRDefault="000835EC" w:rsidP="00CD31FE">
      <w:pPr>
        <w:spacing w:line="360" w:lineRule="auto"/>
      </w:pPr>
      <w:r>
        <w:t>U-Build: Your Build, Your Way</w:t>
      </w:r>
    </w:p>
    <w:p w:rsidR="00CD31FE" w:rsidRDefault="00CD31FE" w:rsidP="00CD31FE"/>
    <w:p w:rsidR="005A4429" w:rsidRDefault="005A4429"/>
    <w:sectPr w:rsidR="005A4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FE"/>
    <w:rsid w:val="000835EC"/>
    <w:rsid w:val="005A4429"/>
    <w:rsid w:val="005A67CE"/>
    <w:rsid w:val="00885DDD"/>
    <w:rsid w:val="00CD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0044"/>
  <w15:chartTrackingRefBased/>
  <w15:docId w15:val="{A0959A0C-3B90-47D1-B85C-740B5E61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Akowuah</dc:creator>
  <cp:keywords/>
  <dc:description/>
  <cp:lastModifiedBy>Veronica Akowuah</cp:lastModifiedBy>
  <cp:revision>6</cp:revision>
  <dcterms:created xsi:type="dcterms:W3CDTF">2018-10-13T11:49:00Z</dcterms:created>
  <dcterms:modified xsi:type="dcterms:W3CDTF">2018-10-13T12:10:00Z</dcterms:modified>
</cp:coreProperties>
</file>