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A5512" w14:textId="37F97C23" w:rsidR="00EE6268" w:rsidRDefault="003007D3">
      <w:r>
        <w:t>Realizando consulta com JOIN</w:t>
      </w:r>
      <w:r w:rsidR="00224DEC">
        <w:t>:</w:t>
      </w:r>
    </w:p>
    <w:p w14:paraId="00CF74B4" w14:textId="31BCC088" w:rsidR="003007D3" w:rsidRDefault="003007D3"/>
    <w:p w14:paraId="31330284" w14:textId="36556245" w:rsidR="003007D3" w:rsidRDefault="003007D3">
      <w:r>
        <w:t>JOIN -&gt; Tabela que vc quer ver</w:t>
      </w:r>
    </w:p>
    <w:p w14:paraId="04A7BCBF" w14:textId="2D9DE3D8" w:rsidR="003007D3" w:rsidRDefault="003007D3">
      <w:r>
        <w:t>ON -&gt; Foreign Key</w:t>
      </w:r>
    </w:p>
    <w:p w14:paraId="1D3A9B87" w14:textId="4F2E75A6" w:rsidR="00224DEC" w:rsidRDefault="00224DEC">
      <w:r>
        <w:t>AS -&gt; Criar abreviaturas</w:t>
      </w:r>
    </w:p>
    <w:p w14:paraId="3AEE3508" w14:textId="77777777" w:rsidR="00DB756B" w:rsidRDefault="00DB756B" w:rsidP="00DB756B">
      <w:pPr>
        <w:pStyle w:val="PargrafodaLista"/>
      </w:pPr>
      <w:r>
        <w:t xml:space="preserve">INNER JOIN: </w:t>
      </w:r>
    </w:p>
    <w:p w14:paraId="446440B0" w14:textId="7702A12D" w:rsidR="00DB756B" w:rsidRDefault="00DB756B" w:rsidP="00DB756B">
      <w:pPr>
        <w:pStyle w:val="PargrafodaLista"/>
        <w:numPr>
          <w:ilvl w:val="0"/>
          <w:numId w:val="1"/>
        </w:numPr>
      </w:pPr>
      <w:r>
        <w:t>Retorna os valores presentes na consulta.</w:t>
      </w:r>
    </w:p>
    <w:p w14:paraId="75AD1B93" w14:textId="68A8250B" w:rsidR="00DB756B" w:rsidRDefault="00DB756B" w:rsidP="00DB756B">
      <w:pPr>
        <w:pStyle w:val="PargrafodaLista"/>
        <w:numPr>
          <w:ilvl w:val="0"/>
          <w:numId w:val="1"/>
        </w:numPr>
      </w:pPr>
      <w:r>
        <w:t>Não retorna campos que não tenham relacionamento, não retorna nulo.</w:t>
      </w:r>
    </w:p>
    <w:p w14:paraId="15A215A1" w14:textId="454209EC" w:rsidR="00036581" w:rsidRDefault="00036581" w:rsidP="00036581">
      <w:pPr>
        <w:pStyle w:val="PargrafodaLista"/>
      </w:pPr>
      <w:r>
        <w:t xml:space="preserve">Ex: </w:t>
      </w:r>
      <w:r>
        <w:rPr>
          <w:noProof/>
        </w:rPr>
        <w:drawing>
          <wp:inline distT="0" distB="0" distL="0" distR="0" wp14:anchorId="118386C4" wp14:editId="7DD5D37B">
            <wp:extent cx="4981575" cy="11715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6423" w14:textId="38B613F2" w:rsidR="00DB756B" w:rsidRDefault="00DB756B" w:rsidP="00DB756B">
      <w:pPr>
        <w:ind w:left="708"/>
      </w:pPr>
      <w:r>
        <w:t>OUTER JOIN</w:t>
      </w:r>
    </w:p>
    <w:p w14:paraId="3C28038E" w14:textId="6E34FA8F" w:rsidR="00DB756B" w:rsidRDefault="00DB756B" w:rsidP="00DB756B">
      <w:pPr>
        <w:ind w:left="708"/>
      </w:pPr>
      <w:r>
        <w:t>Rig</w:t>
      </w:r>
      <w:r w:rsidR="00036581">
        <w:t>ht: Dados da direta</w:t>
      </w:r>
    </w:p>
    <w:p w14:paraId="017D415B" w14:textId="62DF88AF" w:rsidR="00036581" w:rsidRDefault="00036581" w:rsidP="00DB756B">
      <w:pPr>
        <w:ind w:left="708"/>
      </w:pPr>
      <w:r>
        <w:t>Left: Dados da esquerda</w:t>
      </w:r>
    </w:p>
    <w:p w14:paraId="131571A9" w14:textId="77777777" w:rsidR="00DB756B" w:rsidRDefault="00DB756B" w:rsidP="00DB756B">
      <w:pPr>
        <w:ind w:left="708"/>
      </w:pPr>
    </w:p>
    <w:sectPr w:rsidR="00DB75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13B20"/>
    <w:multiLevelType w:val="hybridMultilevel"/>
    <w:tmpl w:val="D2BAAC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4E7"/>
    <w:rsid w:val="00036581"/>
    <w:rsid w:val="00200716"/>
    <w:rsid w:val="00224DEC"/>
    <w:rsid w:val="003007D3"/>
    <w:rsid w:val="003F21C8"/>
    <w:rsid w:val="006D24E7"/>
    <w:rsid w:val="009E5401"/>
    <w:rsid w:val="00DB756B"/>
    <w:rsid w:val="00EE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6E097"/>
  <w15:chartTrackingRefBased/>
  <w15:docId w15:val="{BE6C01CA-EDAE-48F5-BBB5-5BE4BA8B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7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Marques</dc:creator>
  <cp:keywords/>
  <dc:description/>
  <cp:lastModifiedBy>Bruno Marques</cp:lastModifiedBy>
  <cp:revision>2</cp:revision>
  <dcterms:created xsi:type="dcterms:W3CDTF">2022-02-09T13:25:00Z</dcterms:created>
  <dcterms:modified xsi:type="dcterms:W3CDTF">2022-02-09T20:33:00Z</dcterms:modified>
</cp:coreProperties>
</file>