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6AFC" w14:textId="7657B023" w:rsidR="00EE6268" w:rsidRPr="0099232F" w:rsidRDefault="00616ED3">
      <w:pPr>
        <w:rPr>
          <w:b/>
          <w:bCs/>
        </w:rPr>
      </w:pPr>
      <w:r w:rsidRPr="0099232F">
        <w:rPr>
          <w:b/>
          <w:bCs/>
        </w:rPr>
        <w:t>Por que armazenar dados?</w:t>
      </w:r>
    </w:p>
    <w:p w14:paraId="175E67EB" w14:textId="1BC55FD1" w:rsidR="00E21987" w:rsidRDefault="00E21987">
      <w:r>
        <w:t>Forma que a gente guarda informações para serem usadas no futuro.</w:t>
      </w:r>
    </w:p>
    <w:p w14:paraId="2D0D988A" w14:textId="6A43613C" w:rsidR="00616ED3" w:rsidRPr="0099232F" w:rsidRDefault="00616ED3">
      <w:pPr>
        <w:rPr>
          <w:b/>
          <w:bCs/>
        </w:rPr>
      </w:pPr>
      <w:r w:rsidRPr="0099232F">
        <w:rPr>
          <w:b/>
          <w:bCs/>
        </w:rPr>
        <w:t xml:space="preserve">O que são banco de dados? </w:t>
      </w:r>
    </w:p>
    <w:p w14:paraId="35F62F63" w14:textId="666C4008" w:rsidR="0099232F" w:rsidRDefault="0099232F">
      <w:r>
        <w:t>Dados armazenado em algum lugar</w:t>
      </w:r>
    </w:p>
    <w:p w14:paraId="1CF1BA90" w14:textId="57CBAAF3" w:rsidR="00616ED3" w:rsidRDefault="0099232F">
      <w:r>
        <w:t>SG</w:t>
      </w:r>
      <w:r w:rsidR="002E5A8F">
        <w:t>BDs</w:t>
      </w:r>
    </w:p>
    <w:p w14:paraId="3B6A14E1" w14:textId="1704F82E" w:rsidR="002E5A8F" w:rsidRDefault="002E5A8F" w:rsidP="002E5A8F">
      <w:pPr>
        <w:pStyle w:val="PargrafodaLista"/>
        <w:numPr>
          <w:ilvl w:val="0"/>
          <w:numId w:val="1"/>
        </w:numPr>
      </w:pPr>
      <w:r>
        <w:t>Softwares que padronizam banco de dados</w:t>
      </w:r>
    </w:p>
    <w:p w14:paraId="34B1A88C" w14:textId="47006A89" w:rsidR="002E5A8F" w:rsidRDefault="002E5A8F" w:rsidP="002E5A8F">
      <w:pPr>
        <w:pStyle w:val="PargrafodaLista"/>
        <w:numPr>
          <w:ilvl w:val="0"/>
          <w:numId w:val="1"/>
        </w:numPr>
      </w:pPr>
      <w:r>
        <w:t>Interface e armazena dados</w:t>
      </w:r>
    </w:p>
    <w:p w14:paraId="7603E913" w14:textId="76263F27" w:rsidR="002E5A8F" w:rsidRDefault="002E5A8F" w:rsidP="002E5A8F">
      <w:pPr>
        <w:pStyle w:val="PargrafodaLista"/>
        <w:numPr>
          <w:ilvl w:val="0"/>
          <w:numId w:val="1"/>
        </w:numPr>
      </w:pPr>
      <w:r>
        <w:t>Padrões de dados</w:t>
      </w:r>
    </w:p>
    <w:p w14:paraId="3451A7D1" w14:textId="5AB3DB3F" w:rsidR="002E5A8F" w:rsidRDefault="002E5A8F" w:rsidP="002E5A8F">
      <w:pPr>
        <w:pStyle w:val="PargrafodaLista"/>
        <w:numPr>
          <w:ilvl w:val="0"/>
          <w:numId w:val="1"/>
        </w:numPr>
      </w:pPr>
      <w:r>
        <w:t>Criação de usuário</w:t>
      </w:r>
    </w:p>
    <w:p w14:paraId="40EED681" w14:textId="76A69AFF" w:rsidR="002E5A8F" w:rsidRDefault="002E5A8F" w:rsidP="002E5A8F">
      <w:pPr>
        <w:pStyle w:val="PargrafodaLista"/>
        <w:numPr>
          <w:ilvl w:val="0"/>
          <w:numId w:val="1"/>
        </w:numPr>
      </w:pPr>
      <w:r>
        <w:t xml:space="preserve">Formas de lidar </w:t>
      </w:r>
    </w:p>
    <w:p w14:paraId="7095185A" w14:textId="5E306305" w:rsidR="002E5A8F" w:rsidRDefault="002E5A8F" w:rsidP="002E5A8F">
      <w:pPr>
        <w:pStyle w:val="PargrafodaLista"/>
        <w:numPr>
          <w:ilvl w:val="0"/>
          <w:numId w:val="1"/>
        </w:numPr>
      </w:pPr>
      <w:r>
        <w:t>Segurança</w:t>
      </w:r>
    </w:p>
    <w:p w14:paraId="0153A75D" w14:textId="49C240C3" w:rsidR="002E5A8F" w:rsidRDefault="002E5A8F" w:rsidP="002E5A8F">
      <w:r>
        <w:t>2 tipos de bancos:</w:t>
      </w:r>
    </w:p>
    <w:p w14:paraId="3C3B6111" w14:textId="23AAA8DC" w:rsidR="002E5A8F" w:rsidRDefault="002E5A8F" w:rsidP="002E5A8F">
      <w:r>
        <w:t xml:space="preserve">1- Relacionais =&gt; </w:t>
      </w:r>
      <w:r w:rsidR="007A44EB">
        <w:t xml:space="preserve">Para sistemas com confiabilidade muito grande dos dados. </w:t>
      </w:r>
    </w:p>
    <w:p w14:paraId="651CB4D2" w14:textId="05076B20" w:rsidR="007A44EB" w:rsidRDefault="007A44EB" w:rsidP="002E5A8F">
      <w:r>
        <w:t>Ex: Vendas, estoques</w:t>
      </w:r>
    </w:p>
    <w:p w14:paraId="3BE321CF" w14:textId="4B9396BC" w:rsidR="002E5A8F" w:rsidRDefault="002E5A8F" w:rsidP="002E5A8F">
      <w:pPr>
        <w:pStyle w:val="PargrafodaLista"/>
        <w:numPr>
          <w:ilvl w:val="0"/>
          <w:numId w:val="2"/>
        </w:numPr>
      </w:pPr>
      <w:r>
        <w:t>SQL Server</w:t>
      </w:r>
    </w:p>
    <w:p w14:paraId="780A85DB" w14:textId="15493A5D" w:rsidR="002E5A8F" w:rsidRDefault="002E5A8F" w:rsidP="002E5A8F">
      <w:pPr>
        <w:pStyle w:val="PargrafodaLista"/>
        <w:numPr>
          <w:ilvl w:val="0"/>
          <w:numId w:val="2"/>
        </w:numPr>
      </w:pPr>
      <w:r>
        <w:t>Oracle</w:t>
      </w:r>
    </w:p>
    <w:p w14:paraId="3550C85E" w14:textId="6B29D888" w:rsidR="002E5A8F" w:rsidRDefault="002E5A8F" w:rsidP="002E5A8F">
      <w:pPr>
        <w:pStyle w:val="PargrafodaLista"/>
        <w:numPr>
          <w:ilvl w:val="0"/>
          <w:numId w:val="2"/>
        </w:numPr>
      </w:pPr>
      <w:r>
        <w:t>MySQL</w:t>
      </w:r>
    </w:p>
    <w:p w14:paraId="33CC7C0D" w14:textId="16052812" w:rsidR="007A44EB" w:rsidRDefault="007A44EB" w:rsidP="007A44EB">
      <w:pPr>
        <w:pStyle w:val="PargrafodaLista"/>
      </w:pPr>
    </w:p>
    <w:p w14:paraId="5EDEF8BA" w14:textId="2385016D" w:rsidR="007A44EB" w:rsidRDefault="007A44EB" w:rsidP="007A44EB">
      <w:pPr>
        <w:pStyle w:val="PargrafodaLista"/>
      </w:pPr>
      <w:r>
        <w:t>Representação banco relacional:</w:t>
      </w:r>
    </w:p>
    <w:p w14:paraId="3F64CD05" w14:textId="40947176" w:rsidR="007A44EB" w:rsidRDefault="007A44EB" w:rsidP="007A44EB">
      <w:pPr>
        <w:pStyle w:val="PargrafodaLista"/>
      </w:pPr>
      <w:r>
        <w:rPr>
          <w:noProof/>
        </w:rPr>
        <w:drawing>
          <wp:inline distT="0" distB="0" distL="0" distR="0" wp14:anchorId="03DF169B" wp14:editId="376E1AC1">
            <wp:extent cx="2990215" cy="109249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985" cy="10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4B2" w14:textId="77777777" w:rsidR="007A44EB" w:rsidRDefault="007A44EB" w:rsidP="007A44EB">
      <w:pPr>
        <w:pStyle w:val="PargrafodaLista"/>
      </w:pPr>
    </w:p>
    <w:p w14:paraId="2E4B7466" w14:textId="77777777" w:rsidR="00DF767E" w:rsidRDefault="007A44EB" w:rsidP="007A44EB">
      <w:pPr>
        <w:pStyle w:val="PargrafodaLista"/>
      </w:pPr>
      <w:r w:rsidRPr="00DF767E">
        <w:rPr>
          <w:b/>
          <w:bCs/>
        </w:rPr>
        <w:t>Atomicidade</w:t>
      </w:r>
      <w:r>
        <w:t xml:space="preserve">: </w:t>
      </w:r>
      <w:r w:rsidR="002C5665">
        <w:t>Garantir que todos os dados estão corretos para adiciona-los a uma tabela.</w:t>
      </w:r>
      <w:r w:rsidR="00DF767E">
        <w:t xml:space="preserve"> </w:t>
      </w:r>
    </w:p>
    <w:p w14:paraId="19D1A4EB" w14:textId="58F522E3" w:rsidR="007A44EB" w:rsidRDefault="00DF767E" w:rsidP="00DF767E">
      <w:pPr>
        <w:pStyle w:val="PargrafodaLista"/>
        <w:numPr>
          <w:ilvl w:val="0"/>
          <w:numId w:val="4"/>
        </w:numPr>
      </w:pPr>
      <w:r>
        <w:t>Confiabilidade dos dados</w:t>
      </w:r>
    </w:p>
    <w:p w14:paraId="4F484617" w14:textId="584D0F86" w:rsidR="00DF767E" w:rsidRDefault="00DF767E" w:rsidP="00DF767E">
      <w:pPr>
        <w:pStyle w:val="PargrafodaLista"/>
        <w:numPr>
          <w:ilvl w:val="0"/>
          <w:numId w:val="4"/>
        </w:numPr>
      </w:pPr>
      <w:r>
        <w:t>Consistência</w:t>
      </w:r>
    </w:p>
    <w:p w14:paraId="01384BA0" w14:textId="67B9E4F5" w:rsidR="002E5A8F" w:rsidRDefault="002E5A8F" w:rsidP="002E5A8F"/>
    <w:p w14:paraId="61916ECF" w14:textId="2966E347" w:rsidR="002E5A8F" w:rsidRDefault="002E5A8F" w:rsidP="002E5A8F">
      <w:r>
        <w:t>2- NoSQL</w:t>
      </w:r>
      <w:r w:rsidR="007A44EB">
        <w:t xml:space="preserve"> =&gt; Grande quantidade de dados: Big data, vídeos, imagens.</w:t>
      </w:r>
    </w:p>
    <w:p w14:paraId="7B95722F" w14:textId="3E60D18D" w:rsidR="002E5A8F" w:rsidRDefault="002E5A8F" w:rsidP="002E5A8F">
      <w:pPr>
        <w:pStyle w:val="PargrafodaLista"/>
        <w:numPr>
          <w:ilvl w:val="0"/>
          <w:numId w:val="3"/>
        </w:numPr>
      </w:pPr>
      <w:r>
        <w:t>MongoDB</w:t>
      </w:r>
    </w:p>
    <w:p w14:paraId="2353EEA8" w14:textId="6B03BF66" w:rsidR="002E5A8F" w:rsidRDefault="002E5A8F" w:rsidP="002E5A8F">
      <w:pPr>
        <w:pStyle w:val="PargrafodaLista"/>
        <w:numPr>
          <w:ilvl w:val="0"/>
          <w:numId w:val="3"/>
        </w:numPr>
      </w:pPr>
      <w:r>
        <w:t>Neo4j</w:t>
      </w:r>
    </w:p>
    <w:p w14:paraId="09D297F4" w14:textId="5560D0E1" w:rsidR="002E5A8F" w:rsidRDefault="002E5A8F" w:rsidP="002E5A8F">
      <w:pPr>
        <w:pStyle w:val="PargrafodaLista"/>
        <w:numPr>
          <w:ilvl w:val="0"/>
          <w:numId w:val="3"/>
        </w:numPr>
      </w:pPr>
      <w:r>
        <w:t>Firebase</w:t>
      </w:r>
    </w:p>
    <w:p w14:paraId="7E3A3CC6" w14:textId="75BB440A" w:rsidR="00AE61FB" w:rsidRDefault="00AE61FB" w:rsidP="00AE61FB"/>
    <w:p w14:paraId="2C2E3D21" w14:textId="04EBDA75" w:rsidR="00AE61FB" w:rsidRDefault="00AE61FB" w:rsidP="00AE61FB"/>
    <w:p w14:paraId="67286835" w14:textId="1432B1D1" w:rsidR="00AE61FB" w:rsidRDefault="00AE61FB" w:rsidP="00AE61FB"/>
    <w:p w14:paraId="77DC5C5D" w14:textId="5BD059E3" w:rsidR="00AE61FB" w:rsidRDefault="00AE61FB" w:rsidP="00AE61FB"/>
    <w:p w14:paraId="63154E47" w14:textId="7B32BFB7" w:rsidR="00AE61FB" w:rsidRPr="00AE61FB" w:rsidRDefault="00AE61FB" w:rsidP="00AE61FB">
      <w:pPr>
        <w:jc w:val="center"/>
        <w:rPr>
          <w:b/>
          <w:bCs/>
          <w:sz w:val="24"/>
          <w:szCs w:val="24"/>
        </w:rPr>
      </w:pPr>
      <w:r w:rsidRPr="00AE61FB">
        <w:rPr>
          <w:b/>
          <w:bCs/>
          <w:sz w:val="24"/>
          <w:szCs w:val="24"/>
        </w:rPr>
        <w:lastRenderedPageBreak/>
        <w:t>Aula 03- Conceitos iniciais de criação de tabela</w:t>
      </w:r>
    </w:p>
    <w:p w14:paraId="35BD5B60" w14:textId="77777777" w:rsidR="00D070A8" w:rsidRDefault="00D070A8" w:rsidP="00D070A8">
      <w:pPr>
        <w:rPr>
          <w:b/>
          <w:bCs/>
        </w:rPr>
      </w:pPr>
    </w:p>
    <w:p w14:paraId="63272EB8" w14:textId="1D147AF2" w:rsidR="00D070A8" w:rsidRPr="007B0C03" w:rsidRDefault="00D070A8" w:rsidP="00D070A8">
      <w:pPr>
        <w:rPr>
          <w:b/>
          <w:bCs/>
        </w:rPr>
      </w:pPr>
      <w:r w:rsidRPr="007B0C03">
        <w:rPr>
          <w:b/>
          <w:bCs/>
        </w:rPr>
        <w:t>Altamente tipados:</w:t>
      </w:r>
    </w:p>
    <w:p w14:paraId="71382B12" w14:textId="77777777" w:rsidR="00D070A8" w:rsidRDefault="00D070A8" w:rsidP="00D070A8">
      <w:pPr>
        <w:pStyle w:val="PargrafodaLista"/>
        <w:numPr>
          <w:ilvl w:val="0"/>
          <w:numId w:val="5"/>
        </w:numPr>
      </w:pPr>
      <w:r>
        <w:t>Int : inteiros (armazena menos bytes)</w:t>
      </w:r>
    </w:p>
    <w:p w14:paraId="12D956C4" w14:textId="77777777" w:rsidR="00D070A8" w:rsidRDefault="00D070A8" w:rsidP="00D070A8">
      <w:pPr>
        <w:pStyle w:val="PargrafodaLista"/>
        <w:numPr>
          <w:ilvl w:val="0"/>
          <w:numId w:val="5"/>
        </w:numPr>
      </w:pPr>
      <w:r>
        <w:t>Bigint: cpf</w:t>
      </w:r>
    </w:p>
    <w:p w14:paraId="36E24F2E" w14:textId="77777777" w:rsidR="00D070A8" w:rsidRDefault="00D070A8" w:rsidP="00D070A8">
      <w:pPr>
        <w:pStyle w:val="PargrafodaLista"/>
        <w:numPr>
          <w:ilvl w:val="0"/>
          <w:numId w:val="5"/>
        </w:numPr>
      </w:pPr>
      <w:r>
        <w:t>Varchar: Sempre indicar tamanho (limit: 4000): Alfanuméricos</w:t>
      </w:r>
    </w:p>
    <w:p w14:paraId="23047779" w14:textId="77777777" w:rsidR="00D070A8" w:rsidRDefault="00D070A8" w:rsidP="00D070A8">
      <w:pPr>
        <w:pStyle w:val="PargrafodaLista"/>
        <w:numPr>
          <w:ilvl w:val="0"/>
          <w:numId w:val="5"/>
        </w:numPr>
      </w:pPr>
      <w:r>
        <w:t>Char : valor fixo. Ex: se criamos (10) e indicamos apenas “a”, ele vai guardar “a + 9 espaços em branco”</w:t>
      </w:r>
    </w:p>
    <w:p w14:paraId="7D6815AD" w14:textId="77777777" w:rsidR="00D070A8" w:rsidRDefault="00D070A8" w:rsidP="00D070A8">
      <w:pPr>
        <w:pStyle w:val="PargrafodaLista"/>
        <w:numPr>
          <w:ilvl w:val="0"/>
          <w:numId w:val="5"/>
        </w:numPr>
      </w:pPr>
      <w:r>
        <w:t>Bit: 0 ou 1</w:t>
      </w:r>
    </w:p>
    <w:p w14:paraId="2A129B04" w14:textId="77777777" w:rsidR="00AE61FB" w:rsidRDefault="00AE61FB" w:rsidP="00AE61FB">
      <w:pPr>
        <w:rPr>
          <w:b/>
          <w:bCs/>
          <w:sz w:val="24"/>
          <w:szCs w:val="24"/>
        </w:rPr>
      </w:pPr>
    </w:p>
    <w:p w14:paraId="64F1CC29" w14:textId="0DCA6F0A" w:rsidR="00AE61FB" w:rsidRPr="00AE61FB" w:rsidRDefault="00AE61FB" w:rsidP="00AE61FB">
      <w:pPr>
        <w:rPr>
          <w:b/>
          <w:bCs/>
          <w:sz w:val="24"/>
          <w:szCs w:val="24"/>
        </w:rPr>
      </w:pPr>
      <w:r w:rsidRPr="00AE61FB">
        <w:rPr>
          <w:b/>
          <w:bCs/>
          <w:sz w:val="24"/>
          <w:szCs w:val="24"/>
        </w:rPr>
        <w:t>2 maneiras de criar banco de dados:</w:t>
      </w:r>
    </w:p>
    <w:p w14:paraId="6884D169" w14:textId="1D0569F1" w:rsidR="00AE61FB" w:rsidRDefault="00AE61FB" w:rsidP="00AE61FB">
      <w:r>
        <w:t>1- Com botão direito do mouse e criar</w:t>
      </w:r>
    </w:p>
    <w:p w14:paraId="1833C782" w14:textId="092CFB39" w:rsidR="00AE61FB" w:rsidRDefault="00AE61FB" w:rsidP="00AE61FB">
      <w:r>
        <w:t>2- Com o comando: create database “nome”</w:t>
      </w:r>
    </w:p>
    <w:p w14:paraId="74C24C12" w14:textId="1DAE5DE6" w:rsidR="00AE61FB" w:rsidRDefault="00AE61FB" w:rsidP="00AE61FB">
      <w:r>
        <w:t>Usando o comando vse + nome podemos ir para o banco digitado</w:t>
      </w:r>
    </w:p>
    <w:p w14:paraId="6B589814" w14:textId="77777777" w:rsidR="00D070A8" w:rsidRDefault="00D070A8" w:rsidP="00D070A8">
      <w:r>
        <w:t>Null: Aceita nulos (Ausência de valores)</w:t>
      </w:r>
    </w:p>
    <w:p w14:paraId="40CF2C27" w14:textId="77777777" w:rsidR="00D070A8" w:rsidRDefault="00D070A8" w:rsidP="00D070A8">
      <w:r>
        <w:t>Not null: Não aceita nulos</w:t>
      </w:r>
    </w:p>
    <w:p w14:paraId="45551021" w14:textId="77777777" w:rsidR="00D070A8" w:rsidRDefault="00D070A8" w:rsidP="00AE61FB"/>
    <w:p w14:paraId="0E5B9892" w14:textId="00DA8270" w:rsidR="0034383E" w:rsidRDefault="0034383E" w:rsidP="00AE61FB"/>
    <w:p w14:paraId="59CAB184" w14:textId="28E0E386" w:rsidR="00E062A8" w:rsidRDefault="00E062A8" w:rsidP="00AE61FB">
      <w:r>
        <w:t>Comando básicos:</w:t>
      </w:r>
    </w:p>
    <w:p w14:paraId="6970EB98" w14:textId="1D9FE3F2" w:rsidR="0034383E" w:rsidRPr="00D070A8" w:rsidRDefault="0034383E" w:rsidP="00D070A8">
      <w:pPr>
        <w:pStyle w:val="PargrafodaLista"/>
        <w:numPr>
          <w:ilvl w:val="0"/>
          <w:numId w:val="6"/>
        </w:numPr>
        <w:rPr>
          <w:b/>
          <w:bCs/>
        </w:rPr>
      </w:pPr>
      <w:r w:rsidRPr="00D070A8">
        <w:rPr>
          <w:b/>
          <w:bCs/>
        </w:rPr>
        <w:t>Para criar tabelas:</w:t>
      </w:r>
    </w:p>
    <w:p w14:paraId="19F86FF7" w14:textId="00CCC60B" w:rsidR="0034383E" w:rsidRDefault="0034383E" w:rsidP="00D070A8">
      <w:pPr>
        <w:pStyle w:val="PargrafodaLista"/>
        <w:ind w:left="360"/>
      </w:pPr>
      <w:r>
        <w:t>create table + nome ( )</w:t>
      </w:r>
    </w:p>
    <w:p w14:paraId="4AD65675" w14:textId="77777777" w:rsidR="00D070A8" w:rsidRDefault="00D070A8" w:rsidP="00D070A8">
      <w:pPr>
        <w:pStyle w:val="PargrafodaLista"/>
        <w:ind w:left="360"/>
      </w:pPr>
    </w:p>
    <w:p w14:paraId="0DF49839" w14:textId="6493DE1E" w:rsidR="00F5355E" w:rsidRPr="00D070A8" w:rsidRDefault="007B0C03" w:rsidP="00D070A8">
      <w:pPr>
        <w:pStyle w:val="PargrafodaLista"/>
        <w:numPr>
          <w:ilvl w:val="0"/>
          <w:numId w:val="6"/>
        </w:numPr>
        <w:rPr>
          <w:b/>
          <w:bCs/>
        </w:rPr>
      </w:pPr>
      <w:r w:rsidRPr="00D070A8">
        <w:rPr>
          <w:b/>
          <w:bCs/>
        </w:rPr>
        <w:t xml:space="preserve">Para inserir: </w:t>
      </w:r>
    </w:p>
    <w:p w14:paraId="17BD1CC9" w14:textId="0CF411BC" w:rsidR="007B0C03" w:rsidRDefault="007B0C03" w:rsidP="00D070A8">
      <w:pPr>
        <w:pStyle w:val="PargrafodaLista"/>
        <w:ind w:left="360"/>
      </w:pPr>
      <w:r>
        <w:t>Insert</w:t>
      </w:r>
      <w:r w:rsidR="00E062A8">
        <w:t xml:space="preserve"> “nome” </w:t>
      </w:r>
      <w:r>
        <w:t>values ( )</w:t>
      </w:r>
    </w:p>
    <w:p w14:paraId="0A591E76" w14:textId="77777777" w:rsidR="002217B6" w:rsidRDefault="002217B6" w:rsidP="00D070A8">
      <w:pPr>
        <w:pStyle w:val="PargrafodaLista"/>
        <w:ind w:left="360"/>
      </w:pPr>
    </w:p>
    <w:p w14:paraId="60F72683" w14:textId="65F23366" w:rsidR="00726AF2" w:rsidRDefault="002217B6" w:rsidP="00D070A8">
      <w:pPr>
        <w:pStyle w:val="PargrafodaLista"/>
        <w:ind w:left="360"/>
      </w:pPr>
      <w:r>
        <w:rPr>
          <w:noProof/>
        </w:rPr>
        <w:drawing>
          <wp:inline distT="0" distB="0" distL="0" distR="0" wp14:anchorId="17AABF1A" wp14:editId="0C720344">
            <wp:extent cx="409575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F353" w14:textId="77777777" w:rsidR="00D070A8" w:rsidRDefault="00D070A8" w:rsidP="00D070A8">
      <w:pPr>
        <w:pStyle w:val="PargrafodaLista"/>
        <w:ind w:left="360"/>
      </w:pPr>
    </w:p>
    <w:p w14:paraId="17C85493" w14:textId="485266FB" w:rsidR="00E062A8" w:rsidRPr="00D070A8" w:rsidRDefault="00E062A8" w:rsidP="00D070A8">
      <w:pPr>
        <w:pStyle w:val="PargrafodaLista"/>
        <w:numPr>
          <w:ilvl w:val="0"/>
          <w:numId w:val="6"/>
        </w:numPr>
        <w:rPr>
          <w:b/>
          <w:bCs/>
        </w:rPr>
      </w:pPr>
      <w:r w:rsidRPr="00D070A8">
        <w:rPr>
          <w:b/>
          <w:bCs/>
        </w:rPr>
        <w:t xml:space="preserve">Para selecionar: </w:t>
      </w:r>
    </w:p>
    <w:p w14:paraId="59889D20" w14:textId="42CB414E" w:rsidR="007B0C03" w:rsidRDefault="00E062A8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  <w:r w:rsidRPr="00D070A8">
        <w:rPr>
          <w:rFonts w:ascii="Consolas" w:hAnsi="Consolas" w:cs="Consolas"/>
          <w:sz w:val="19"/>
          <w:szCs w:val="19"/>
        </w:rPr>
        <w:t>select * from “nome”</w:t>
      </w:r>
    </w:p>
    <w:p w14:paraId="0A9526BB" w14:textId="16FB7BCC" w:rsidR="00845B27" w:rsidRDefault="00845B27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</w:p>
    <w:p w14:paraId="48C90CDD" w14:textId="63FF4643" w:rsidR="00845B27" w:rsidRDefault="00845B27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</w:p>
    <w:p w14:paraId="53375939" w14:textId="0D66B43B" w:rsidR="00845B27" w:rsidRDefault="00845B27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</w:p>
    <w:p w14:paraId="381CEAB7" w14:textId="4865398F" w:rsidR="00845B27" w:rsidRDefault="00845B27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</w:p>
    <w:p w14:paraId="6E5DFCF0" w14:textId="77777777" w:rsidR="00845B27" w:rsidRDefault="00845B27" w:rsidP="00D070A8">
      <w:pPr>
        <w:pStyle w:val="PargrafodaLista"/>
        <w:ind w:left="360"/>
        <w:rPr>
          <w:rFonts w:ascii="Consolas" w:hAnsi="Consolas" w:cs="Consolas"/>
          <w:sz w:val="19"/>
          <w:szCs w:val="19"/>
        </w:rPr>
      </w:pPr>
    </w:p>
    <w:p w14:paraId="0D2B51F2" w14:textId="77777777" w:rsidR="00D070A8" w:rsidRPr="00D070A8" w:rsidRDefault="00D070A8" w:rsidP="00D070A8">
      <w:pPr>
        <w:pStyle w:val="PargrafodaLista"/>
        <w:ind w:left="360"/>
        <w:rPr>
          <w:b/>
          <w:bCs/>
        </w:rPr>
      </w:pPr>
    </w:p>
    <w:p w14:paraId="1A673568" w14:textId="46F806B1" w:rsidR="00D070A8" w:rsidRPr="00D070A8" w:rsidRDefault="00D070A8" w:rsidP="00D070A8">
      <w:pPr>
        <w:pStyle w:val="PargrafodaLista"/>
        <w:numPr>
          <w:ilvl w:val="0"/>
          <w:numId w:val="6"/>
        </w:numPr>
        <w:rPr>
          <w:b/>
          <w:bCs/>
        </w:rPr>
      </w:pPr>
      <w:r w:rsidRPr="00D070A8">
        <w:rPr>
          <w:b/>
          <w:bCs/>
        </w:rPr>
        <w:lastRenderedPageBreak/>
        <w:t>Para apagar:</w:t>
      </w:r>
    </w:p>
    <w:p w14:paraId="22DDAF4D" w14:textId="5DAA7858" w:rsidR="00D070A8" w:rsidRDefault="00D070A8" w:rsidP="00D070A8">
      <w:pPr>
        <w:pStyle w:val="PargrafodaLista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70A8">
        <w:rPr>
          <w:rFonts w:ascii="Consolas" w:hAnsi="Consolas" w:cs="Consolas"/>
          <w:sz w:val="19"/>
          <w:szCs w:val="19"/>
        </w:rPr>
        <w:t>drop table “nome</w:t>
      </w:r>
      <w:r w:rsidRPr="00D070A8">
        <w:rPr>
          <w:rFonts w:ascii="Consolas" w:hAnsi="Consolas" w:cs="Consolas"/>
          <w:color w:val="000000"/>
          <w:sz w:val="19"/>
          <w:szCs w:val="19"/>
        </w:rPr>
        <w:t>”</w:t>
      </w:r>
    </w:p>
    <w:p w14:paraId="6FD7BF1A" w14:textId="77777777" w:rsidR="00845B27" w:rsidRDefault="00845B27" w:rsidP="00D070A8">
      <w:pPr>
        <w:pStyle w:val="PargrafodaLista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6E540B" w14:textId="67B870FB" w:rsidR="00845B27" w:rsidRPr="00D070A8" w:rsidRDefault="00845B27" w:rsidP="00D070A8">
      <w:pPr>
        <w:pStyle w:val="Pargrafoda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9D34299" wp14:editId="22F9A137">
            <wp:extent cx="1268083" cy="5180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9389" cy="5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0C68" w14:textId="77777777" w:rsidR="00726AF2" w:rsidRDefault="00726AF2" w:rsidP="00AE61FB">
      <w:pPr>
        <w:rPr>
          <w:b/>
          <w:bCs/>
        </w:rPr>
      </w:pPr>
      <w:r>
        <w:rPr>
          <w:b/>
          <w:bCs/>
        </w:rPr>
        <w:t>5) Mais informações</w:t>
      </w:r>
    </w:p>
    <w:p w14:paraId="42D16088" w14:textId="76990583" w:rsidR="002217B6" w:rsidRDefault="00726AF2" w:rsidP="00AE61FB">
      <w:r>
        <w:rPr>
          <w:b/>
          <w:bCs/>
        </w:rPr>
        <w:t xml:space="preserve">     </w:t>
      </w:r>
      <w:r>
        <w:t xml:space="preserve"> Alt + f1</w:t>
      </w:r>
    </w:p>
    <w:p w14:paraId="137896AA" w14:textId="3A657087" w:rsidR="002217B6" w:rsidRDefault="002217B6" w:rsidP="002217B6">
      <w:pPr>
        <w:rPr>
          <w:b/>
          <w:bCs/>
        </w:rPr>
      </w:pPr>
      <w:r>
        <w:rPr>
          <w:b/>
          <w:bCs/>
        </w:rPr>
        <w:t>6) Editando:</w:t>
      </w:r>
    </w:p>
    <w:p w14:paraId="31BC4692" w14:textId="77777777" w:rsidR="00E72C5A" w:rsidRDefault="00E72C5A" w:rsidP="00E7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</w:p>
    <w:p w14:paraId="1EEC2BCD" w14:textId="77777777" w:rsidR="00E72C5A" w:rsidRDefault="00E72C5A" w:rsidP="00E7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592C5D" w14:textId="77777777" w:rsidR="00E72C5A" w:rsidRDefault="00E72C5A" w:rsidP="00E7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'Kalyane'</w:t>
      </w:r>
    </w:p>
    <w:p w14:paraId="609AADBB" w14:textId="2907E446" w:rsidR="002217B6" w:rsidRPr="002217B6" w:rsidRDefault="00E72C5A" w:rsidP="00E72C5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TipoPessoa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'J'</w:t>
      </w:r>
    </w:p>
    <w:p w14:paraId="677558CA" w14:textId="77777777" w:rsidR="002217B6" w:rsidRPr="002217B6" w:rsidRDefault="002217B6" w:rsidP="00AE61FB"/>
    <w:p w14:paraId="7DF9F6EA" w14:textId="78456A22" w:rsidR="00D070A8" w:rsidRDefault="00845B27" w:rsidP="00AE61FB">
      <w:pPr>
        <w:rPr>
          <w:b/>
          <w:bCs/>
        </w:rPr>
      </w:pPr>
      <w:r>
        <w:rPr>
          <w:b/>
          <w:bCs/>
        </w:rPr>
        <w:t>7) AND / OR ( Consultas )</w:t>
      </w:r>
    </w:p>
    <w:p w14:paraId="242C3E40" w14:textId="6F3EA6B9" w:rsidR="00845B27" w:rsidRDefault="00845B27" w:rsidP="00845B27">
      <w:pPr>
        <w:pStyle w:val="PargrafodaLista"/>
        <w:numPr>
          <w:ilvl w:val="0"/>
          <w:numId w:val="7"/>
        </w:numPr>
      </w:pPr>
      <w:r w:rsidRPr="00845B27">
        <w:rPr>
          <w:b/>
          <w:bCs/>
        </w:rPr>
        <w:t xml:space="preserve">V </w:t>
      </w:r>
      <w:r>
        <w:t>and V = V</w:t>
      </w:r>
    </w:p>
    <w:p w14:paraId="518EEAB6" w14:textId="1109578B" w:rsidR="00845B27" w:rsidRDefault="00845B27" w:rsidP="00845B27">
      <w:pPr>
        <w:pStyle w:val="PargrafodaLista"/>
        <w:numPr>
          <w:ilvl w:val="0"/>
          <w:numId w:val="7"/>
        </w:numPr>
      </w:pPr>
      <w:r>
        <w:t>V and F= F</w:t>
      </w:r>
    </w:p>
    <w:p w14:paraId="2E702778" w14:textId="39B99013" w:rsidR="00845B27" w:rsidRPr="00845B27" w:rsidRDefault="00845B27" w:rsidP="00845B27">
      <w:pPr>
        <w:pStyle w:val="PargrafodaLista"/>
        <w:numPr>
          <w:ilvl w:val="0"/>
          <w:numId w:val="7"/>
        </w:numPr>
      </w:pPr>
      <w:r>
        <w:t>F and V = F</w:t>
      </w:r>
    </w:p>
    <w:p w14:paraId="4749CF8D" w14:textId="6CF67B86" w:rsidR="007B0C03" w:rsidRDefault="00845B27" w:rsidP="00845B27">
      <w:pPr>
        <w:pStyle w:val="PargrafodaLista"/>
        <w:numPr>
          <w:ilvl w:val="0"/>
          <w:numId w:val="7"/>
        </w:numPr>
      </w:pPr>
      <w:r>
        <w:t>F and F = F</w:t>
      </w:r>
    </w:p>
    <w:p w14:paraId="1474CA0C" w14:textId="0F4F71A6" w:rsidR="007B0C03" w:rsidRDefault="007B0C03" w:rsidP="00F5355E">
      <w:pPr>
        <w:pStyle w:val="PargrafodaLista"/>
      </w:pPr>
    </w:p>
    <w:p w14:paraId="75C7B263" w14:textId="5AEB2795" w:rsidR="00845B27" w:rsidRDefault="00845B27" w:rsidP="00F5355E">
      <w:pPr>
        <w:pStyle w:val="PargrafodaLista"/>
      </w:pPr>
      <w:r>
        <w:t>OR:</w:t>
      </w:r>
    </w:p>
    <w:p w14:paraId="0A5A6961" w14:textId="68BB8BE9" w:rsidR="00845B27" w:rsidRDefault="00845B27" w:rsidP="00F5355E">
      <w:pPr>
        <w:pStyle w:val="PargrafodaLista"/>
      </w:pPr>
      <w:r>
        <w:t>V or V = V</w:t>
      </w:r>
    </w:p>
    <w:p w14:paraId="7DF3505E" w14:textId="6527ECE1" w:rsidR="00845B27" w:rsidRDefault="00845B27" w:rsidP="00F5355E">
      <w:pPr>
        <w:pStyle w:val="PargrafodaLista"/>
      </w:pPr>
      <w:r>
        <w:t>V or F = V</w:t>
      </w:r>
    </w:p>
    <w:p w14:paraId="47B7687A" w14:textId="49AD34DB" w:rsidR="00845B27" w:rsidRDefault="00845B27" w:rsidP="00F5355E">
      <w:pPr>
        <w:pStyle w:val="PargrafodaLista"/>
      </w:pPr>
      <w:r>
        <w:t>F orr V = V</w:t>
      </w:r>
    </w:p>
    <w:p w14:paraId="14D19FA9" w14:textId="613457B1" w:rsidR="00845B27" w:rsidRDefault="00845B27" w:rsidP="00F5355E">
      <w:pPr>
        <w:pStyle w:val="PargrafodaLista"/>
      </w:pPr>
      <w:r>
        <w:t>F or F= F</w:t>
      </w:r>
    </w:p>
    <w:p w14:paraId="6A6DA63C" w14:textId="2E3F8F26" w:rsidR="004A074F" w:rsidRDefault="004A074F" w:rsidP="004A074F"/>
    <w:p w14:paraId="1DD91ECF" w14:textId="12FE9CD0" w:rsidR="004A074F" w:rsidRDefault="004A074F" w:rsidP="004A074F">
      <w:pPr>
        <w:rPr>
          <w:b/>
          <w:bCs/>
        </w:rPr>
      </w:pPr>
      <w:r>
        <w:rPr>
          <w:b/>
          <w:bCs/>
        </w:rPr>
        <w:t>8) getdata() :</w:t>
      </w:r>
    </w:p>
    <w:p w14:paraId="4CD2A137" w14:textId="56644EBE" w:rsidR="004A074F" w:rsidRDefault="004A074F" w:rsidP="004A074F">
      <w:r>
        <w:t>Coloca a data e hora do momento.</w:t>
      </w:r>
    </w:p>
    <w:p w14:paraId="3898A9CE" w14:textId="77777777" w:rsidR="003F4648" w:rsidRDefault="003F4648" w:rsidP="003F4648">
      <w:pPr>
        <w:rPr>
          <w:b/>
          <w:bCs/>
        </w:rPr>
      </w:pPr>
    </w:p>
    <w:p w14:paraId="48B462B4" w14:textId="0FD4EF04" w:rsidR="003F4648" w:rsidRPr="003F4648" w:rsidRDefault="003F4648" w:rsidP="004A074F">
      <w:pPr>
        <w:rPr>
          <w:b/>
          <w:bCs/>
        </w:rPr>
      </w:pPr>
      <w:r>
        <w:rPr>
          <w:b/>
          <w:bCs/>
        </w:rPr>
        <w:t>9) Conversão</w:t>
      </w:r>
    </w:p>
    <w:p w14:paraId="612DA45D" w14:textId="47CAC355" w:rsidR="003F4648" w:rsidRDefault="003F4648" w:rsidP="004A074F">
      <w:r>
        <w:rPr>
          <w:noProof/>
        </w:rPr>
        <w:drawing>
          <wp:inline distT="0" distB="0" distL="0" distR="0" wp14:anchorId="7268140F" wp14:editId="1DD6781D">
            <wp:extent cx="230505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F17" w14:textId="59EE038B" w:rsidR="004A074F" w:rsidRDefault="004A074F" w:rsidP="004A074F"/>
    <w:p w14:paraId="1B0AE28F" w14:textId="3EB643B1" w:rsidR="004A074F" w:rsidRDefault="00B14C96" w:rsidP="004A074F">
      <w:r>
        <w:rPr>
          <w:noProof/>
        </w:rPr>
        <w:drawing>
          <wp:inline distT="0" distB="0" distL="0" distR="0" wp14:anchorId="0743CB32" wp14:editId="4ED6EDF1">
            <wp:extent cx="2676525" cy="13239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103 uma forma de padronização</w:t>
      </w:r>
    </w:p>
    <w:p w14:paraId="714FBC15" w14:textId="10C355BA" w:rsidR="00957C55" w:rsidRDefault="00957C55" w:rsidP="004A074F">
      <w:r>
        <w:lastRenderedPageBreak/>
        <w:t xml:space="preserve">10) sum : Soma, avg: Média </w:t>
      </w:r>
    </w:p>
    <w:p w14:paraId="4AF3088E" w14:textId="77777777" w:rsidR="00957C55" w:rsidRDefault="00957C55" w:rsidP="004A074F"/>
    <w:p w14:paraId="442297C8" w14:textId="77777777" w:rsidR="00957C55" w:rsidRDefault="00957C55" w:rsidP="004A074F"/>
    <w:p w14:paraId="03E5B0B0" w14:textId="77777777" w:rsidR="00957C55" w:rsidRDefault="00957C55" w:rsidP="004A074F"/>
    <w:p w14:paraId="3648581D" w14:textId="77777777" w:rsidR="00957C55" w:rsidRDefault="00957C55" w:rsidP="004A074F"/>
    <w:p w14:paraId="17D75B1F" w14:textId="1DB7FBEC" w:rsidR="00B14C96" w:rsidRDefault="00B14C96" w:rsidP="004A074F">
      <w:r>
        <w:t>Aula 04- Normalizando dados:</w:t>
      </w:r>
    </w:p>
    <w:p w14:paraId="4A787CEC" w14:textId="77777777" w:rsidR="005F4970" w:rsidRPr="005F4970" w:rsidRDefault="00B14C96" w:rsidP="004A074F">
      <w:pPr>
        <w:rPr>
          <w:b/>
          <w:bCs/>
        </w:rPr>
      </w:pPr>
      <w:r w:rsidRPr="005F4970">
        <w:rPr>
          <w:b/>
          <w:bCs/>
        </w:rPr>
        <w:t xml:space="preserve">Chave primária: </w:t>
      </w:r>
    </w:p>
    <w:p w14:paraId="4CCD14EC" w14:textId="0FD0707F" w:rsidR="005F4970" w:rsidRDefault="005F4970" w:rsidP="005F4970">
      <w:pPr>
        <w:pStyle w:val="PargrafodaLista"/>
        <w:numPr>
          <w:ilvl w:val="0"/>
          <w:numId w:val="8"/>
        </w:numPr>
      </w:pPr>
      <w:r>
        <w:t>Chave que identifica um</w:t>
      </w:r>
      <w:r w:rsidR="00B14C96">
        <w:t xml:space="preserve"> registro</w:t>
      </w:r>
      <w:r>
        <w:t xml:space="preserve"> de forma única</w:t>
      </w:r>
    </w:p>
    <w:p w14:paraId="579897CD" w14:textId="59B85637" w:rsidR="00B14C96" w:rsidRDefault="005F4970" w:rsidP="005F4970">
      <w:pPr>
        <w:pStyle w:val="PargrafodaLista"/>
        <w:numPr>
          <w:ilvl w:val="0"/>
          <w:numId w:val="8"/>
        </w:numPr>
      </w:pPr>
      <w:r>
        <w:t>M</w:t>
      </w:r>
      <w:r w:rsidR="00B14C96">
        <w:t>elhor performasse na busca</w:t>
      </w:r>
    </w:p>
    <w:p w14:paraId="28AAA103" w14:textId="11432895" w:rsidR="00B14C96" w:rsidRDefault="00B14C96" w:rsidP="005F4970">
      <w:pPr>
        <w:pStyle w:val="PargrafodaLista"/>
        <w:numPr>
          <w:ilvl w:val="0"/>
          <w:numId w:val="8"/>
        </w:numPr>
      </w:pPr>
      <w:r>
        <w:t xml:space="preserve">Ex: CPF, </w:t>
      </w:r>
    </w:p>
    <w:p w14:paraId="1C2BF4EA" w14:textId="77777777" w:rsidR="00621158" w:rsidRDefault="005F4970" w:rsidP="00621158">
      <w:pPr>
        <w:pStyle w:val="PargrafodaLista"/>
        <w:numPr>
          <w:ilvl w:val="0"/>
          <w:numId w:val="8"/>
        </w:numPr>
      </w:pPr>
      <w:r>
        <w:t xml:space="preserve">Para definir uma cp: </w:t>
      </w:r>
    </w:p>
    <w:p w14:paraId="31D05C5B" w14:textId="422A9BB9" w:rsidR="00621158" w:rsidRPr="00621158" w:rsidRDefault="00621158" w:rsidP="00621158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21158">
        <w:rPr>
          <w:rFonts w:cstheme="minorHAnsi"/>
          <w:color w:val="0000FF"/>
        </w:rPr>
        <w:t>alter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0000FF"/>
        </w:rPr>
        <w:t>table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FF0000"/>
        </w:rPr>
        <w:t>“</w:t>
      </w:r>
      <w:r w:rsidRPr="00621158">
        <w:rPr>
          <w:rFonts w:cstheme="minorHAnsi"/>
          <w:color w:val="000000"/>
        </w:rPr>
        <w:t>nome da tabela</w:t>
      </w:r>
      <w:r w:rsidRPr="00621158">
        <w:rPr>
          <w:rFonts w:cstheme="minorHAnsi"/>
          <w:color w:val="FF0000"/>
        </w:rPr>
        <w:t>”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0000FF"/>
        </w:rPr>
        <w:t>add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0000FF"/>
        </w:rPr>
        <w:t>constraint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FF0000"/>
        </w:rPr>
        <w:t>“</w:t>
      </w:r>
      <w:r w:rsidRPr="00621158">
        <w:rPr>
          <w:rFonts w:cstheme="minorHAnsi"/>
          <w:color w:val="000000"/>
        </w:rPr>
        <w:t>nome da regra</w:t>
      </w:r>
      <w:r w:rsidRPr="00621158">
        <w:rPr>
          <w:rFonts w:cstheme="minorHAnsi"/>
          <w:color w:val="FF0000"/>
        </w:rPr>
        <w:t>”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0000FF"/>
        </w:rPr>
        <w:t>primary</w:t>
      </w:r>
      <w:r w:rsidRPr="00621158">
        <w:rPr>
          <w:rFonts w:cstheme="minorHAnsi"/>
          <w:color w:val="000000"/>
        </w:rPr>
        <w:t xml:space="preserve"> </w:t>
      </w:r>
      <w:r w:rsidRPr="00621158">
        <w:rPr>
          <w:rFonts w:cstheme="minorHAnsi"/>
          <w:color w:val="0000FF"/>
        </w:rPr>
        <w:t xml:space="preserve">key </w:t>
      </w:r>
      <w:r w:rsidRPr="00621158">
        <w:rPr>
          <w:rFonts w:cstheme="minorHAnsi"/>
          <w:color w:val="808080"/>
        </w:rPr>
        <w:t>(</w:t>
      </w:r>
      <w:r w:rsidRPr="00621158">
        <w:rPr>
          <w:rFonts w:cstheme="minorHAnsi"/>
          <w:color w:val="FF0000"/>
        </w:rPr>
        <w:t>“</w:t>
      </w:r>
      <w:r>
        <w:rPr>
          <w:rFonts w:cstheme="minorHAnsi"/>
          <w:color w:val="000000"/>
        </w:rPr>
        <w:t>Coluna</w:t>
      </w:r>
      <w:r w:rsidRPr="00621158">
        <w:rPr>
          <w:rFonts w:cstheme="minorHAnsi"/>
          <w:color w:val="FF0000"/>
        </w:rPr>
        <w:t>”</w:t>
      </w:r>
      <w:r w:rsidRPr="00621158">
        <w:rPr>
          <w:rFonts w:cstheme="minorHAnsi"/>
          <w:color w:val="808080"/>
        </w:rPr>
        <w:t>)</w:t>
      </w:r>
    </w:p>
    <w:p w14:paraId="4BD05FE2" w14:textId="77A4DF92" w:rsidR="00621158" w:rsidRDefault="00621158" w:rsidP="00621158">
      <w:pPr>
        <w:pStyle w:val="PargrafodaLista"/>
      </w:pPr>
      <w:r w:rsidRPr="00621158">
        <w:rPr>
          <w:b/>
          <w:bCs/>
        </w:rPr>
        <w:t>Obs</w:t>
      </w:r>
      <w:r>
        <w:t>: pode ser uma chave primária simples ou composta.</w:t>
      </w:r>
    </w:p>
    <w:p w14:paraId="0B21DC4D" w14:textId="31276637" w:rsidR="00621158" w:rsidRDefault="00621158" w:rsidP="00621158">
      <w:pPr>
        <w:pStyle w:val="PargrafodaLista"/>
      </w:pPr>
      <w:r>
        <w:rPr>
          <w:b/>
          <w:bCs/>
        </w:rPr>
        <w:t>Obs2</w:t>
      </w:r>
      <w:r w:rsidRPr="00621158">
        <w:t>:</w:t>
      </w:r>
      <w:r>
        <w:t xml:space="preserve"> caso você queira adicionar algo com a chave primária vai da erro.</w:t>
      </w:r>
    </w:p>
    <w:p w14:paraId="34540461" w14:textId="77777777" w:rsidR="00621158" w:rsidRDefault="00621158" w:rsidP="004A074F">
      <w:pPr>
        <w:rPr>
          <w:b/>
          <w:bCs/>
        </w:rPr>
      </w:pPr>
    </w:p>
    <w:p w14:paraId="48682999" w14:textId="77777777" w:rsidR="00735DCF" w:rsidRDefault="00B14C96" w:rsidP="004A074F">
      <w:pPr>
        <w:rPr>
          <w:b/>
          <w:bCs/>
        </w:rPr>
      </w:pPr>
      <w:r w:rsidRPr="005F4970">
        <w:rPr>
          <w:b/>
          <w:bCs/>
        </w:rPr>
        <w:t>Chave estrangeira:</w:t>
      </w:r>
      <w:r w:rsidR="005F4970">
        <w:rPr>
          <w:b/>
          <w:bCs/>
        </w:rPr>
        <w:t xml:space="preserve"> </w:t>
      </w:r>
    </w:p>
    <w:p w14:paraId="3DE44A8E" w14:textId="5F10A24E" w:rsidR="00B14C96" w:rsidRDefault="005F4970" w:rsidP="004A074F">
      <w:r w:rsidRPr="00735DCF">
        <w:t>Relação de uma tabela com outra tabela.</w:t>
      </w:r>
    </w:p>
    <w:p w14:paraId="1C2F6E5E" w14:textId="114C59A9" w:rsidR="00735DCF" w:rsidRDefault="00735DCF" w:rsidP="004A074F">
      <w:r>
        <w:t>Uma chave estrangeira sempre será uma cópia de uma chave primária.</w:t>
      </w:r>
    </w:p>
    <w:p w14:paraId="39186E27" w14:textId="565186C5" w:rsidR="00735DCF" w:rsidRPr="005F4970" w:rsidRDefault="00735DCF" w:rsidP="004A074F">
      <w:pPr>
        <w:rPr>
          <w:b/>
          <w:bCs/>
        </w:rPr>
      </w:pPr>
      <w:r>
        <w:rPr>
          <w:noProof/>
        </w:rPr>
        <w:drawing>
          <wp:inline distT="0" distB="0" distL="0" distR="0" wp14:anchorId="10AC1FEA" wp14:editId="7C5FE4BE">
            <wp:extent cx="5400040" cy="6896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CC1" w14:textId="7BB2755B" w:rsidR="004A074F" w:rsidRDefault="004A074F" w:rsidP="004A074F"/>
    <w:p w14:paraId="084D1DF8" w14:textId="11837AF4" w:rsidR="004A074F" w:rsidRDefault="004A074F" w:rsidP="004A074F"/>
    <w:p w14:paraId="7C109D88" w14:textId="072C40B5" w:rsidR="004A074F" w:rsidRDefault="007E22DD" w:rsidP="004A074F">
      <w:r>
        <w:t xml:space="preserve">Em colunas de int ou bigint da para usar um método para adicionar automaticamente </w:t>
      </w:r>
    </w:p>
    <w:p w14:paraId="47BB0DE9" w14:textId="1E9441F1" w:rsidR="007E22DD" w:rsidRDefault="007E22DD" w:rsidP="004A074F">
      <w:r>
        <w:t xml:space="preserve">Ex: </w:t>
      </w:r>
      <w:r>
        <w:rPr>
          <w:noProof/>
        </w:rPr>
        <w:drawing>
          <wp:inline distT="0" distB="0" distL="0" distR="0" wp14:anchorId="62F0A847" wp14:editId="4A89ABE5">
            <wp:extent cx="5400040" cy="17684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748C" w14:textId="156CDD03" w:rsidR="007E22DD" w:rsidRDefault="007E22DD" w:rsidP="004A074F">
      <w:r>
        <w:t xml:space="preserve">Ou seja essa coluna passar a não ser mais “responsabilidade” nossa para inserir, vai se autorregular. </w:t>
      </w:r>
    </w:p>
    <w:p w14:paraId="394B83AE" w14:textId="21077E22" w:rsidR="004A074F" w:rsidRDefault="004A074F" w:rsidP="004A074F"/>
    <w:p w14:paraId="377EA29D" w14:textId="103126B9" w:rsidR="004A074F" w:rsidRDefault="004A074F" w:rsidP="004A074F"/>
    <w:p w14:paraId="48A737D6" w14:textId="5215E229" w:rsidR="004A074F" w:rsidRDefault="004A074F" w:rsidP="004A074F"/>
    <w:p w14:paraId="2C921B6F" w14:textId="7C33314F" w:rsidR="004A074F" w:rsidRDefault="004A074F" w:rsidP="004A074F"/>
    <w:p w14:paraId="52F7A88C" w14:textId="0209DEA7" w:rsidR="004A074F" w:rsidRDefault="004A074F" w:rsidP="004A074F"/>
    <w:p w14:paraId="4FAF4D56" w14:textId="1336BD94" w:rsidR="004A074F" w:rsidRDefault="004A074F" w:rsidP="004A074F"/>
    <w:p w14:paraId="36139F5F" w14:textId="29D5D9BA" w:rsidR="004A074F" w:rsidRDefault="004A074F" w:rsidP="004A074F"/>
    <w:p w14:paraId="0C0E82B9" w14:textId="043B04D3" w:rsidR="004A074F" w:rsidRDefault="004A074F" w:rsidP="004A074F">
      <w:r>
        <w:rPr>
          <w:noProof/>
        </w:rPr>
        <w:drawing>
          <wp:inline distT="0" distB="0" distL="0" distR="0" wp14:anchorId="25663F06" wp14:editId="5E8C8D5D">
            <wp:extent cx="3286125" cy="1962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D6D6" w14:textId="76CC6417" w:rsidR="003F4648" w:rsidRDefault="003F4648" w:rsidP="004A074F">
      <w:r>
        <w:rPr>
          <w:noProof/>
        </w:rPr>
        <w:drawing>
          <wp:inline distT="0" distB="0" distL="0" distR="0" wp14:anchorId="1A28C8CF" wp14:editId="29AC69D1">
            <wp:extent cx="2990850" cy="1190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5B60" w14:textId="3BC22C05" w:rsidR="004A074F" w:rsidRDefault="004A074F" w:rsidP="004A074F"/>
    <w:p w14:paraId="231F93DC" w14:textId="65A6670E" w:rsidR="004A074F" w:rsidRDefault="0052469E" w:rsidP="004A074F">
      <w:r>
        <w:t>Normalização:</w:t>
      </w:r>
    </w:p>
    <w:p w14:paraId="3BCC7F0B" w14:textId="208BD499" w:rsidR="0052469E" w:rsidRDefault="0052469E" w:rsidP="004A074F">
      <w:r>
        <w:t>3 etapas:</w:t>
      </w:r>
    </w:p>
    <w:p w14:paraId="2F67B77E" w14:textId="18FFF9B6" w:rsidR="0052469E" w:rsidRPr="007B1C06" w:rsidRDefault="0052469E" w:rsidP="004A074F">
      <w:pPr>
        <w:rPr>
          <w:b/>
          <w:bCs/>
        </w:rPr>
      </w:pPr>
      <w:r w:rsidRPr="007B1C06">
        <w:rPr>
          <w:b/>
          <w:bCs/>
        </w:rPr>
        <w:t>1- Não pode ter conjunto de coluna repetidos.</w:t>
      </w:r>
    </w:p>
    <w:p w14:paraId="2F1B7124" w14:textId="33CAB3AB" w:rsidR="0052469E" w:rsidRDefault="0052469E" w:rsidP="004A074F">
      <w:r>
        <w:t>Errado: Coluna com CEP, Num, Tell</w:t>
      </w:r>
    </w:p>
    <w:p w14:paraId="0116C724" w14:textId="025B64F1" w:rsidR="0052469E" w:rsidRDefault="0052469E" w:rsidP="004A074F">
      <w:r>
        <w:t>Certo: Coluna CEP, Coluna Num, Coluna Tel</w:t>
      </w:r>
    </w:p>
    <w:p w14:paraId="073C1F69" w14:textId="288DB8EB" w:rsidR="0052469E" w:rsidRDefault="0052469E" w:rsidP="004A074F"/>
    <w:p w14:paraId="5FFBDB90" w14:textId="561F2A3B" w:rsidR="0052469E" w:rsidRDefault="0052469E" w:rsidP="004A074F">
      <w:r>
        <w:t xml:space="preserve">2- Não pode ter </w:t>
      </w:r>
      <w:r w:rsidR="007B1C06">
        <w:t>informações duplicadas que dependa da chave primária</w:t>
      </w:r>
    </w:p>
    <w:p w14:paraId="04A3FD04" w14:textId="222E454B" w:rsidR="00957C55" w:rsidRDefault="00957C55" w:rsidP="004A074F"/>
    <w:p w14:paraId="6425029E" w14:textId="7AE26653" w:rsidR="00957C55" w:rsidRDefault="00957C55" w:rsidP="004A074F"/>
    <w:p w14:paraId="5A7C72D0" w14:textId="734D8EB8" w:rsidR="00957C55" w:rsidRDefault="00957C55" w:rsidP="004A074F"/>
    <w:p w14:paraId="01691E09" w14:textId="38B1F60B" w:rsidR="00957C55" w:rsidRDefault="00957C55" w:rsidP="004A074F"/>
    <w:p w14:paraId="1E38D55F" w14:textId="055E667F" w:rsidR="00957C55" w:rsidRDefault="00957C55" w:rsidP="004A074F"/>
    <w:p w14:paraId="118EC678" w14:textId="2D60A324" w:rsidR="00957C55" w:rsidRDefault="00957C55" w:rsidP="004A074F"/>
    <w:p w14:paraId="74AB7D64" w14:textId="115EDEE4" w:rsidR="00957C55" w:rsidRDefault="00957C55" w:rsidP="004A074F">
      <w:r>
        <w:t>Estudar sobre o comando Join, LEFT, R</w:t>
      </w:r>
      <w:r w:rsidR="00EF3564">
        <w:t>ig</w:t>
      </w:r>
      <w:r>
        <w:t>th</w:t>
      </w:r>
      <w:r w:rsidR="00EF3564">
        <w:t>. Peguei a essência, mas não senti firmeza.</w:t>
      </w:r>
    </w:p>
    <w:p w14:paraId="54DC2867" w14:textId="1D06E304" w:rsidR="004A074F" w:rsidRDefault="004A074F" w:rsidP="004A074F"/>
    <w:p w14:paraId="2C3FE400" w14:textId="2A1A9BC8" w:rsidR="004A074F" w:rsidRDefault="004A074F" w:rsidP="004A074F"/>
    <w:p w14:paraId="59D721F2" w14:textId="2D3E1609" w:rsidR="004A074F" w:rsidRDefault="004A074F" w:rsidP="004A074F"/>
    <w:p w14:paraId="41E017EF" w14:textId="4D02FC4C" w:rsidR="004A074F" w:rsidRDefault="004A074F" w:rsidP="004A074F"/>
    <w:p w14:paraId="0695CC99" w14:textId="3BD6CD05" w:rsidR="004A074F" w:rsidRDefault="004A074F" w:rsidP="004A074F"/>
    <w:p w14:paraId="3A83FE93" w14:textId="74CA2B5C" w:rsidR="004A074F" w:rsidRDefault="004A074F" w:rsidP="004A074F"/>
    <w:p w14:paraId="0AEE6016" w14:textId="77777777" w:rsidR="004A074F" w:rsidRPr="004A074F" w:rsidRDefault="004A074F" w:rsidP="004A074F"/>
    <w:p w14:paraId="57637700" w14:textId="77777777" w:rsidR="004A074F" w:rsidRDefault="004A074F" w:rsidP="004A074F"/>
    <w:sectPr w:rsidR="004A0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280"/>
    <w:multiLevelType w:val="hybridMultilevel"/>
    <w:tmpl w:val="CDB8A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445"/>
    <w:multiLevelType w:val="hybridMultilevel"/>
    <w:tmpl w:val="4EA8D7F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9453A"/>
    <w:multiLevelType w:val="hybridMultilevel"/>
    <w:tmpl w:val="07F0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9020C"/>
    <w:multiLevelType w:val="hybridMultilevel"/>
    <w:tmpl w:val="82FEB4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25D4"/>
    <w:multiLevelType w:val="hybridMultilevel"/>
    <w:tmpl w:val="DAAA2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4C8E"/>
    <w:multiLevelType w:val="hybridMultilevel"/>
    <w:tmpl w:val="4F1A2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F02E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B43C9F"/>
    <w:multiLevelType w:val="hybridMultilevel"/>
    <w:tmpl w:val="AFB43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1"/>
    <w:rsid w:val="000533EF"/>
    <w:rsid w:val="002217B6"/>
    <w:rsid w:val="002C5665"/>
    <w:rsid w:val="002E5A8F"/>
    <w:rsid w:val="0034383E"/>
    <w:rsid w:val="003F21C8"/>
    <w:rsid w:val="003F4648"/>
    <w:rsid w:val="004609E1"/>
    <w:rsid w:val="004A074F"/>
    <w:rsid w:val="0052469E"/>
    <w:rsid w:val="00597751"/>
    <w:rsid w:val="005F4970"/>
    <w:rsid w:val="00616ED3"/>
    <w:rsid w:val="00621158"/>
    <w:rsid w:val="00726AF2"/>
    <w:rsid w:val="00735DCF"/>
    <w:rsid w:val="007A44EB"/>
    <w:rsid w:val="007B0C03"/>
    <w:rsid w:val="007B1C06"/>
    <w:rsid w:val="007E22DD"/>
    <w:rsid w:val="00845B27"/>
    <w:rsid w:val="00956D3D"/>
    <w:rsid w:val="00957C55"/>
    <w:rsid w:val="00974DD9"/>
    <w:rsid w:val="0099232F"/>
    <w:rsid w:val="009E5401"/>
    <w:rsid w:val="00AE61FB"/>
    <w:rsid w:val="00B14C96"/>
    <w:rsid w:val="00D070A8"/>
    <w:rsid w:val="00DF767E"/>
    <w:rsid w:val="00E062A8"/>
    <w:rsid w:val="00E21987"/>
    <w:rsid w:val="00E72C5A"/>
    <w:rsid w:val="00EE6268"/>
    <w:rsid w:val="00EF3564"/>
    <w:rsid w:val="00F5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C4DE"/>
  <w15:chartTrackingRefBased/>
  <w15:docId w15:val="{B3FF4E1D-293E-4C24-82B3-BDFB76C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Marques</dc:creator>
  <cp:keywords/>
  <dc:description/>
  <cp:lastModifiedBy>Bruno Marques</cp:lastModifiedBy>
  <cp:revision>10</cp:revision>
  <dcterms:created xsi:type="dcterms:W3CDTF">2022-01-10T18:27:00Z</dcterms:created>
  <dcterms:modified xsi:type="dcterms:W3CDTF">2022-02-21T13:51:00Z</dcterms:modified>
</cp:coreProperties>
</file>