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EF88F" w14:textId="1B1D5AAA" w:rsidR="00867FA8" w:rsidRDefault="00867FA8" w:rsidP="00867FA8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4E40840" w14:textId="77777777" w:rsidR="00867FA8" w:rsidRPr="00DA0D0B" w:rsidRDefault="00867FA8" w:rsidP="00867FA8">
      <w:pPr>
        <w:rPr>
          <w:rFonts w:ascii="Times New Roman" w:hAnsi="Times New Roman" w:cs="Times New Roman"/>
        </w:rPr>
      </w:pPr>
    </w:p>
    <w:p w14:paraId="1F83BB69" w14:textId="77777777" w:rsidR="00867FA8" w:rsidRDefault="00867FA8">
      <w:pPr>
        <w:rPr>
          <w:rFonts w:ascii="Times New Roman" w:hAnsi="Times New Roman" w:cs="Times New Roman"/>
          <w:b/>
          <w:bCs/>
        </w:rPr>
      </w:pPr>
    </w:p>
    <w:p w14:paraId="7F9DD803" w14:textId="1BBF9354" w:rsidR="00EE6268" w:rsidRPr="00DA0D0B" w:rsidRDefault="00DA0D0B">
      <w:pPr>
        <w:rPr>
          <w:rFonts w:ascii="Times New Roman" w:hAnsi="Times New Roman" w:cs="Times New Roman"/>
          <w:b/>
          <w:bCs/>
        </w:rPr>
      </w:pPr>
      <w:r w:rsidRPr="00DA0D0B">
        <w:rPr>
          <w:rFonts w:ascii="Times New Roman" w:hAnsi="Times New Roman" w:cs="Times New Roman"/>
          <w:b/>
          <w:bCs/>
        </w:rPr>
        <w:t>Cmd</w:t>
      </w:r>
    </w:p>
    <w:p w14:paraId="61A71A22" w14:textId="793BBE0C" w:rsidR="00DA0D0B" w:rsidRDefault="00EF3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</w:t>
      </w:r>
      <w:r w:rsidR="00DA0D0B">
        <w:rPr>
          <w:rFonts w:ascii="Times New Roman" w:hAnsi="Times New Roman" w:cs="Times New Roman"/>
        </w:rPr>
        <w:t>: Listar itens</w:t>
      </w:r>
    </w:p>
    <w:p w14:paraId="3CC33D51" w14:textId="40FAED0C" w:rsidR="00D044DF" w:rsidRDefault="00D04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Cd: acessar</w:t>
      </w:r>
    </w:p>
    <w:p w14:paraId="258B322A" w14:textId="5136C227" w:rsidR="00DA0D0B" w:rsidRDefault="00DA0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/: Acessar o disco local C</w:t>
      </w:r>
    </w:p>
    <w:p w14:paraId="61D1F0FE" w14:textId="1204B276" w:rsidR="00DA0D0B" w:rsidRDefault="00DA0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cd..: Retrocedor</w:t>
      </w:r>
    </w:p>
    <w:p w14:paraId="593F0A65" w14:textId="55FF2A60" w:rsidR="00DA0D0B" w:rsidRDefault="00DA0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cls: Limpar tela</w:t>
      </w:r>
    </w:p>
    <w:p w14:paraId="390985C2" w14:textId="19112F10" w:rsidR="00DA0D0B" w:rsidRDefault="00DA0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Tecla TAB: Auto complete </w:t>
      </w:r>
    </w:p>
    <w:p w14:paraId="43473C2C" w14:textId="62681CE7" w:rsidR="00DA0D0B" w:rsidRDefault="00D579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DA0D0B">
        <w:rPr>
          <w:rFonts w:ascii="Times New Roman" w:hAnsi="Times New Roman" w:cs="Times New Roman"/>
        </w:rPr>
        <w:t>kdir: criar pasta</w:t>
      </w:r>
    </w:p>
    <w:p w14:paraId="1D19CD78" w14:textId="08389031" w:rsidR="00D579C6" w:rsidRDefault="00D579C6">
      <w:pPr>
        <w:rPr>
          <w:rFonts w:ascii="Times New Roman" w:hAnsi="Times New Roman" w:cs="Times New Roman"/>
        </w:rPr>
      </w:pPr>
      <w:r w:rsidRPr="00D579C6">
        <w:rPr>
          <w:rFonts w:ascii="Times New Roman" w:hAnsi="Times New Roman" w:cs="Times New Roman"/>
        </w:rPr>
        <w:t xml:space="preserve">echo </w:t>
      </w:r>
      <w:r>
        <w:rPr>
          <w:rFonts w:ascii="Times New Roman" w:hAnsi="Times New Roman" w:cs="Times New Roman"/>
        </w:rPr>
        <w:t>algo que colocar dentro</w:t>
      </w:r>
      <w:r w:rsidRPr="00D579C6">
        <w:rPr>
          <w:rFonts w:ascii="Times New Roman" w:hAnsi="Times New Roman" w:cs="Times New Roman"/>
        </w:rPr>
        <w:t xml:space="preserve"> &gt; nome.txt</w:t>
      </w:r>
      <w:r>
        <w:rPr>
          <w:rFonts w:ascii="Times New Roman" w:hAnsi="Times New Roman" w:cs="Times New Roman"/>
        </w:rPr>
        <w:t xml:space="preserve"> (exemplo de criar arquivo)</w:t>
      </w:r>
    </w:p>
    <w:p w14:paraId="7D005EDF" w14:textId="7564C9D6" w:rsidR="00D579C6" w:rsidRDefault="00D579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del: deleta apenas arquivos  não as pastas.</w:t>
      </w:r>
    </w:p>
    <w:p w14:paraId="36A006D6" w14:textId="489E6AB6" w:rsidR="00D044DF" w:rsidRDefault="00D04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Rmdir + pasta + /S /Q : Remover diretórios ou pasta</w:t>
      </w:r>
    </w:p>
    <w:p w14:paraId="0070AA0D" w14:textId="7D3877B5" w:rsidR="00867FA8" w:rsidRDefault="00867FA8">
      <w:pPr>
        <w:rPr>
          <w:rFonts w:ascii="Times New Roman" w:hAnsi="Times New Roman" w:cs="Times New Roman"/>
        </w:rPr>
      </w:pPr>
    </w:p>
    <w:p w14:paraId="7A55436D" w14:textId="3408AEE6" w:rsidR="00867FA8" w:rsidRDefault="00867FA8">
      <w:pPr>
        <w:rPr>
          <w:rFonts w:ascii="Times New Roman" w:hAnsi="Times New Roman" w:cs="Times New Roman"/>
        </w:rPr>
      </w:pPr>
    </w:p>
    <w:p w14:paraId="4C2A8299" w14:textId="15E107A5" w:rsidR="00867FA8" w:rsidRDefault="00867FA8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9CFACBE" w14:textId="5F22F05B" w:rsidR="00867FA8" w:rsidRDefault="00867FA8">
      <w:pPr>
        <w:rPr>
          <w:rFonts w:ascii="Times New Roman" w:hAnsi="Times New Roman" w:cs="Times New Roman"/>
        </w:rPr>
      </w:pPr>
    </w:p>
    <w:p w14:paraId="5A6BAC26" w14:textId="089BCB09" w:rsidR="00867FA8" w:rsidRDefault="00867F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“sha1” = Criptografia com 40 caracteres.</w:t>
      </w:r>
    </w:p>
    <w:p w14:paraId="5BC8C30D" w14:textId="78DDBCAB" w:rsidR="00867FA8" w:rsidRDefault="00867FA8">
      <w:pPr>
        <w:rPr>
          <w:rFonts w:ascii="Times New Roman" w:hAnsi="Times New Roman" w:cs="Times New Roman"/>
        </w:rPr>
      </w:pPr>
      <w:r w:rsidRPr="00867FA8">
        <w:rPr>
          <w:rFonts w:ascii="Times New Roman" w:hAnsi="Times New Roman" w:cs="Times New Roman"/>
          <w:b/>
          <w:bCs/>
        </w:rPr>
        <w:t>Blob</w:t>
      </w:r>
      <w:r>
        <w:rPr>
          <w:rFonts w:ascii="Times New Roman" w:hAnsi="Times New Roman" w:cs="Times New Roman"/>
        </w:rPr>
        <w:t>: metadados do GIT. Tem “sha1”</w:t>
      </w:r>
    </w:p>
    <w:p w14:paraId="4AEF575F" w14:textId="77777777" w:rsidR="00867FA8" w:rsidRDefault="00867FA8">
      <w:pPr>
        <w:rPr>
          <w:rFonts w:ascii="Times New Roman" w:hAnsi="Times New Roman" w:cs="Times New Roman"/>
        </w:rPr>
      </w:pPr>
      <w:r w:rsidRPr="00867FA8">
        <w:rPr>
          <w:rFonts w:ascii="Times New Roman" w:hAnsi="Times New Roman" w:cs="Times New Roman"/>
          <w:b/>
          <w:bCs/>
        </w:rPr>
        <w:t>Tree</w:t>
      </w:r>
      <w:r>
        <w:rPr>
          <w:rFonts w:ascii="Times New Roman" w:hAnsi="Times New Roman" w:cs="Times New Roman"/>
        </w:rPr>
        <w:t>: armazena blob e aponta eles, também um nome do arquivo.</w:t>
      </w:r>
    </w:p>
    <w:p w14:paraId="44FC893E" w14:textId="6D9BEFC5" w:rsidR="00867FA8" w:rsidRDefault="00867F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Pode apontar para outras árvores.</w:t>
      </w:r>
    </w:p>
    <w:p w14:paraId="325D2E13" w14:textId="267064B7" w:rsidR="00867FA8" w:rsidRDefault="00867F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Exemplo:</w:t>
      </w:r>
    </w:p>
    <w:p w14:paraId="40D48B1C" w14:textId="0FDE54F3" w:rsidR="00867FA8" w:rsidRDefault="00867FA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6DA067" wp14:editId="5885D26A">
            <wp:extent cx="2138521" cy="18488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1675" cy="185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681D" w14:textId="77777777" w:rsidR="009F242C" w:rsidRDefault="009F242C">
      <w:pPr>
        <w:rPr>
          <w:rFonts w:ascii="Times New Roman" w:hAnsi="Times New Roman" w:cs="Times New Roman"/>
          <w:b/>
          <w:bCs/>
        </w:rPr>
      </w:pPr>
    </w:p>
    <w:p w14:paraId="124A37F4" w14:textId="7E6DA373" w:rsidR="00867FA8" w:rsidRDefault="00867FA8">
      <w:pPr>
        <w:rPr>
          <w:rFonts w:ascii="Times New Roman" w:hAnsi="Times New Roman" w:cs="Times New Roman"/>
        </w:rPr>
      </w:pPr>
      <w:r w:rsidRPr="00867FA8">
        <w:rPr>
          <w:rFonts w:ascii="Times New Roman" w:hAnsi="Times New Roman" w:cs="Times New Roman"/>
          <w:b/>
          <w:bCs/>
        </w:rPr>
        <w:lastRenderedPageBreak/>
        <w:t>Commit</w:t>
      </w:r>
      <w:r>
        <w:rPr>
          <w:rFonts w:ascii="Times New Roman" w:hAnsi="Times New Roman" w:cs="Times New Roman"/>
        </w:rPr>
        <w:t xml:space="preserve">: </w:t>
      </w:r>
      <w:r w:rsidR="009F242C">
        <w:rPr>
          <w:rFonts w:ascii="Times New Roman" w:hAnsi="Times New Roman" w:cs="Times New Roman"/>
        </w:rPr>
        <w:t>Agrupa tudo dento. Também possui um sha1. Aponta para árvores. Se alterar o arquivo muda tudo</w:t>
      </w:r>
    </w:p>
    <w:p w14:paraId="681EFEF6" w14:textId="1C74A5DB" w:rsidR="009F242C" w:rsidRDefault="009F242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0B7E6D" wp14:editId="51C49AA6">
            <wp:extent cx="3921458" cy="2324100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561" cy="233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0600" w14:textId="3D5D261C" w:rsidR="009F242C" w:rsidRDefault="009F242C">
      <w:pPr>
        <w:rPr>
          <w:rFonts w:ascii="Times New Roman" w:hAnsi="Times New Roman" w:cs="Times New Roman"/>
        </w:rPr>
      </w:pPr>
    </w:p>
    <w:p w14:paraId="0CE9083A" w14:textId="77777777" w:rsidR="00EB11B7" w:rsidRDefault="00EB1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Chave SSH: Conexão entre máquinas com chaves.</w:t>
      </w:r>
    </w:p>
    <w:p w14:paraId="398BE09B" w14:textId="4422CE18" w:rsidR="009F242C" w:rsidRDefault="00EB1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Chave pública e Chave privada.</w:t>
      </w:r>
    </w:p>
    <w:p w14:paraId="06493980" w14:textId="48649D32" w:rsidR="00EB11B7" w:rsidRDefault="00EB11B7">
      <w:pPr>
        <w:rPr>
          <w:rFonts w:ascii="Times New Roman" w:hAnsi="Times New Roman" w:cs="Times New Roman"/>
        </w:rPr>
      </w:pPr>
    </w:p>
    <w:p w14:paraId="56EF6F2A" w14:textId="4762E43F" w:rsidR="003D4B70" w:rsidRDefault="003D4B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GIT:</w:t>
      </w:r>
    </w:p>
    <w:p w14:paraId="37DB2E89" w14:textId="1AAC586A" w:rsidR="003D4B70" w:rsidRDefault="003D4B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Ls: listar </w:t>
      </w:r>
    </w:p>
    <w:p w14:paraId="60C88A89" w14:textId="5A83B6B1" w:rsidR="003D4B70" w:rsidRDefault="003D4B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 -a: pasta oculta</w:t>
      </w:r>
    </w:p>
    <w:p w14:paraId="0A049D04" w14:textId="2CF6631E" w:rsidR="003D4B70" w:rsidRDefault="003D4B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Ctrl l: limpar</w:t>
      </w:r>
    </w:p>
    <w:p w14:paraId="034531D8" w14:textId="7B55E7B6" w:rsidR="003D4B70" w:rsidRDefault="00A86B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init: criar repositório</w:t>
      </w:r>
    </w:p>
    <w:p w14:paraId="29A73BF7" w14:textId="3B3EA8E4" w:rsidR="00A86BE1" w:rsidRDefault="00A86B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status: </w:t>
      </w:r>
      <w:r w:rsidR="007229A2">
        <w:rPr>
          <w:rFonts w:ascii="Times New Roman" w:hAnsi="Times New Roman" w:cs="Times New Roman"/>
        </w:rPr>
        <w:t>checar os commit</w:t>
      </w:r>
    </w:p>
    <w:p w14:paraId="6DE20EC3" w14:textId="021A8BFB" w:rsidR="007229A2" w:rsidRDefault="007229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Mv: mover arquivos (./)</w:t>
      </w:r>
    </w:p>
    <w:p w14:paraId="4F78DF2B" w14:textId="271F8B8E" w:rsidR="00AB446B" w:rsidRDefault="00AB44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*: Preparar o arquivo</w:t>
      </w:r>
    </w:p>
    <w:p w14:paraId="003986E1" w14:textId="1C6F0B27" w:rsidR="00915A23" w:rsidRDefault="00915A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remote add *: para repositório online</w:t>
      </w:r>
    </w:p>
    <w:p w14:paraId="6408569B" w14:textId="77777777" w:rsidR="009F242C" w:rsidRDefault="009F242C">
      <w:pPr>
        <w:rPr>
          <w:rFonts w:ascii="Times New Roman" w:hAnsi="Times New Roman" w:cs="Times New Roman"/>
        </w:rPr>
      </w:pPr>
    </w:p>
    <w:p w14:paraId="5956579D" w14:textId="3772AA50" w:rsidR="00867FA8" w:rsidRPr="00DA0D0B" w:rsidRDefault="00867F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867FA8" w:rsidRPr="00DA0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05"/>
    <w:rsid w:val="003D4B70"/>
    <w:rsid w:val="003F21C8"/>
    <w:rsid w:val="004A5071"/>
    <w:rsid w:val="007229A2"/>
    <w:rsid w:val="00745105"/>
    <w:rsid w:val="0082514F"/>
    <w:rsid w:val="00867FA8"/>
    <w:rsid w:val="00915A23"/>
    <w:rsid w:val="009E5401"/>
    <w:rsid w:val="009F242C"/>
    <w:rsid w:val="00A86BE1"/>
    <w:rsid w:val="00AB446B"/>
    <w:rsid w:val="00D044DF"/>
    <w:rsid w:val="00D579C6"/>
    <w:rsid w:val="00DA0D0B"/>
    <w:rsid w:val="00EB11B7"/>
    <w:rsid w:val="00EE6268"/>
    <w:rsid w:val="00EF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EEFC6"/>
  <w15:chartTrackingRefBased/>
  <w15:docId w15:val="{3814E0D0-BEF8-46B3-886D-73B6CA61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Marques</dc:creator>
  <cp:keywords/>
  <dc:description/>
  <cp:lastModifiedBy>Bruno Marques</cp:lastModifiedBy>
  <cp:revision>3</cp:revision>
  <dcterms:created xsi:type="dcterms:W3CDTF">2021-12-15T13:23:00Z</dcterms:created>
  <dcterms:modified xsi:type="dcterms:W3CDTF">2021-12-15T19:55:00Z</dcterms:modified>
</cp:coreProperties>
</file>