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7FF7" w14:textId="6D0ECA4D" w:rsidR="000117EB" w:rsidRPr="00C94A32" w:rsidRDefault="00C94A32" w:rsidP="00C94A3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4A3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&lt;html&gt;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&amp; </w:t>
      </w:r>
      <w:r w:rsidRPr="00C94A32">
        <w:rPr>
          <w:rFonts w:ascii="Times New Roman" w:hAnsi="Times New Roman" w:cs="Times New Roman"/>
          <w:b/>
          <w:bCs/>
          <w:noProof/>
          <w:sz w:val="28"/>
          <w:szCs w:val="28"/>
        </w:rPr>
        <w:t>CSS</w:t>
      </w:r>
    </w:p>
    <w:p w14:paraId="1EBF64E4" w14:textId="2F8E4BEE" w:rsidR="000117EB" w:rsidRPr="00C94A32" w:rsidRDefault="000117E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03BFC8" w14:textId="07E118BA" w:rsidR="000117EB" w:rsidRPr="00C94A32" w:rsidRDefault="000117E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7E4C78" w14:textId="1681F87C" w:rsidR="000117EB" w:rsidRPr="00C94A32" w:rsidRDefault="000D7F7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4A32">
        <w:rPr>
          <w:rFonts w:ascii="Times New Roman" w:hAnsi="Times New Roman" w:cs="Times New Roman"/>
          <w:b/>
          <w:bCs/>
          <w:noProof/>
          <w:sz w:val="28"/>
          <w:szCs w:val="28"/>
        </w:rPr>
        <w:t>Semântica:</w:t>
      </w:r>
    </w:p>
    <w:p w14:paraId="6B0B9C48" w14:textId="6B73D804" w:rsidR="00EE6268" w:rsidRDefault="000117EB">
      <w:r>
        <w:rPr>
          <w:noProof/>
        </w:rPr>
        <w:drawing>
          <wp:inline distT="0" distB="0" distL="0" distR="0" wp14:anchorId="31F76E39" wp14:editId="7C4C4497">
            <wp:extent cx="5105400" cy="276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1521" w14:textId="77777777" w:rsidR="00C94A32" w:rsidRDefault="00C94A32"/>
    <w:p w14:paraId="6A1E47A7" w14:textId="3BA0FDB1" w:rsidR="00C94A32" w:rsidRPr="00C94A32" w:rsidRDefault="00C94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A32">
        <w:rPr>
          <w:rFonts w:ascii="Times New Roman" w:hAnsi="Times New Roman" w:cs="Times New Roman"/>
          <w:b/>
          <w:bCs/>
          <w:sz w:val="28"/>
          <w:szCs w:val="28"/>
        </w:rPr>
        <w:t>Títulos</w:t>
      </w:r>
    </w:p>
    <w:p w14:paraId="56330EF5" w14:textId="18954C05" w:rsidR="00C94A32" w:rsidRDefault="00C94A32">
      <w:r>
        <w:rPr>
          <w:noProof/>
        </w:rPr>
        <w:drawing>
          <wp:inline distT="0" distB="0" distL="0" distR="0" wp14:anchorId="7BDAA2D7" wp14:editId="4C39ECDE">
            <wp:extent cx="5400040" cy="2225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D99" w14:textId="70510D0B" w:rsidR="00BB219D" w:rsidRPr="00F74AA4" w:rsidRDefault="00BB21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AA4">
        <w:rPr>
          <w:rFonts w:ascii="Times New Roman" w:hAnsi="Times New Roman" w:cs="Times New Roman"/>
          <w:b/>
          <w:bCs/>
          <w:sz w:val="28"/>
          <w:szCs w:val="28"/>
        </w:rPr>
        <w:t>Link:</w:t>
      </w:r>
    </w:p>
    <w:p w14:paraId="5906A3ED" w14:textId="78E81DF8" w:rsidR="00C94A32" w:rsidRPr="00F74AA4" w:rsidRDefault="00C94A32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>&lt;a&gt; Ancora (link)</w:t>
      </w:r>
    </w:p>
    <w:p w14:paraId="769391DC" w14:textId="77777777" w:rsidR="00C94A32" w:rsidRPr="00F74AA4" w:rsidRDefault="00C94A32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 xml:space="preserve">&lt;a </w:t>
      </w:r>
      <w:proofErr w:type="spellStart"/>
      <w:r w:rsidRPr="00F74AA4">
        <w:rPr>
          <w:rFonts w:ascii="Times New Roman" w:hAnsi="Times New Roman" w:cs="Times New Roman"/>
        </w:rPr>
        <w:t>href</w:t>
      </w:r>
      <w:proofErr w:type="spellEnd"/>
      <w:r w:rsidRPr="00F74AA4">
        <w:rPr>
          <w:rFonts w:ascii="Times New Roman" w:hAnsi="Times New Roman" w:cs="Times New Roman"/>
        </w:rPr>
        <w:t xml:space="preserve">&gt; Sites </w:t>
      </w:r>
    </w:p>
    <w:p w14:paraId="35BF4696" w14:textId="77777777" w:rsidR="00C94A32" w:rsidRPr="00F74AA4" w:rsidRDefault="00C94A32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 xml:space="preserve">&lt;a </w:t>
      </w:r>
      <w:proofErr w:type="spellStart"/>
      <w:r w:rsidRPr="00F74AA4">
        <w:rPr>
          <w:rFonts w:ascii="Times New Roman" w:hAnsi="Times New Roman" w:cs="Times New Roman"/>
        </w:rPr>
        <w:t>href</w:t>
      </w:r>
      <w:proofErr w:type="spellEnd"/>
      <w:r w:rsidRPr="00F74AA4">
        <w:rPr>
          <w:rFonts w:ascii="Times New Roman" w:hAnsi="Times New Roman" w:cs="Times New Roman"/>
        </w:rPr>
        <w:t>&gt; “mailto: -&gt; Para e-mails</w:t>
      </w:r>
    </w:p>
    <w:p w14:paraId="29601396" w14:textId="77777777" w:rsidR="00BB219D" w:rsidRPr="00F74AA4" w:rsidRDefault="00C94A32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>&lt;a target= “_</w:t>
      </w:r>
      <w:proofErr w:type="spellStart"/>
      <w:r w:rsidRPr="00F74AA4">
        <w:rPr>
          <w:rFonts w:ascii="Times New Roman" w:hAnsi="Times New Roman" w:cs="Times New Roman"/>
        </w:rPr>
        <w:t>blank</w:t>
      </w:r>
      <w:proofErr w:type="spellEnd"/>
      <w:r w:rsidRPr="00F74AA4">
        <w:rPr>
          <w:rFonts w:ascii="Times New Roman" w:hAnsi="Times New Roman" w:cs="Times New Roman"/>
        </w:rPr>
        <w:t>”&gt; -&gt; Abrir em uma nova aba</w:t>
      </w:r>
    </w:p>
    <w:p w14:paraId="79ECF8E8" w14:textId="77777777" w:rsidR="00BB219D" w:rsidRPr="00F74AA4" w:rsidRDefault="00BB219D">
      <w:pPr>
        <w:rPr>
          <w:rFonts w:ascii="Times New Roman" w:hAnsi="Times New Roman" w:cs="Times New Roman"/>
        </w:rPr>
      </w:pPr>
    </w:p>
    <w:p w14:paraId="32922409" w14:textId="042E2924" w:rsidR="00C94A32" w:rsidRPr="00F74AA4" w:rsidRDefault="00BB219D">
      <w:pPr>
        <w:rPr>
          <w:rFonts w:ascii="Times New Roman" w:hAnsi="Times New Roman" w:cs="Times New Roman"/>
          <w:sz w:val="28"/>
          <w:szCs w:val="28"/>
        </w:rPr>
      </w:pPr>
      <w:r w:rsidRPr="00F74AA4">
        <w:rPr>
          <w:rFonts w:ascii="Times New Roman" w:hAnsi="Times New Roman" w:cs="Times New Roman"/>
          <w:b/>
          <w:bCs/>
          <w:sz w:val="28"/>
          <w:szCs w:val="28"/>
        </w:rPr>
        <w:lastRenderedPageBreak/>
        <w:t>Imagem</w:t>
      </w:r>
      <w:r w:rsidRPr="00F74AA4">
        <w:rPr>
          <w:rFonts w:ascii="Times New Roman" w:hAnsi="Times New Roman" w:cs="Times New Roman"/>
          <w:sz w:val="28"/>
          <w:szCs w:val="28"/>
        </w:rPr>
        <w:t>:</w:t>
      </w:r>
      <w:r w:rsidR="00C94A32" w:rsidRPr="00F74AA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61039F" w14:textId="15434604" w:rsidR="00BB219D" w:rsidRPr="00F74AA4" w:rsidRDefault="00BB219D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>&lt;</w:t>
      </w:r>
      <w:proofErr w:type="spellStart"/>
      <w:r w:rsidRPr="00F74AA4">
        <w:rPr>
          <w:rFonts w:ascii="Times New Roman" w:hAnsi="Times New Roman" w:cs="Times New Roman"/>
        </w:rPr>
        <w:t>img</w:t>
      </w:r>
      <w:proofErr w:type="spellEnd"/>
      <w:r w:rsidRPr="00F74AA4">
        <w:rPr>
          <w:rFonts w:ascii="Times New Roman" w:hAnsi="Times New Roman" w:cs="Times New Roman"/>
        </w:rPr>
        <w:t xml:space="preserve"> </w:t>
      </w:r>
      <w:proofErr w:type="spellStart"/>
      <w:r w:rsidRPr="00F74AA4">
        <w:rPr>
          <w:rFonts w:ascii="Times New Roman" w:hAnsi="Times New Roman" w:cs="Times New Roman"/>
        </w:rPr>
        <w:t>scr</w:t>
      </w:r>
      <w:proofErr w:type="spellEnd"/>
      <w:r w:rsidRPr="00F74AA4">
        <w:rPr>
          <w:rFonts w:ascii="Times New Roman" w:hAnsi="Times New Roman" w:cs="Times New Roman"/>
        </w:rPr>
        <w:t xml:space="preserve"> &gt;</w:t>
      </w:r>
    </w:p>
    <w:p w14:paraId="636585B2" w14:textId="56C1AF4B" w:rsidR="00BB219D" w:rsidRPr="00F74AA4" w:rsidRDefault="00BB219D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>&lt;</w:t>
      </w:r>
      <w:proofErr w:type="spellStart"/>
      <w:r w:rsidRPr="00F74AA4">
        <w:rPr>
          <w:rFonts w:ascii="Times New Roman" w:hAnsi="Times New Roman" w:cs="Times New Roman"/>
        </w:rPr>
        <w:t>img</w:t>
      </w:r>
      <w:proofErr w:type="spellEnd"/>
      <w:r w:rsidRPr="00F74AA4">
        <w:rPr>
          <w:rFonts w:ascii="Times New Roman" w:hAnsi="Times New Roman" w:cs="Times New Roman"/>
        </w:rPr>
        <w:t xml:space="preserve"> </w:t>
      </w:r>
      <w:proofErr w:type="spellStart"/>
      <w:r w:rsidR="00F74AA4" w:rsidRPr="00F74AA4">
        <w:rPr>
          <w:rFonts w:ascii="Times New Roman" w:hAnsi="Times New Roman" w:cs="Times New Roman"/>
        </w:rPr>
        <w:t>src</w:t>
      </w:r>
      <w:proofErr w:type="spellEnd"/>
      <w:r w:rsidR="00F74AA4" w:rsidRPr="00F74AA4">
        <w:rPr>
          <w:rFonts w:ascii="Times New Roman" w:hAnsi="Times New Roman" w:cs="Times New Roman"/>
        </w:rPr>
        <w:t xml:space="preserve"> </w:t>
      </w:r>
      <w:proofErr w:type="gramStart"/>
      <w:r w:rsidR="00F74AA4" w:rsidRPr="00F74AA4">
        <w:rPr>
          <w:rFonts w:ascii="Times New Roman" w:hAnsi="Times New Roman" w:cs="Times New Roman"/>
        </w:rPr>
        <w:t>=”caminho</w:t>
      </w:r>
      <w:proofErr w:type="gramEnd"/>
      <w:r w:rsidR="00F74AA4" w:rsidRPr="00F74AA4">
        <w:rPr>
          <w:rFonts w:ascii="Times New Roman" w:hAnsi="Times New Roman" w:cs="Times New Roman"/>
        </w:rPr>
        <w:t xml:space="preserve">” </w:t>
      </w:r>
      <w:proofErr w:type="spellStart"/>
      <w:r w:rsidRPr="00F74AA4">
        <w:rPr>
          <w:rFonts w:ascii="Times New Roman" w:hAnsi="Times New Roman" w:cs="Times New Roman"/>
        </w:rPr>
        <w:t>alt</w:t>
      </w:r>
      <w:proofErr w:type="spellEnd"/>
      <w:r w:rsidR="00F74AA4" w:rsidRPr="00F74AA4">
        <w:rPr>
          <w:rFonts w:ascii="Times New Roman" w:hAnsi="Times New Roman" w:cs="Times New Roman"/>
        </w:rPr>
        <w:t>=”texto”</w:t>
      </w:r>
      <w:r w:rsidRPr="00F74AA4">
        <w:rPr>
          <w:rFonts w:ascii="Times New Roman" w:hAnsi="Times New Roman" w:cs="Times New Roman"/>
        </w:rPr>
        <w:t>&gt; Acessibilidade</w:t>
      </w:r>
    </w:p>
    <w:p w14:paraId="35CFA097" w14:textId="78BCB3B8" w:rsidR="00F74AA4" w:rsidRPr="00F74AA4" w:rsidRDefault="00F74AA4">
      <w:pPr>
        <w:rPr>
          <w:rFonts w:ascii="Times New Roman" w:hAnsi="Times New Roman" w:cs="Times New Roman"/>
        </w:rPr>
      </w:pPr>
      <w:r w:rsidRPr="00F74AA4">
        <w:rPr>
          <w:rFonts w:ascii="Times New Roman" w:hAnsi="Times New Roman" w:cs="Times New Roman"/>
        </w:rPr>
        <w:t xml:space="preserve">Site: </w:t>
      </w:r>
      <w:hyperlink r:id="rId7" w:history="1">
        <w:r w:rsidRPr="00F74AA4">
          <w:rPr>
            <w:rStyle w:val="Hyperlink"/>
            <w:rFonts w:ascii="Times New Roman" w:hAnsi="Times New Roman" w:cs="Times New Roman"/>
          </w:rPr>
          <w:t>https://tinypng.com</w:t>
        </w:r>
      </w:hyperlink>
      <w:r w:rsidRPr="00F74AA4">
        <w:rPr>
          <w:rFonts w:ascii="Times New Roman" w:hAnsi="Times New Roman" w:cs="Times New Roman"/>
        </w:rPr>
        <w:t xml:space="preserve"> bom para reduzir tamanho de fotos.</w:t>
      </w:r>
    </w:p>
    <w:p w14:paraId="7A479A58" w14:textId="27F90F97" w:rsidR="00F74AA4" w:rsidRPr="00F74AA4" w:rsidRDefault="00F74AA4">
      <w:pPr>
        <w:rPr>
          <w:rFonts w:ascii="Times New Roman" w:hAnsi="Times New Roman" w:cs="Times New Roman"/>
        </w:rPr>
      </w:pPr>
    </w:p>
    <w:p w14:paraId="18D7E3CF" w14:textId="212BE065" w:rsidR="00F74AA4" w:rsidRDefault="00F74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AA4">
        <w:rPr>
          <w:rFonts w:ascii="Times New Roman" w:hAnsi="Times New Roman" w:cs="Times New Roman"/>
          <w:b/>
          <w:bCs/>
          <w:sz w:val="28"/>
          <w:szCs w:val="28"/>
        </w:rPr>
        <w:t>Listas:</w:t>
      </w:r>
    </w:p>
    <w:p w14:paraId="2B4C339F" w14:textId="2D5AEBD5" w:rsidR="00F74AA4" w:rsidRDefault="009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Sem ordem</w:t>
      </w:r>
    </w:p>
    <w:p w14:paraId="14162798" w14:textId="4CE89F89" w:rsidR="00984795" w:rsidRDefault="009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 Com ordem</w:t>
      </w:r>
    </w:p>
    <w:p w14:paraId="133D19AC" w14:textId="01F41B7C" w:rsidR="00984795" w:rsidRDefault="009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 Cada item da lista</w:t>
      </w:r>
    </w:p>
    <w:p w14:paraId="0CCF1667" w14:textId="7C7ABEBC" w:rsidR="00984795" w:rsidRDefault="00984795">
      <w:pPr>
        <w:rPr>
          <w:rFonts w:ascii="Times New Roman" w:hAnsi="Times New Roman" w:cs="Times New Roman"/>
          <w:sz w:val="24"/>
          <w:szCs w:val="24"/>
        </w:rPr>
      </w:pPr>
    </w:p>
    <w:p w14:paraId="0BF43965" w14:textId="334A9E5A" w:rsidR="000478D9" w:rsidRDefault="000478D9">
      <w:pPr>
        <w:rPr>
          <w:rFonts w:ascii="Times New Roman" w:hAnsi="Times New Roman" w:cs="Times New Roman"/>
          <w:sz w:val="24"/>
          <w:szCs w:val="24"/>
        </w:rPr>
      </w:pPr>
    </w:p>
    <w:p w14:paraId="50A9A12F" w14:textId="649AC7B0" w:rsidR="000478D9" w:rsidRDefault="000478D9" w:rsidP="000478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8D9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20EB9A82" w14:textId="109AFF33" w:rsidR="000478D9" w:rsidRDefault="00F9699A" w:rsidP="00047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Seletores: </w:t>
      </w:r>
      <w:r>
        <w:rPr>
          <w:rFonts w:ascii="Times New Roman" w:hAnsi="Times New Roman" w:cs="Times New Roman"/>
          <w:sz w:val="24"/>
          <w:szCs w:val="24"/>
        </w:rPr>
        <w:t xml:space="preserve">Elementos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253CFD97" w14:textId="11A7C6C0" w:rsidR="00F9699A" w:rsidRDefault="00F9699A" w:rsidP="000478D9">
      <w:pPr>
        <w:rPr>
          <w:rFonts w:ascii="Times New Roman" w:hAnsi="Times New Roman" w:cs="Times New Roman"/>
          <w:sz w:val="24"/>
          <w:szCs w:val="24"/>
        </w:rPr>
      </w:pPr>
      <w:r w:rsidRPr="00076625">
        <w:rPr>
          <w:rFonts w:ascii="Times New Roman" w:hAnsi="Times New Roman" w:cs="Times New Roman"/>
          <w:b/>
          <w:bCs/>
          <w:sz w:val="24"/>
          <w:szCs w:val="24"/>
        </w:rPr>
        <w:t>Declarações</w:t>
      </w:r>
      <w:r>
        <w:rPr>
          <w:rFonts w:ascii="Times New Roman" w:hAnsi="Times New Roman" w:cs="Times New Roman"/>
          <w:sz w:val="24"/>
          <w:szCs w:val="24"/>
        </w:rPr>
        <w:t>: Dentro de um par de chaves {}. Propriedades + Valor.</w:t>
      </w:r>
    </w:p>
    <w:p w14:paraId="6C8078AE" w14:textId="45A53C48" w:rsidR="00076625" w:rsidRDefault="00076625" w:rsidP="000478D9">
      <w:pPr>
        <w:rPr>
          <w:rFonts w:ascii="Times New Roman" w:hAnsi="Times New Roman" w:cs="Times New Roman"/>
          <w:sz w:val="24"/>
          <w:szCs w:val="24"/>
        </w:rPr>
      </w:pPr>
      <w:r w:rsidRPr="00076625">
        <w:rPr>
          <w:rFonts w:ascii="Times New Roman" w:hAnsi="Times New Roman" w:cs="Times New Roman"/>
          <w:b/>
          <w:bCs/>
          <w:sz w:val="24"/>
          <w:szCs w:val="24"/>
        </w:rPr>
        <w:t>Classe</w:t>
      </w:r>
      <w:r>
        <w:rPr>
          <w:rFonts w:ascii="Times New Roman" w:hAnsi="Times New Roman" w:cs="Times New Roman"/>
          <w:sz w:val="24"/>
          <w:szCs w:val="24"/>
        </w:rPr>
        <w:t xml:space="preserve">: Precedida por um ponto.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.header</w:t>
      </w:r>
      <w:proofErr w:type="gramEnd"/>
    </w:p>
    <w:p w14:paraId="078C0EDF" w14:textId="77D9F51E" w:rsidR="00076625" w:rsidRDefault="00076625" w:rsidP="000478D9">
      <w:pPr>
        <w:rPr>
          <w:rFonts w:ascii="Times New Roman" w:hAnsi="Times New Roman" w:cs="Times New Roman"/>
          <w:sz w:val="24"/>
          <w:szCs w:val="24"/>
        </w:rPr>
      </w:pPr>
      <w:r w:rsidRPr="00076625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: Precedida por um #.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#header</w:t>
      </w:r>
      <w:r w:rsidR="00562287">
        <w:rPr>
          <w:rFonts w:ascii="Times New Roman" w:hAnsi="Times New Roman" w:cs="Times New Roman"/>
          <w:sz w:val="24"/>
          <w:szCs w:val="24"/>
        </w:rPr>
        <w:t xml:space="preserve"> (Só pode ser usado uma vez na </w:t>
      </w:r>
      <w:proofErr w:type="spellStart"/>
      <w:r w:rsidR="00562287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562287">
        <w:rPr>
          <w:rFonts w:ascii="Times New Roman" w:hAnsi="Times New Roman" w:cs="Times New Roman"/>
          <w:sz w:val="24"/>
          <w:szCs w:val="24"/>
        </w:rPr>
        <w:t>)</w:t>
      </w:r>
    </w:p>
    <w:p w14:paraId="3C75A0CE" w14:textId="77777777" w:rsidR="00246A90" w:rsidRDefault="00246A90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E26D5" w14:textId="07A6D083" w:rsidR="00076625" w:rsidRDefault="004A2587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968">
        <w:rPr>
          <w:rFonts w:ascii="Times New Roman" w:hAnsi="Times New Roman" w:cs="Times New Roman"/>
          <w:b/>
          <w:bCs/>
          <w:sz w:val="24"/>
          <w:szCs w:val="24"/>
        </w:rPr>
        <w:t xml:space="preserve">Box model: </w:t>
      </w:r>
    </w:p>
    <w:p w14:paraId="2599E49E" w14:textId="34CE8393" w:rsidR="00246A90" w:rsidRDefault="00246A90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5D4D5" wp14:editId="2E823025">
            <wp:extent cx="2090230" cy="193357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185" cy="19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E7F" w14:textId="4C8E0502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F5C4" w14:textId="127B4A74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1BB28" w14:textId="77777777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91192" w14:textId="77777777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3385A" w14:textId="77777777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40D7F" w14:textId="7FD3F822" w:rsidR="00C90834" w:rsidRDefault="00C90834" w:rsidP="000478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Padding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90834">
        <w:rPr>
          <w:rFonts w:ascii="Times New Roman" w:hAnsi="Times New Roman" w:cs="Times New Roman"/>
          <w:sz w:val="24"/>
          <w:szCs w:val="24"/>
        </w:rPr>
        <w:t>10px (</w:t>
      </w:r>
      <w:r w:rsidRPr="00C90834">
        <w:rPr>
          <w:rFonts w:ascii="Times New Roman" w:hAnsi="Times New Roman" w:cs="Times New Roman"/>
          <w:b/>
          <w:bCs/>
          <w:sz w:val="24"/>
          <w:szCs w:val="24"/>
        </w:rPr>
        <w:t>topo</w:t>
      </w:r>
      <w:r w:rsidRPr="00C90834">
        <w:rPr>
          <w:rFonts w:ascii="Times New Roman" w:hAnsi="Times New Roman" w:cs="Times New Roman"/>
          <w:sz w:val="24"/>
          <w:szCs w:val="24"/>
        </w:rPr>
        <w:t xml:space="preserve">) 10 </w:t>
      </w:r>
      <w:proofErr w:type="spellStart"/>
      <w:r w:rsidRPr="00C9083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90834">
        <w:rPr>
          <w:rFonts w:ascii="Times New Roman" w:hAnsi="Times New Roman" w:cs="Times New Roman"/>
          <w:sz w:val="24"/>
          <w:szCs w:val="24"/>
        </w:rPr>
        <w:t xml:space="preserve"> (</w:t>
      </w:r>
      <w:r w:rsidRPr="00C90834">
        <w:rPr>
          <w:rFonts w:ascii="Times New Roman" w:hAnsi="Times New Roman" w:cs="Times New Roman"/>
          <w:b/>
          <w:bCs/>
          <w:sz w:val="24"/>
          <w:szCs w:val="24"/>
        </w:rPr>
        <w:t>direita</w:t>
      </w:r>
      <w:r w:rsidRPr="00C90834">
        <w:rPr>
          <w:rFonts w:ascii="Times New Roman" w:hAnsi="Times New Roman" w:cs="Times New Roman"/>
          <w:sz w:val="24"/>
          <w:szCs w:val="24"/>
        </w:rPr>
        <w:t>) 5px (</w:t>
      </w:r>
      <w:r w:rsidRPr="00C90834">
        <w:rPr>
          <w:rFonts w:ascii="Times New Roman" w:hAnsi="Times New Roman" w:cs="Times New Roman"/>
          <w:b/>
          <w:bCs/>
          <w:sz w:val="24"/>
          <w:szCs w:val="24"/>
        </w:rPr>
        <w:t>inferior</w:t>
      </w:r>
      <w:r w:rsidRPr="00C90834">
        <w:rPr>
          <w:rFonts w:ascii="Times New Roman" w:hAnsi="Times New Roman" w:cs="Times New Roman"/>
          <w:sz w:val="24"/>
          <w:szCs w:val="24"/>
        </w:rPr>
        <w:t>) 0 (</w:t>
      </w:r>
      <w:r w:rsidRPr="00C90834">
        <w:rPr>
          <w:rFonts w:ascii="Times New Roman" w:hAnsi="Times New Roman" w:cs="Times New Roman"/>
          <w:b/>
          <w:bCs/>
          <w:sz w:val="24"/>
          <w:szCs w:val="24"/>
        </w:rPr>
        <w:t>esquerda</w:t>
      </w:r>
      <w:r w:rsidRPr="00C90834">
        <w:rPr>
          <w:rFonts w:ascii="Times New Roman" w:hAnsi="Times New Roman" w:cs="Times New Roman"/>
          <w:sz w:val="24"/>
          <w:szCs w:val="24"/>
        </w:rPr>
        <w:t>)</w:t>
      </w:r>
    </w:p>
    <w:p w14:paraId="1B82A3B4" w14:textId="6D1ED47A" w:rsidR="00C90834" w:rsidRDefault="00C90834" w:rsidP="000478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valor 0 não precisa unidade</w:t>
      </w:r>
    </w:p>
    <w:p w14:paraId="52CA4B79" w14:textId="04F57BE3" w:rsidR="00C90834" w:rsidRDefault="00C90834" w:rsidP="000478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71073" wp14:editId="5EEEF93F">
            <wp:extent cx="2790825" cy="1381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6DE" w14:textId="1D39A8AB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834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086244" w14:textId="7E6E0F6F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DFD079" wp14:editId="404DA98B">
            <wp:extent cx="3305175" cy="1438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2A3" w14:textId="3D0B477E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C271DB" w14:textId="64BCF865" w:rsidR="00C90834" w:rsidRDefault="00C90834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C1B4A5" wp14:editId="3C3BFF46">
            <wp:extent cx="3514725" cy="1323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1DF9" w14:textId="0F06576F" w:rsidR="00C90834" w:rsidRDefault="00E54942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6608F" wp14:editId="035317AF">
            <wp:extent cx="3590925" cy="1571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009D" w14:textId="790D53D9" w:rsidR="00E54942" w:rsidRDefault="00E54942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61759C" wp14:editId="4EE9C3E7">
            <wp:extent cx="2733675" cy="1333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15C" w14:textId="77777777" w:rsidR="00E54942" w:rsidRDefault="00E54942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1FDFC" w14:textId="4622D9A2" w:rsidR="00E54942" w:rsidRPr="00C90834" w:rsidRDefault="00E54942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03E428" wp14:editId="2A54B73D">
            <wp:extent cx="3076575" cy="2486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59B" w14:textId="27C53743" w:rsidR="00076625" w:rsidRDefault="00E54942" w:rsidP="000478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Border-radius</w:t>
      </w:r>
      <w:proofErr w:type="spellEnd"/>
      <w:r>
        <w:rPr>
          <w:rFonts w:ascii="Times New Roman" w:hAnsi="Times New Roman" w:cs="Times New Roman"/>
          <w:sz w:val="24"/>
          <w:szCs w:val="24"/>
        </w:rPr>
        <w:t>: 10px ou 50%</w:t>
      </w:r>
    </w:p>
    <w:p w14:paraId="53E5DC7B" w14:textId="40DC6A3E" w:rsidR="00287BF8" w:rsidRDefault="00287BF8" w:rsidP="000478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usar espaçamento,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-botton</w:t>
      </w:r>
    </w:p>
    <w:p w14:paraId="62E4A131" w14:textId="7808B861" w:rsidR="00C72D62" w:rsidRDefault="00C72D62" w:rsidP="000478D9">
      <w:pPr>
        <w:rPr>
          <w:rFonts w:ascii="Times New Roman" w:hAnsi="Times New Roman" w:cs="Times New Roman"/>
          <w:sz w:val="24"/>
          <w:szCs w:val="24"/>
        </w:rPr>
      </w:pPr>
    </w:p>
    <w:p w14:paraId="01964A71" w14:textId="0F4B424D" w:rsidR="00C72D62" w:rsidRPr="00C72D62" w:rsidRDefault="00C72D62" w:rsidP="000478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D62">
        <w:rPr>
          <w:rFonts w:ascii="Times New Roman" w:hAnsi="Times New Roman" w:cs="Times New Roman"/>
          <w:b/>
          <w:bCs/>
          <w:sz w:val="24"/>
          <w:szCs w:val="24"/>
        </w:rPr>
        <w:t>Fonte-</w:t>
      </w:r>
      <w:proofErr w:type="spellStart"/>
      <w:r w:rsidRPr="00C72D62">
        <w:rPr>
          <w:rFonts w:ascii="Times New Roman" w:hAnsi="Times New Roman" w:cs="Times New Roman"/>
          <w:b/>
          <w:bCs/>
          <w:sz w:val="24"/>
          <w:szCs w:val="24"/>
        </w:rPr>
        <w:t>family</w:t>
      </w:r>
      <w:proofErr w:type="spellEnd"/>
      <w:r w:rsidRPr="00C72D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14AF26" w14:textId="664DAF31" w:rsidR="00C72D62" w:rsidRPr="00C72D62" w:rsidRDefault="00C72D62" w:rsidP="000478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D62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Pr="00C72D62">
        <w:rPr>
          <w:rFonts w:ascii="Times New Roman" w:hAnsi="Times New Roman" w:cs="Times New Roman"/>
          <w:sz w:val="24"/>
          <w:szCs w:val="24"/>
        </w:rPr>
        <w:t xml:space="preserve">: Arial, </w:t>
      </w:r>
      <w:proofErr w:type="spellStart"/>
      <w:r w:rsidRPr="00C72D62">
        <w:rPr>
          <w:rFonts w:ascii="Times New Roman" w:hAnsi="Times New Roman" w:cs="Times New Roman"/>
          <w:sz w:val="24"/>
          <w:szCs w:val="24"/>
        </w:rPr>
        <w:t>Verdana</w:t>
      </w:r>
      <w:proofErr w:type="spellEnd"/>
    </w:p>
    <w:p w14:paraId="07D6EFA6" w14:textId="09DDB8EA" w:rsidR="00C72D62" w:rsidRDefault="00C72D62" w:rsidP="00C72D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D62"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r w:rsidRPr="00C72D62">
        <w:rPr>
          <w:rFonts w:ascii="Times New Roman" w:hAnsi="Times New Roman" w:cs="Times New Roman"/>
          <w:sz w:val="24"/>
          <w:szCs w:val="24"/>
        </w:rPr>
        <w:t xml:space="preserve">: normal, </w:t>
      </w:r>
      <w:proofErr w:type="spellStart"/>
      <w:r w:rsidRPr="00C72D62">
        <w:rPr>
          <w:rFonts w:ascii="Times New Roman" w:hAnsi="Times New Roman" w:cs="Times New Roman"/>
          <w:sz w:val="24"/>
          <w:szCs w:val="24"/>
        </w:rPr>
        <w:t>italic</w:t>
      </w:r>
      <w:proofErr w:type="spellEnd"/>
    </w:p>
    <w:p w14:paraId="1A0BAA93" w14:textId="315C8B42" w:rsidR="00D66BC7" w:rsidRDefault="00D66BC7" w:rsidP="00C72D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bolder</w:t>
      </w:r>
      <w:proofErr w:type="spellEnd"/>
    </w:p>
    <w:p w14:paraId="46571DDF" w14:textId="34867E3F" w:rsidR="003E04AB" w:rsidRDefault="003E04AB" w:rsidP="00C72D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Text-transform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textos em maiúsculo e minúsculo.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capitalzie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cadaa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primeira letra da palavra em maiúsculo</w:t>
      </w:r>
    </w:p>
    <w:p w14:paraId="26A6056A" w14:textId="0FDAA925" w:rsidR="003E04AB" w:rsidRDefault="003E04AB" w:rsidP="00C72D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</w:p>
    <w:p w14:paraId="5297A664" w14:textId="2558C611" w:rsidR="003E04AB" w:rsidRDefault="003E04AB" w:rsidP="00C72D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List-style-type</w:t>
      </w:r>
      <w:proofErr w:type="spellEnd"/>
    </w:p>
    <w:p w14:paraId="59B34A59" w14:textId="7F4D2830" w:rsidR="004D134A" w:rsidRDefault="004D134A" w:rsidP="004D1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34A">
        <w:rPr>
          <w:rFonts w:ascii="Times New Roman" w:hAnsi="Times New Roman" w:cs="Times New Roman"/>
          <w:b/>
          <w:bCs/>
          <w:sz w:val="24"/>
          <w:szCs w:val="24"/>
        </w:rPr>
        <w:t>Dimensão e alinhamento:</w:t>
      </w:r>
    </w:p>
    <w:p w14:paraId="4E0BC541" w14:textId="0BA25328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34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5CCDD656" w14:textId="1AA1CE79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34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4C7AADD4" w14:textId="7EA60B2D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34A">
        <w:rPr>
          <w:rFonts w:ascii="Times New Roman" w:hAnsi="Times New Roman" w:cs="Times New Roman"/>
          <w:sz w:val="24"/>
          <w:szCs w:val="24"/>
        </w:rPr>
        <w:t>Max-</w:t>
      </w:r>
      <w:proofErr w:type="spellStart"/>
      <w:r w:rsidRPr="004D134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7A9C3FCB" w14:textId="4307B947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34A">
        <w:rPr>
          <w:rFonts w:ascii="Times New Roman" w:hAnsi="Times New Roman" w:cs="Times New Roman"/>
          <w:sz w:val="24"/>
          <w:szCs w:val="24"/>
        </w:rPr>
        <w:t>Max-</w:t>
      </w:r>
      <w:proofErr w:type="spellStart"/>
      <w:r w:rsidRPr="004D134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077036A9" w14:textId="1A5BC36B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34A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6D3D5051" w14:textId="4D64A58E" w:rsidR="004D134A" w:rsidRPr="004D134A" w:rsidRDefault="004D134A" w:rsidP="004D134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34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4A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4D134A">
        <w:rPr>
          <w:rFonts w:ascii="Times New Roman" w:hAnsi="Times New Roman" w:cs="Times New Roman"/>
          <w:sz w:val="24"/>
          <w:szCs w:val="24"/>
        </w:rPr>
        <w:t>:</w:t>
      </w:r>
    </w:p>
    <w:p w14:paraId="2B2CEA4C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FA87BB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9FAC18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4BBBB8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D9CE7E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C4EBD7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176438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C354A4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F9AAE9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18656C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CFD3D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04D054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211FC7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5D164C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BADE23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D26291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405D04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3E2CF4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0F324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23BC7F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F27D7C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DC601F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C287E2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D193B2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6A08F6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8AA505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D7D0ED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E6699E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50951F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5ACDCD" w14:textId="77777777" w:rsidR="004B3968" w:rsidRDefault="004B3968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F7E2FD" w14:textId="7775A57E" w:rsidR="00BC5DD5" w:rsidRPr="004B3968" w:rsidRDefault="00BC5DD5" w:rsidP="000478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3968">
        <w:rPr>
          <w:rFonts w:ascii="Times New Roman" w:hAnsi="Times New Roman" w:cs="Times New Roman"/>
          <w:b/>
          <w:bCs/>
          <w:sz w:val="36"/>
          <w:szCs w:val="36"/>
        </w:rPr>
        <w:t>Passos para estilizar o site:</w:t>
      </w:r>
    </w:p>
    <w:p w14:paraId="54E2BF6F" w14:textId="57A1F319" w:rsidR="004A2587" w:rsidRPr="00BC5DD5" w:rsidRDefault="00BC5DD5" w:rsidP="00B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DD5">
        <w:rPr>
          <w:rFonts w:ascii="Times New Roman" w:hAnsi="Times New Roman" w:cs="Times New Roman"/>
          <w:sz w:val="24"/>
          <w:szCs w:val="24"/>
        </w:rPr>
        <w:t>Criar arquivo CSS</w:t>
      </w:r>
    </w:p>
    <w:p w14:paraId="77012E15" w14:textId="5970A3CF" w:rsidR="00BC5DD5" w:rsidRPr="00BC5DD5" w:rsidRDefault="00BC5DD5" w:rsidP="00B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DD5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BC5DD5">
        <w:rPr>
          <w:rFonts w:ascii="Times New Roman" w:hAnsi="Times New Roman" w:cs="Times New Roman"/>
          <w:sz w:val="24"/>
          <w:szCs w:val="24"/>
        </w:rPr>
        <w:t xml:space="preserve"> do documento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 xml:space="preserve"> usar a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DD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>= “caminho do arquivo”</w:t>
      </w:r>
    </w:p>
    <w:p w14:paraId="16DD80EA" w14:textId="245EEDCF" w:rsidR="00BC5DD5" w:rsidRPr="00BC5DD5" w:rsidRDefault="00BC5DD5" w:rsidP="00B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DD5">
        <w:rPr>
          <w:rFonts w:ascii="Times New Roman" w:hAnsi="Times New Roman" w:cs="Times New Roman"/>
          <w:sz w:val="24"/>
          <w:szCs w:val="24"/>
        </w:rPr>
        <w:t xml:space="preserve">Após: Atribuir ID e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63B57AA3" w14:textId="005F0EE9" w:rsidR="00BC5DD5" w:rsidRPr="00BC5DD5" w:rsidRDefault="00BC5DD5" w:rsidP="00B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DD5">
        <w:rPr>
          <w:rFonts w:ascii="Times New Roman" w:hAnsi="Times New Roman" w:cs="Times New Roman"/>
          <w:sz w:val="24"/>
          <w:szCs w:val="24"/>
        </w:rPr>
        <w:t>Para atribuir ID usa-se #</w:t>
      </w:r>
    </w:p>
    <w:p w14:paraId="59CBB851" w14:textId="65145230" w:rsidR="00BC5DD5" w:rsidRPr="00BC5DD5" w:rsidRDefault="00BC5DD5" w:rsidP="00BC5DD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 w:rsidRPr="00BC5DD5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>: Apenas 1</w:t>
      </w:r>
    </w:p>
    <w:p w14:paraId="1AD1603F" w14:textId="514917D6" w:rsidR="00BC5DD5" w:rsidRDefault="00BC5DD5" w:rsidP="00B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DD5">
        <w:rPr>
          <w:rFonts w:ascii="Times New Roman" w:hAnsi="Times New Roman" w:cs="Times New Roman"/>
          <w:sz w:val="24"/>
          <w:szCs w:val="24"/>
        </w:rPr>
        <w:t xml:space="preserve">Atribuir </w:t>
      </w:r>
      <w:proofErr w:type="spellStart"/>
      <w:r w:rsidRPr="00BC5DD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 xml:space="preserve"> usa-se um ponto (.)</w:t>
      </w:r>
    </w:p>
    <w:p w14:paraId="60B391DF" w14:textId="77777777" w:rsidR="004B3968" w:rsidRDefault="00BC5DD5" w:rsidP="004B39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CSS usa-se {} para criar regras</w:t>
      </w:r>
      <w:r w:rsidR="004B396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D19774" w14:textId="78BF5F2F" w:rsidR="004B3968" w:rsidRPr="00BC5DD5" w:rsidRDefault="004B3968" w:rsidP="004B3968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 w:rsidRPr="00BC5DD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C5DD5">
        <w:rPr>
          <w:rFonts w:ascii="Times New Roman" w:hAnsi="Times New Roman" w:cs="Times New Roman"/>
          <w:sz w:val="24"/>
          <w:szCs w:val="24"/>
        </w:rPr>
        <w:t>: #title {</w:t>
      </w:r>
    </w:p>
    <w:p w14:paraId="7CAC2ECE" w14:textId="77777777" w:rsidR="004B3968" w:rsidRPr="00BC5DD5" w:rsidRDefault="004B3968" w:rsidP="004B396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Color: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E935BC" w14:textId="77777777" w:rsidR="004B3968" w:rsidRDefault="004B3968" w:rsidP="004B396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7020D7" w14:textId="5DF05491" w:rsidR="00BC5DD5" w:rsidRDefault="004B3968" w:rsidP="004B39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wgwgwgw</w:t>
      </w:r>
      <w:proofErr w:type="spellEnd"/>
    </w:p>
    <w:p w14:paraId="1FDDB680" w14:textId="38413E8C" w:rsidR="00BC5DD5" w:rsidRDefault="00BC5DD5" w:rsidP="00BC5DD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52D06ED" w14:textId="77777777" w:rsidR="00BC5DD5" w:rsidRPr="00BC5DD5" w:rsidRDefault="00BC5DD5" w:rsidP="00BC5DD5">
      <w:pPr>
        <w:rPr>
          <w:rFonts w:ascii="Times New Roman" w:hAnsi="Times New Roman" w:cs="Times New Roman"/>
          <w:sz w:val="24"/>
          <w:szCs w:val="24"/>
        </w:rPr>
      </w:pPr>
    </w:p>
    <w:p w14:paraId="1F84F3C4" w14:textId="4A887614" w:rsidR="00BC5DD5" w:rsidRDefault="00BC5DD5" w:rsidP="000478D9">
      <w:pPr>
        <w:rPr>
          <w:rFonts w:ascii="Times New Roman" w:hAnsi="Times New Roman" w:cs="Times New Roman"/>
          <w:sz w:val="24"/>
          <w:szCs w:val="24"/>
        </w:rPr>
      </w:pPr>
    </w:p>
    <w:p w14:paraId="7026A8DE" w14:textId="77777777" w:rsidR="00BC5DD5" w:rsidRPr="00F9699A" w:rsidRDefault="00BC5DD5" w:rsidP="000478D9">
      <w:pPr>
        <w:rPr>
          <w:rFonts w:ascii="Times New Roman" w:hAnsi="Times New Roman" w:cs="Times New Roman"/>
          <w:sz w:val="24"/>
          <w:szCs w:val="24"/>
        </w:rPr>
      </w:pPr>
    </w:p>
    <w:p w14:paraId="257FA5D6" w14:textId="77777777" w:rsidR="00F74AA4" w:rsidRPr="00F74AA4" w:rsidRDefault="00F74AA4">
      <w:pPr>
        <w:rPr>
          <w:rFonts w:ascii="Times New Roman" w:hAnsi="Times New Roman" w:cs="Times New Roman"/>
        </w:rPr>
      </w:pPr>
    </w:p>
    <w:sectPr w:rsidR="00F74AA4" w:rsidRPr="00F7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61E7"/>
    <w:multiLevelType w:val="hybridMultilevel"/>
    <w:tmpl w:val="3620F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A28D4"/>
    <w:multiLevelType w:val="hybridMultilevel"/>
    <w:tmpl w:val="FE00C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3523A"/>
    <w:multiLevelType w:val="hybridMultilevel"/>
    <w:tmpl w:val="73A86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3D"/>
    <w:rsid w:val="000117EB"/>
    <w:rsid w:val="000478D9"/>
    <w:rsid w:val="00076625"/>
    <w:rsid w:val="000D7F75"/>
    <w:rsid w:val="00246A90"/>
    <w:rsid w:val="00287BF8"/>
    <w:rsid w:val="003C404C"/>
    <w:rsid w:val="003E04AB"/>
    <w:rsid w:val="003F21C8"/>
    <w:rsid w:val="004A2587"/>
    <w:rsid w:val="004B3968"/>
    <w:rsid w:val="004D134A"/>
    <w:rsid w:val="00562287"/>
    <w:rsid w:val="00767B3D"/>
    <w:rsid w:val="00984795"/>
    <w:rsid w:val="009E5401"/>
    <w:rsid w:val="00BB219D"/>
    <w:rsid w:val="00BC5DD5"/>
    <w:rsid w:val="00C72D62"/>
    <w:rsid w:val="00C90834"/>
    <w:rsid w:val="00C94A32"/>
    <w:rsid w:val="00D66BC7"/>
    <w:rsid w:val="00E54942"/>
    <w:rsid w:val="00EE6268"/>
    <w:rsid w:val="00F74AA4"/>
    <w:rsid w:val="00F9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446D"/>
  <w15:chartTrackingRefBased/>
  <w15:docId w15:val="{C71CC622-5CA9-4972-A761-A047CE6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A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AA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tinypng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2</cp:revision>
  <dcterms:created xsi:type="dcterms:W3CDTF">2021-12-20T13:09:00Z</dcterms:created>
  <dcterms:modified xsi:type="dcterms:W3CDTF">2021-12-20T18:03:00Z</dcterms:modified>
</cp:coreProperties>
</file>