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56"/>
          <w:szCs w:val="56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56"/>
          <w:szCs w:val="56"/>
          <w:u w:val="single"/>
          <w:shd w:fill="auto" w:val="clear"/>
          <w:vertAlign w:val="baseline"/>
          <w:rtl w:val="0"/>
        </w:rPr>
        <w:t xml:space="preserve">         Aviran Ben-Hamo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leftMargin">
              <wp:posOffset>5020310</wp:posOffset>
            </wp:positionH>
            <wp:positionV relativeFrom="topMargin">
              <wp:posOffset>697230</wp:posOffset>
            </wp:positionV>
            <wp:extent cx="1976755" cy="1849755"/>
            <wp:effectExtent b="0" l="0" r="0" t="0"/>
            <wp:wrapSquare wrapText="bothSides" distB="0" distT="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50716" l="32735" r="16418" t="15551"/>
                    <a:stretch>
                      <a:fillRect/>
                    </a:stretch>
                  </pic:blipFill>
                  <pic:spPr>
                    <a:xfrm>
                      <a:off x="0" y="0"/>
                      <a:ext cx="1976755" cy="18497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849b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1849b"/>
          <w:sz w:val="26"/>
          <w:szCs w:val="26"/>
          <w:u w:val="none"/>
          <w:shd w:fill="auto" w:val="clear"/>
          <w:vertAlign w:val="baseline"/>
          <w:rtl w:val="0"/>
        </w:rPr>
        <w:t xml:space="preserve">Personal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Address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Murifeldweg 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3006 Bern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</w:t>
        <w:tab/>
        <w:tab/>
        <w:tab/>
        <w:t xml:space="preserve">aviranbenhamo@gmail.com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</w:t>
        <w:tab/>
        <w:tab/>
        <w:tab/>
        <w:t xml:space="preserve">077 430 55 31</w:t>
        <w:tab/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of birth</w:t>
        <w:tab/>
        <w:tab/>
        <w:t xml:space="preserve">27.07.1987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of birth</w:t>
        <w:tab/>
        <w:tab/>
        <w:t xml:space="preserve">Haifa, Israel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Citizenship</w:t>
        <w:tab/>
        <w:tab/>
        <w:t xml:space="preserve">Israeli, Swiss residence permit 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Marital status</w:t>
        <w:tab/>
        <w:tab/>
        <w:t xml:space="preserve">married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849b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1849b"/>
          <w:sz w:val="26"/>
          <w:szCs w:val="26"/>
          <w:u w:val="none"/>
          <w:shd w:fill="auto" w:val="clear"/>
          <w:vertAlign w:val="baselin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27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10/2019 – today</w:t>
        <w:tab/>
        <w:tab/>
        <w:t xml:space="preserve">Cook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Restaurant Löscher, Bern Switzerland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07/2015 – 09/2019</w:t>
        <w:tab/>
        <w:tab/>
        <w:t xml:space="preserve">Cook and kitchen chef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77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Restaurant Punto Buchowski, Bern Switzerland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77"/>
        </w:tabs>
        <w:spacing w:after="0" w:before="0" w:line="36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27"/>
          <w:tab w:val="left" w:pos="2977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02/2013 – 03/2017 </w:t>
        <w:tab/>
        <w:t xml:space="preserve">           Cook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27"/>
          <w:tab w:val="left" w:pos="2977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Restaurant Sous Le Pont, Bern, Switzerland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27"/>
          <w:tab w:val="left" w:pos="2977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27"/>
          <w:tab w:val="left" w:pos="2268"/>
          <w:tab w:val="left" w:pos="2977"/>
        </w:tabs>
        <w:spacing w:after="0" w:before="0" w:line="36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05/2011 – 03/2012</w:t>
        <w:tab/>
        <w:tab/>
        <w:t xml:space="preserve">Cook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27"/>
          <w:tab w:val="left" w:pos="2268"/>
          <w:tab w:val="left" w:pos="2977"/>
        </w:tabs>
        <w:spacing w:after="0" w:before="0" w:line="36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Restaurant Uri Buri, Akko, Israel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27"/>
          <w:tab w:val="left" w:pos="2268"/>
          <w:tab w:val="left" w:pos="2977"/>
        </w:tabs>
        <w:spacing w:after="0" w:before="0" w:line="36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27"/>
          <w:tab w:val="left" w:pos="2977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08/2009 – 04/2011</w:t>
        <w:tab/>
        <w:tab/>
        <w:t xml:space="preserve">IT supporter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27"/>
          <w:tab w:val="left" w:pos="2977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Shoshi’s film editing studios western Galilee, Israel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77"/>
        </w:tabs>
        <w:spacing w:after="0" w:before="0" w:line="36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27"/>
          <w:tab w:val="left" w:pos="2977"/>
        </w:tabs>
        <w:spacing w:after="0" w:before="0" w:line="36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01/2010 – 08/2010</w:t>
        <w:tab/>
        <w:tab/>
        <w:t xml:space="preserve">Manager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27"/>
          <w:tab w:val="left" w:pos="2977"/>
        </w:tabs>
        <w:spacing w:after="0" w:before="0" w:line="36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Jungly Restaurant, Karkor, Israel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27"/>
          <w:tab w:val="left" w:pos="2977"/>
        </w:tabs>
        <w:spacing w:after="0" w:before="0" w:line="36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27"/>
          <w:tab w:val="left" w:pos="2977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05/2009 – 12/2009</w:t>
        <w:tab/>
        <w:t xml:space="preserve"> </w:t>
        <w:tab/>
        <w:t xml:space="preserve">Computer mechanic and salesman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27"/>
          <w:tab w:val="left" w:pos="2977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Company,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Nahariya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Israel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27"/>
          <w:tab w:val="left" w:pos="2977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77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27"/>
          <w:tab w:val="left" w:pos="2977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09/2001 – 06/2006</w:t>
        <w:tab/>
        <w:tab/>
        <w:t xml:space="preserve">IT supporter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27"/>
          <w:tab w:val="left" w:pos="2977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Shoshi’s film editing studios western Galilee, Israel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27"/>
          <w:tab w:val="left" w:pos="2977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27"/>
          <w:tab w:val="left" w:pos="2977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27"/>
          <w:tab w:val="left" w:pos="2977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11/2003 – 05/2006</w:t>
        <w:tab/>
        <w:tab/>
        <w:t xml:space="preserve">IT supporter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27"/>
          <w:tab w:val="left" w:pos="2977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Kibbutz Lohamei HaGeta’ot, Israel</w:t>
        <w:tab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849b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1849b"/>
          <w:sz w:val="26"/>
          <w:szCs w:val="26"/>
          <w:u w:val="none"/>
          <w:shd w:fill="auto" w:val="clear"/>
          <w:vertAlign w:val="baseline"/>
          <w:rtl w:val="0"/>
        </w:rPr>
        <w:t xml:space="preserve">Army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27"/>
          <w:tab w:val="left" w:pos="2977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03/2006 – 03/2009</w:t>
        <w:tab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27"/>
          <w:tab w:val="left" w:pos="2977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849b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1849b"/>
          <w:sz w:val="26"/>
          <w:szCs w:val="26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27"/>
          <w:tab w:val="left" w:pos="2977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 – 2005</w:t>
        <w:tab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school, focus subject: Chemistry and physics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27"/>
          <w:tab w:val="left" w:pos="2977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Sulam Tzor High school, Israel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27"/>
          <w:tab w:val="left" w:pos="2977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27"/>
          <w:tab w:val="left" w:pos="2977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 – 1999</w:t>
        <w:tab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27"/>
          <w:tab w:val="left" w:pos="2977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Hofei Ha Galil,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</w:t>
        <w:tab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27"/>
          <w:tab w:val="left" w:pos="2977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27"/>
          <w:tab w:val="left" w:pos="2977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 – 1995</w:t>
        <w:tab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Janusz Korczak school,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849b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1849b"/>
          <w:sz w:val="26"/>
          <w:szCs w:val="26"/>
          <w:u w:val="none"/>
          <w:shd w:fill="auto" w:val="clear"/>
          <w:vertAlign w:val="baseline"/>
          <w:rtl w:val="0"/>
        </w:rPr>
        <w:t xml:space="preserve">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Hebrew: native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English:  fluent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German: basic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knowledge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learning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</w:t>
        <w:tab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Computer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network technician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IT support basic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Windows, Mac OS, office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Basic HTML and CSS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Different martial arts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Fitness and condition teaching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849b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1849b"/>
          <w:sz w:val="26"/>
          <w:szCs w:val="26"/>
          <w:u w:val="none"/>
          <w:shd w:fill="auto" w:val="clear"/>
          <w:vertAlign w:val="baseline"/>
          <w:rtl w:val="0"/>
        </w:rPr>
        <w:t xml:space="preserve">Interests &amp; hobbies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849b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Computer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technology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Natural sciences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Philosophy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Nature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Music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Hobbies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Hiking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Cycling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Swimming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Cooking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Reading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40" w:w="11900" w:orient="portrait"/>
      <w:pgMar w:bottom="0" w:top="1134" w:left="0" w:right="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CV Aviran Ben-Hamo</w:t>
    </w:r>
  </w:p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180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