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95750" cy="32099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13827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095750" cy="3209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22.50pt;height:252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Импортируем функции в основной код, и придаем коду нормальный вид.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1686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83972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1816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43.06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Функция template() самая легкая для написания. Во второй строке проверяем может ли быть треугольни</w:t>
      </w:r>
      <w:r>
        <w:rPr>
          <w:highlight w:val="none"/>
        </w:rPr>
        <w:t xml:space="preserve">к, по заданным данным пользователя. Далее находим периметр. В первом принте находим площадь, с разу же выводим ее. Во втором равнобедренный ли треугольник, в третьем равносторонний ли, и завершаем елсом, тк если требования не соблюдены, надо вывести None  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5178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34043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2351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85.18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283" w:lineRule="exact"/>
        <w:rPr>
          <w:highlight w:val="none"/>
          <w14:ligatures w14:val="none"/>
        </w:rPr>
      </w:pPr>
      <w:r>
        <w:rPr>
          <w:highlight w:val="none"/>
        </w:rPr>
        <w:t xml:space="preserve">Функция horse2 находит все возможные ходы коня на доске, отталкиваясь от его положения.</w:t>
      </w:r>
      <w:r>
        <w:rPr>
          <w:highlight w:val="none"/>
        </w:rPr>
      </w:r>
    </w:p>
    <w:p>
      <w:pPr>
        <w:jc w:val="both"/>
        <w:spacing w:line="283" w:lineRule="exact"/>
        <w:rPr>
          <w:highlight w:val="none"/>
          <w14:ligatures w14:val="none"/>
        </w:rPr>
      </w:pPr>
      <w:r>
        <w:rPr>
          <w:highlight w:val="none"/>
        </w:rPr>
      </w:r>
      <w:r>
        <w:t xml:space="preserve">Переменная alpha содержит строку из букв шахматной доски (a–h), которая используется для преобразования буквенной части координат клетки в числовую (например, "a" → 1, "b" → 2 и т.д.).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line="283" w:lineRule="exact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Moves содержит все вохможные ходы самого коня, первая цифра горизонтальное смещение, вторая вертикальное. </w:t>
      </w:r>
      <w:r>
        <w:rPr>
          <w:highlight w:val="none"/>
          <w14:ligatures w14:val="none"/>
        </w:rPr>
      </w:r>
      <w:r>
        <w:t xml:space="preserve">cell[0] извлекает первую букву из строки cell (например, для "a3" это "a").</w:t>
      </w:r>
      <w:r/>
    </w:p>
    <w:p>
      <w:pPr>
        <w:ind w:left="0" w:right="0" w:firstLine="0"/>
        <w:jc w:val="both"/>
        <w:spacing w:line="283" w:lineRule="exact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alpha.find(cell[0]) находит индекс этой буквы в строке alpha (например, для "a" это 0).</w:t>
      </w:r>
      <w:r/>
    </w:p>
    <w:p>
      <w:pPr>
        <w:ind w:left="0" w:right="0" w:firstLine="0"/>
        <w:jc w:val="both"/>
        <w:spacing w:line="283" w:lineRule="exac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Добавляется 1, чтобы преобразовать индекс в шахматную координату (например, "a" → 1). 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cell[1] извлекает вторую часть строки cell (например, для "a3" это "3").</w:t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int(cell[1]) преобразует её в целое число.</w:t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t xml:space="preserve">Начинается цикл, который перебирает все возможные ходы коня из списка moves. На каждой итерации пара смещений сохраняется в переменной xy.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xy[0] — горизонтальное смещение текущего хода.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xy[1] — вертикальное смещение текущего хода.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x + xy[0] и y + xy[1] вычисляют новые координаты после выполнения хода.</w:t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Эти координаты сохраняются в переменные x1 и y1.</w:t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t xml:space="preserve">Проверяется, находятся ли новые координаты (x1, y1) внутри границ шахматной доски (от 1 до 8). Если хотя бы одна из координат выходит за пределы, ход игнорируется.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alpha[x1 - 1] преобразует числовую горизонтальную координату x1 обратно в букву. Например, 1 → "a".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f'{alpha[x1 - 1]}{y1}' формирует строку с новой позицией клетки, например, "c4".</w:t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print() выводит эту позицию в консоль.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420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78926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46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36.5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И так. Объявляется функция func_table, которая принимает три аргумента: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exp — выражение, зависящее от переменных x и y (например, "x + y").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x — максимальное значение для переменной x (целое число).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y — максимальное значение для переменной y (целое число).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Создается список res, содержащий результаты вычислений выражения exp для всех комбинаций x и y от 0 до их максимальных значений.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Внутренний цикл for j in range(y + 1):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Перебирает значения y от 0 до y.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exp.replace('y', str(j)) заменяет переменную y в выражении на текущее значение j.</w:t>
      </w:r>
      <w:r/>
      <w:r>
        <w:t xml:space="preserve">Внешний цикл for i in range(x + 1):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Перебирает значения x от 0 до x.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exp.replace('x', str(i)) заменяет переменную x на текущее значение i.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eval(...):</w:t>
      </w:r>
      <w:r/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Вычисляет выражение с текущими значениями x и y.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Цикл [... for i in res] выполняет итерацию по строкам двумерного списка res.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print(*i, sep='\t'):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Распечатывает элементы строки i через табуляцию (\t).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Звездочка (*) распаковывает список i, чтобы его элементы передавались в функцию print как отдельные аргументы.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line="283" w:lineRule="exac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Патрушев</cp:lastModifiedBy>
  <cp:revision>3</cp:revision>
  <dcterms:modified xsi:type="dcterms:W3CDTF">2025-01-23T06:40:25Z</dcterms:modified>
</cp:coreProperties>
</file>