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F0A0D" w14:textId="33CDA617" w:rsidR="00042BEC" w:rsidRPr="00286D17" w:rsidRDefault="00042BEC">
      <w:r w:rsidRPr="00286D17">
        <w:t xml:space="preserve">1. </w:t>
      </w:r>
      <w:r>
        <w:t>Анализ предметной области</w:t>
      </w:r>
      <w:r w:rsidRPr="00286D17">
        <w:t>.</w:t>
      </w:r>
    </w:p>
    <w:p w14:paraId="091D6F40" w14:textId="607E5A81" w:rsidR="00042BEC" w:rsidRDefault="009C7BCF">
      <w:r w:rsidRPr="009C7BCF">
        <w:t>Продуктовый магазин занимается розничной продажей товаров повседневного спроса: продуктов питания, напитков, бытовой химии и пр. Деятельность включает приём и учёт поставок, хранение товаров, продажу, учёт остатков, управление персоналом, ценообразование и отчётность.</w:t>
      </w:r>
    </w:p>
    <w:p w14:paraId="6A62DF47" w14:textId="3B44B3BD" w:rsidR="009C7BCF" w:rsidRPr="00286D17" w:rsidRDefault="009C7BCF">
      <w:r>
        <w:t>2</w:t>
      </w:r>
      <w:r w:rsidRPr="00286D17">
        <w:t>.</w:t>
      </w:r>
      <w:r>
        <w:t xml:space="preserve"> Цели и задачи проекта</w:t>
      </w:r>
      <w:r w:rsidRPr="00286D17">
        <w:t>.</w:t>
      </w:r>
    </w:p>
    <w:p w14:paraId="19948DDD" w14:textId="77777777" w:rsidR="009C7BCF" w:rsidRPr="009C7BCF" w:rsidRDefault="009C7BCF" w:rsidP="009C7BCF">
      <w:r w:rsidRPr="009C7BCF">
        <w:rPr>
          <w:b/>
          <w:bCs/>
          <w:sz w:val="28"/>
          <w:szCs w:val="28"/>
        </w:rPr>
        <w:t>Цель проекта:</w:t>
      </w:r>
      <w:r w:rsidRPr="009C7BCF">
        <w:t xml:space="preserve"> создание базы данных для автоматизации учёта товаров, продаж, поставок и работы сотрудников в продуктовом магазине.</w:t>
      </w:r>
    </w:p>
    <w:p w14:paraId="731312B3" w14:textId="77777777" w:rsidR="009C7BCF" w:rsidRPr="009C7BCF" w:rsidRDefault="009C7BCF" w:rsidP="009C7BCF">
      <w:pPr>
        <w:rPr>
          <w:b/>
          <w:bCs/>
          <w:sz w:val="28"/>
          <w:szCs w:val="28"/>
        </w:rPr>
      </w:pPr>
      <w:r w:rsidRPr="009C7BCF">
        <w:rPr>
          <w:b/>
          <w:bCs/>
          <w:sz w:val="28"/>
          <w:szCs w:val="28"/>
        </w:rPr>
        <w:t>Задачи проекта:</w:t>
      </w:r>
    </w:p>
    <w:p w14:paraId="3DC15ECE" w14:textId="77777777" w:rsidR="009C7BCF" w:rsidRPr="009C7BCF" w:rsidRDefault="009C7BCF" w:rsidP="009C7BCF">
      <w:r w:rsidRPr="009C7BCF">
        <w:t>Ведение каталога товаров с указанием цен, сроков годности и остатков.</w:t>
      </w:r>
    </w:p>
    <w:p w14:paraId="3E5ECF64" w14:textId="77777777" w:rsidR="009C7BCF" w:rsidRPr="009C7BCF" w:rsidRDefault="009C7BCF" w:rsidP="009C7BCF">
      <w:r w:rsidRPr="009C7BCF">
        <w:t>Учёт поступлений от поставщиков.</w:t>
      </w:r>
    </w:p>
    <w:p w14:paraId="5646FEE7" w14:textId="77777777" w:rsidR="009C7BCF" w:rsidRPr="009C7BCF" w:rsidRDefault="009C7BCF" w:rsidP="009C7BCF">
      <w:r w:rsidRPr="009C7BCF">
        <w:t>Учёт продаж с возможностью аналитики.</w:t>
      </w:r>
    </w:p>
    <w:p w14:paraId="7CADBA02" w14:textId="77777777" w:rsidR="009C7BCF" w:rsidRPr="009C7BCF" w:rsidRDefault="009C7BCF" w:rsidP="009C7BCF">
      <w:r w:rsidRPr="009C7BCF">
        <w:t>Хранение информации о сотрудниках.</w:t>
      </w:r>
    </w:p>
    <w:p w14:paraId="55B03945" w14:textId="167B0228" w:rsidR="009C7BCF" w:rsidRDefault="009C7BCF" w:rsidP="009C7BCF">
      <w:r w:rsidRPr="009C7BCF">
        <w:t>Формирование отчётов о продажах и остатках.</w:t>
      </w:r>
    </w:p>
    <w:p w14:paraId="080E7800" w14:textId="7AF1CE1A" w:rsidR="009C7BCF" w:rsidRPr="009C7BCF" w:rsidRDefault="009C7BCF" w:rsidP="009C7BCF">
      <w:r w:rsidRPr="009C7BCF">
        <w:t xml:space="preserve">3. </w:t>
      </w:r>
      <w:r>
        <w:t>Требование к базе данных</w:t>
      </w:r>
      <w:r w:rsidRPr="009C7BCF">
        <w:t>.</w:t>
      </w:r>
    </w:p>
    <w:p w14:paraId="6BF602D1" w14:textId="77777777" w:rsidR="009C7BCF" w:rsidRPr="009C7BCF" w:rsidRDefault="009C7BCF" w:rsidP="009C7BCF">
      <w:pPr>
        <w:rPr>
          <w:b/>
          <w:bCs/>
          <w:sz w:val="28"/>
          <w:szCs w:val="28"/>
        </w:rPr>
      </w:pPr>
      <w:r w:rsidRPr="009C7BCF">
        <w:rPr>
          <w:b/>
          <w:bCs/>
          <w:sz w:val="28"/>
          <w:szCs w:val="28"/>
        </w:rPr>
        <w:t>Функциональные требования:</w:t>
      </w:r>
    </w:p>
    <w:p w14:paraId="57D70502" w14:textId="77777777" w:rsidR="009C7BCF" w:rsidRDefault="009C7BCF" w:rsidP="009C7BCF">
      <w:r>
        <w:t>Ведение справочника товаров.</w:t>
      </w:r>
    </w:p>
    <w:p w14:paraId="6EE80BF2" w14:textId="77777777" w:rsidR="009C7BCF" w:rsidRDefault="009C7BCF" w:rsidP="009C7BCF">
      <w:r>
        <w:t>Регистрация поставок и изменение остатков на складе.</w:t>
      </w:r>
    </w:p>
    <w:p w14:paraId="571F242B" w14:textId="77777777" w:rsidR="009C7BCF" w:rsidRDefault="009C7BCF" w:rsidP="009C7BCF">
      <w:r>
        <w:t>Учёт продаж и уменьшение остатков.</w:t>
      </w:r>
    </w:p>
    <w:p w14:paraId="60BB7D21" w14:textId="77777777" w:rsidR="009C7BCF" w:rsidRDefault="009C7BCF" w:rsidP="009C7BCF">
      <w:r>
        <w:t>Работа с кассами (если применимо).</w:t>
      </w:r>
    </w:p>
    <w:p w14:paraId="13BC5054" w14:textId="77777777" w:rsidR="009C7BCF" w:rsidRDefault="009C7BCF" w:rsidP="009C7BCF">
      <w:r>
        <w:t>Управление пользователями (например, кассир, администратор).</w:t>
      </w:r>
    </w:p>
    <w:p w14:paraId="3A626B3A" w14:textId="77777777" w:rsidR="009C7BCF" w:rsidRPr="009C7BCF" w:rsidRDefault="009C7BCF" w:rsidP="009C7BCF">
      <w:pPr>
        <w:rPr>
          <w:b/>
          <w:bCs/>
          <w:sz w:val="28"/>
          <w:szCs w:val="28"/>
        </w:rPr>
      </w:pPr>
      <w:r w:rsidRPr="009C7BCF">
        <w:rPr>
          <w:b/>
          <w:bCs/>
          <w:sz w:val="28"/>
          <w:szCs w:val="28"/>
        </w:rPr>
        <w:t>Нефункциональные требования:</w:t>
      </w:r>
    </w:p>
    <w:p w14:paraId="6CB85933" w14:textId="77777777" w:rsidR="009C7BCF" w:rsidRDefault="009C7BCF" w:rsidP="009C7BCF">
      <w:r>
        <w:t>Высокая производительность при большом объёме данных.</w:t>
      </w:r>
    </w:p>
    <w:p w14:paraId="7742DE27" w14:textId="77777777" w:rsidR="009C7BCF" w:rsidRDefault="009C7BCF" w:rsidP="009C7BCF">
      <w:r>
        <w:t>Масштабируемость при расширении ассортимента.</w:t>
      </w:r>
    </w:p>
    <w:p w14:paraId="5B517C45" w14:textId="77777777" w:rsidR="009C7BCF" w:rsidRDefault="009C7BCF" w:rsidP="009C7BCF">
      <w:r>
        <w:t>Надёжность и защита от потери данных.</w:t>
      </w:r>
    </w:p>
    <w:p w14:paraId="60402D2D" w14:textId="3F249F8A" w:rsidR="009C7BCF" w:rsidRDefault="009C7BCF" w:rsidP="009C7BCF">
      <w:r>
        <w:t>Безопасность доступа (разграничение прав).</w:t>
      </w:r>
    </w:p>
    <w:p w14:paraId="7B094CD7" w14:textId="30416CD2" w:rsidR="009C7BCF" w:rsidRPr="00286D17" w:rsidRDefault="009C7BCF" w:rsidP="009C7BCF">
      <w:r w:rsidRPr="00286D17">
        <w:t xml:space="preserve">4. </w:t>
      </w:r>
      <w:r>
        <w:t>Данные для хранения</w:t>
      </w:r>
      <w:r w:rsidRPr="00286D17">
        <w:t>.</w:t>
      </w:r>
    </w:p>
    <w:p w14:paraId="46EACDA8" w14:textId="77777777" w:rsidR="009C7BCF" w:rsidRPr="009C7BCF" w:rsidRDefault="009C7BCF" w:rsidP="009C7BCF">
      <w:pPr>
        <w:rPr>
          <w:b/>
          <w:bCs/>
          <w:sz w:val="28"/>
          <w:szCs w:val="28"/>
        </w:rPr>
      </w:pPr>
      <w:r w:rsidRPr="009C7BCF">
        <w:rPr>
          <w:b/>
          <w:bCs/>
          <w:sz w:val="28"/>
          <w:szCs w:val="28"/>
        </w:rPr>
        <w:t>Перечень сущностей:</w:t>
      </w:r>
    </w:p>
    <w:p w14:paraId="38E06F3D" w14:textId="77777777" w:rsidR="009C7BCF" w:rsidRPr="009C7BCF" w:rsidRDefault="009C7BCF" w:rsidP="009C7BCF">
      <w:r w:rsidRPr="009C7BCF">
        <w:t>Товары</w:t>
      </w:r>
    </w:p>
    <w:p w14:paraId="15183C66" w14:textId="77777777" w:rsidR="009C7BCF" w:rsidRPr="009C7BCF" w:rsidRDefault="009C7BCF" w:rsidP="009C7BCF">
      <w:r w:rsidRPr="009C7BCF">
        <w:t>Категории товаров</w:t>
      </w:r>
    </w:p>
    <w:p w14:paraId="5DD1C23C" w14:textId="77777777" w:rsidR="009C7BCF" w:rsidRPr="009C7BCF" w:rsidRDefault="009C7BCF" w:rsidP="009C7BCF">
      <w:r w:rsidRPr="009C7BCF">
        <w:t>Поставщики</w:t>
      </w:r>
    </w:p>
    <w:p w14:paraId="531565F1" w14:textId="77777777" w:rsidR="009C7BCF" w:rsidRPr="009C7BCF" w:rsidRDefault="009C7BCF" w:rsidP="009C7BCF">
      <w:r w:rsidRPr="009C7BCF">
        <w:t>Поступления</w:t>
      </w:r>
    </w:p>
    <w:p w14:paraId="76F4A8D6" w14:textId="77777777" w:rsidR="009C7BCF" w:rsidRPr="009C7BCF" w:rsidRDefault="009C7BCF" w:rsidP="009C7BCF">
      <w:r w:rsidRPr="009C7BCF">
        <w:t>Продажи</w:t>
      </w:r>
    </w:p>
    <w:p w14:paraId="22FE153A" w14:textId="77777777" w:rsidR="009C7BCF" w:rsidRPr="009C7BCF" w:rsidRDefault="009C7BCF" w:rsidP="009C7BCF">
      <w:r w:rsidRPr="009C7BCF">
        <w:lastRenderedPageBreak/>
        <w:t>Сотрудники</w:t>
      </w:r>
    </w:p>
    <w:p w14:paraId="088112BD" w14:textId="77777777" w:rsidR="009C7BCF" w:rsidRPr="009C7BCF" w:rsidRDefault="009C7BCF" w:rsidP="009C7BCF">
      <w:r w:rsidRPr="009C7BCF">
        <w:t>Пользователи системы</w:t>
      </w:r>
    </w:p>
    <w:p w14:paraId="5AB886C5" w14:textId="77777777" w:rsidR="009C7BCF" w:rsidRPr="009C7BCF" w:rsidRDefault="009C7BCF" w:rsidP="009C7BCF">
      <w:pPr>
        <w:rPr>
          <w:b/>
          <w:bCs/>
          <w:sz w:val="28"/>
          <w:szCs w:val="28"/>
        </w:rPr>
      </w:pPr>
      <w:r w:rsidRPr="009C7BCF">
        <w:rPr>
          <w:b/>
          <w:bCs/>
          <w:sz w:val="28"/>
          <w:szCs w:val="28"/>
        </w:rPr>
        <w:t>Атрибуты данных (примеры):</w:t>
      </w:r>
    </w:p>
    <w:p w14:paraId="7417108D" w14:textId="77777777" w:rsidR="009C7BCF" w:rsidRPr="009C7BCF" w:rsidRDefault="009C7BCF" w:rsidP="009C7BCF">
      <w:r w:rsidRPr="009C7BCF">
        <w:t xml:space="preserve">Товары: </w:t>
      </w:r>
      <w:r w:rsidRPr="009C7BCF">
        <w:rPr>
          <w:lang w:val="en-US"/>
        </w:rPr>
        <w:t>ID</w:t>
      </w:r>
      <w:r w:rsidRPr="009C7BCF">
        <w:t>, наименование, категория, цена, срок годности, количество на складе.</w:t>
      </w:r>
    </w:p>
    <w:p w14:paraId="33E2DB06" w14:textId="77777777" w:rsidR="009C7BCF" w:rsidRPr="009C7BCF" w:rsidRDefault="009C7BCF" w:rsidP="009C7BCF">
      <w:r w:rsidRPr="009C7BCF">
        <w:t xml:space="preserve">Поставщики: </w:t>
      </w:r>
      <w:r w:rsidRPr="009C7BCF">
        <w:rPr>
          <w:lang w:val="en-US"/>
        </w:rPr>
        <w:t>ID</w:t>
      </w:r>
      <w:r w:rsidRPr="009C7BCF">
        <w:t>, название, контактная информация.</w:t>
      </w:r>
    </w:p>
    <w:p w14:paraId="20F93AF1" w14:textId="77777777" w:rsidR="009C7BCF" w:rsidRPr="009C7BCF" w:rsidRDefault="009C7BCF" w:rsidP="009C7BCF">
      <w:r w:rsidRPr="009C7BCF">
        <w:t xml:space="preserve">Сотрудники: </w:t>
      </w:r>
      <w:r w:rsidRPr="009C7BCF">
        <w:rPr>
          <w:lang w:val="en-US"/>
        </w:rPr>
        <w:t>ID</w:t>
      </w:r>
      <w:r w:rsidRPr="009C7BCF">
        <w:t>, фамилия, имя, должность, дата приема.</w:t>
      </w:r>
    </w:p>
    <w:p w14:paraId="1456E727" w14:textId="77777777" w:rsidR="009C7BCF" w:rsidRPr="009C7BCF" w:rsidRDefault="009C7BCF" w:rsidP="009C7BCF">
      <w:r w:rsidRPr="009C7BCF">
        <w:t xml:space="preserve">Продажи: </w:t>
      </w:r>
      <w:r w:rsidRPr="009C7BCF">
        <w:rPr>
          <w:lang w:val="en-US"/>
        </w:rPr>
        <w:t>ID</w:t>
      </w:r>
      <w:r w:rsidRPr="009C7BCF">
        <w:t>, дата, товар, количество, сумма.</w:t>
      </w:r>
    </w:p>
    <w:p w14:paraId="64EE6E1A" w14:textId="77777777" w:rsidR="009C7BCF" w:rsidRPr="009C7BCF" w:rsidRDefault="009C7BCF" w:rsidP="009C7BCF">
      <w:pPr>
        <w:rPr>
          <w:b/>
          <w:bCs/>
          <w:sz w:val="28"/>
          <w:szCs w:val="28"/>
        </w:rPr>
      </w:pPr>
      <w:r w:rsidRPr="009C7BCF">
        <w:rPr>
          <w:b/>
          <w:bCs/>
          <w:sz w:val="28"/>
          <w:szCs w:val="28"/>
        </w:rPr>
        <w:t>Связи между сущностями:</w:t>
      </w:r>
    </w:p>
    <w:p w14:paraId="2A02B85C" w14:textId="77777777" w:rsidR="009C7BCF" w:rsidRPr="009C7BCF" w:rsidRDefault="009C7BCF" w:rsidP="009C7BCF">
      <w:r w:rsidRPr="009C7BCF">
        <w:t>Один поставщик — много поставок.</w:t>
      </w:r>
    </w:p>
    <w:p w14:paraId="45675DE4" w14:textId="77777777" w:rsidR="009C7BCF" w:rsidRPr="009C7BCF" w:rsidRDefault="009C7BCF" w:rsidP="009C7BCF">
      <w:r w:rsidRPr="009C7BCF">
        <w:t>Один товар — может быть в нескольких поставках.</w:t>
      </w:r>
    </w:p>
    <w:p w14:paraId="2989BDB6" w14:textId="77777777" w:rsidR="009C7BCF" w:rsidRPr="009C7BCF" w:rsidRDefault="009C7BCF" w:rsidP="009C7BCF">
      <w:r w:rsidRPr="009C7BCF">
        <w:t>Один сотрудник — может выполнять множество продаж.</w:t>
      </w:r>
    </w:p>
    <w:p w14:paraId="58F89266" w14:textId="487354DE" w:rsidR="009C7BCF" w:rsidRDefault="009C7BCF" w:rsidP="009C7BCF">
      <w:r w:rsidRPr="009C7BCF">
        <w:t>Один товар — может входить во множество продаж.</w:t>
      </w:r>
    </w:p>
    <w:p w14:paraId="0B8BAD95" w14:textId="35D3F1C4" w:rsidR="009C7BCF" w:rsidRPr="00286D17" w:rsidRDefault="009C7BCF" w:rsidP="009C7BCF">
      <w:r w:rsidRPr="00286D17">
        <w:t xml:space="preserve">5. </w:t>
      </w:r>
      <w:r>
        <w:t>Требование к интерфейсу</w:t>
      </w:r>
      <w:r w:rsidRPr="00286D17">
        <w:t>.</w:t>
      </w:r>
    </w:p>
    <w:p w14:paraId="0C79D2F2" w14:textId="77777777" w:rsidR="009C7BCF" w:rsidRPr="009C7BCF" w:rsidRDefault="009C7BCF" w:rsidP="009C7BCF">
      <w:pPr>
        <w:rPr>
          <w:b/>
          <w:bCs/>
          <w:sz w:val="28"/>
          <w:szCs w:val="28"/>
        </w:rPr>
      </w:pPr>
      <w:r w:rsidRPr="009C7BCF">
        <w:rPr>
          <w:b/>
          <w:bCs/>
          <w:sz w:val="28"/>
          <w:szCs w:val="28"/>
        </w:rPr>
        <w:t>Веб-интерфейс:</w:t>
      </w:r>
    </w:p>
    <w:p w14:paraId="389E334E" w14:textId="77777777" w:rsidR="009C7BCF" w:rsidRPr="009C7BCF" w:rsidRDefault="009C7BCF" w:rsidP="009C7BCF">
      <w:r w:rsidRPr="009C7BCF">
        <w:t>Интерфейс для добавления/редактирования товаров, поступлений и продаж.</w:t>
      </w:r>
    </w:p>
    <w:p w14:paraId="28230351" w14:textId="77777777" w:rsidR="009C7BCF" w:rsidRPr="009C7BCF" w:rsidRDefault="009C7BCF" w:rsidP="009C7BCF">
      <w:r w:rsidRPr="009C7BCF">
        <w:t>Панель администратора с возможностью просмотра отчётов и анализа.</w:t>
      </w:r>
    </w:p>
    <w:p w14:paraId="1EEEB243" w14:textId="2AC2CC2C" w:rsidR="009C7BCF" w:rsidRDefault="009C7BCF" w:rsidP="009C7BCF">
      <w:r w:rsidRPr="009C7BCF">
        <w:t>Вход с авторизацией и разграничением прав.</w:t>
      </w:r>
    </w:p>
    <w:p w14:paraId="0E1F8DFA" w14:textId="06DC3A46" w:rsidR="009C7BCF" w:rsidRPr="00286D17" w:rsidRDefault="009C7BCF" w:rsidP="009C7BCF">
      <w:r w:rsidRPr="00286D17">
        <w:t>6.</w:t>
      </w:r>
      <w:r>
        <w:t xml:space="preserve"> Приложения</w:t>
      </w:r>
      <w:r w:rsidRPr="00286D17">
        <w:t>.</w:t>
      </w:r>
    </w:p>
    <w:p w14:paraId="2BAD9C8A" w14:textId="77777777" w:rsidR="009C7BCF" w:rsidRPr="009C7BCF" w:rsidRDefault="009C7BCF" w:rsidP="009C7BCF">
      <w:pPr>
        <w:rPr>
          <w:b/>
          <w:bCs/>
          <w:sz w:val="28"/>
          <w:szCs w:val="28"/>
        </w:rPr>
      </w:pPr>
      <w:r w:rsidRPr="009C7BCF">
        <w:rPr>
          <w:b/>
          <w:bCs/>
          <w:sz w:val="28"/>
          <w:szCs w:val="28"/>
        </w:rPr>
        <w:t>Необходимая документация:</w:t>
      </w:r>
    </w:p>
    <w:p w14:paraId="3E5B1E65" w14:textId="77777777" w:rsidR="009C7BCF" w:rsidRPr="009C7BCF" w:rsidRDefault="009C7BCF" w:rsidP="009C7BCF">
      <w:r w:rsidRPr="009C7BCF">
        <w:rPr>
          <w:lang w:val="en-US"/>
        </w:rPr>
        <w:t>ER</w:t>
      </w:r>
      <w:r w:rsidRPr="009C7BCF">
        <w:t>-диаграмма базы данных.</w:t>
      </w:r>
    </w:p>
    <w:p w14:paraId="48A9CE60" w14:textId="77777777" w:rsidR="009C7BCF" w:rsidRPr="009C7BCF" w:rsidRDefault="009C7BCF" w:rsidP="009C7BCF">
      <w:r w:rsidRPr="009C7BCF">
        <w:t>Таблица сущностей и атрибутов.</w:t>
      </w:r>
    </w:p>
    <w:p w14:paraId="355F0FDE" w14:textId="77777777" w:rsidR="009C7BCF" w:rsidRPr="009C7BCF" w:rsidRDefault="009C7BCF" w:rsidP="009C7BCF">
      <w:r w:rsidRPr="009C7BCF">
        <w:t xml:space="preserve">Инфологическая и </w:t>
      </w:r>
      <w:proofErr w:type="spellStart"/>
      <w:r w:rsidRPr="009C7BCF">
        <w:t>даталогическая</w:t>
      </w:r>
      <w:proofErr w:type="spellEnd"/>
      <w:r w:rsidRPr="009C7BCF">
        <w:t xml:space="preserve"> модели.</w:t>
      </w:r>
    </w:p>
    <w:p w14:paraId="49B446F4" w14:textId="11A90233" w:rsidR="009C7BCF" w:rsidRPr="00286D17" w:rsidRDefault="009C7BCF" w:rsidP="009C7BCF">
      <w:r w:rsidRPr="00286D17">
        <w:t>Сценарии использования системы.</w:t>
      </w:r>
    </w:p>
    <w:p w14:paraId="45F4E1DC" w14:textId="77777777" w:rsidR="00B52610" w:rsidRDefault="00B52610" w:rsidP="009C7BCF">
      <w:pPr>
        <w:rPr>
          <w:b/>
          <w:bCs/>
          <w:sz w:val="28"/>
          <w:szCs w:val="28"/>
        </w:rPr>
      </w:pPr>
    </w:p>
    <w:p w14:paraId="5CCC70CE" w14:textId="77777777" w:rsidR="00B52610" w:rsidRDefault="00B52610" w:rsidP="009C7BCF">
      <w:pPr>
        <w:rPr>
          <w:b/>
          <w:bCs/>
          <w:sz w:val="28"/>
          <w:szCs w:val="28"/>
        </w:rPr>
      </w:pPr>
    </w:p>
    <w:p w14:paraId="558EE3DC" w14:textId="77777777" w:rsidR="00B52610" w:rsidRDefault="00B52610" w:rsidP="009C7BCF">
      <w:pPr>
        <w:rPr>
          <w:b/>
          <w:bCs/>
          <w:sz w:val="28"/>
          <w:szCs w:val="28"/>
        </w:rPr>
      </w:pPr>
    </w:p>
    <w:p w14:paraId="50C16552" w14:textId="77777777" w:rsidR="00B52610" w:rsidRDefault="00B52610" w:rsidP="009C7BCF">
      <w:pPr>
        <w:rPr>
          <w:b/>
          <w:bCs/>
          <w:sz w:val="28"/>
          <w:szCs w:val="28"/>
        </w:rPr>
      </w:pPr>
    </w:p>
    <w:p w14:paraId="390FF417" w14:textId="77777777" w:rsidR="00B52610" w:rsidRDefault="00B52610" w:rsidP="009C7BCF">
      <w:pPr>
        <w:rPr>
          <w:b/>
          <w:bCs/>
          <w:sz w:val="28"/>
          <w:szCs w:val="28"/>
        </w:rPr>
      </w:pPr>
    </w:p>
    <w:p w14:paraId="7D7F2DFC" w14:textId="77777777" w:rsidR="00B52610" w:rsidRDefault="00B52610" w:rsidP="009C7BCF">
      <w:pPr>
        <w:rPr>
          <w:b/>
          <w:bCs/>
          <w:sz w:val="28"/>
          <w:szCs w:val="28"/>
        </w:rPr>
      </w:pPr>
    </w:p>
    <w:p w14:paraId="069138A3" w14:textId="77777777" w:rsidR="00B52610" w:rsidRDefault="00B52610" w:rsidP="009C7BCF">
      <w:pPr>
        <w:rPr>
          <w:b/>
          <w:bCs/>
          <w:sz w:val="28"/>
          <w:szCs w:val="28"/>
        </w:rPr>
      </w:pPr>
    </w:p>
    <w:p w14:paraId="1BC60EA2" w14:textId="1314230C" w:rsidR="00286D17" w:rsidRDefault="00286D17" w:rsidP="009C7BCF">
      <w:pPr>
        <w:rPr>
          <w:b/>
          <w:bCs/>
          <w:sz w:val="28"/>
          <w:szCs w:val="28"/>
          <w:lang w:val="en-US"/>
        </w:rPr>
      </w:pPr>
      <w:proofErr w:type="spellStart"/>
      <w:r w:rsidRPr="00286D17">
        <w:rPr>
          <w:b/>
          <w:bCs/>
          <w:sz w:val="28"/>
          <w:szCs w:val="28"/>
        </w:rPr>
        <w:lastRenderedPageBreak/>
        <w:t>Даталогическая</w:t>
      </w:r>
      <w:proofErr w:type="spellEnd"/>
      <w:r w:rsidRPr="00286D17">
        <w:rPr>
          <w:b/>
          <w:bCs/>
          <w:sz w:val="28"/>
          <w:szCs w:val="28"/>
        </w:rPr>
        <w:t xml:space="preserve"> модель</w:t>
      </w:r>
      <w:r w:rsidRPr="00286D17">
        <w:rPr>
          <w:b/>
          <w:bCs/>
          <w:sz w:val="28"/>
          <w:szCs w:val="28"/>
          <w:lang w:val="en-US"/>
        </w:rPr>
        <w:t>.</w:t>
      </w:r>
    </w:p>
    <w:p w14:paraId="5295F1BF" w14:textId="480450C9" w:rsidR="00286D17" w:rsidRPr="00286D17" w:rsidRDefault="00B52610" w:rsidP="00B52610">
      <w:pPr>
        <w:jc w:val="center"/>
        <w:rPr>
          <w:b/>
          <w:bCs/>
          <w:sz w:val="28"/>
          <w:szCs w:val="28"/>
          <w:lang w:val="en-US"/>
        </w:rPr>
      </w:pPr>
      <w:r w:rsidRPr="00B52610">
        <w:rPr>
          <w:b/>
          <w:bCs/>
          <w:sz w:val="28"/>
          <w:szCs w:val="28"/>
          <w:lang w:val="en-US"/>
        </w:rPr>
        <w:drawing>
          <wp:inline distT="0" distB="0" distL="0" distR="0" wp14:anchorId="689C1D76" wp14:editId="3D431F3A">
            <wp:extent cx="6361384" cy="38671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6380" cy="387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0B3A" w14:textId="77CAF79D" w:rsidR="009C7BCF" w:rsidRDefault="00B52610" w:rsidP="009C7BCF">
      <w:pPr>
        <w:rPr>
          <w:b/>
          <w:bCs/>
          <w:sz w:val="28"/>
          <w:szCs w:val="28"/>
          <w:lang w:val="en-US"/>
        </w:rPr>
      </w:pPr>
      <w:r w:rsidRPr="00B52610">
        <w:rPr>
          <w:b/>
          <w:bCs/>
          <w:sz w:val="28"/>
          <w:szCs w:val="28"/>
        </w:rPr>
        <w:t>Инфологическая модель</w:t>
      </w:r>
      <w:r w:rsidRPr="00B52610">
        <w:rPr>
          <w:b/>
          <w:bCs/>
          <w:sz w:val="28"/>
          <w:szCs w:val="28"/>
          <w:lang w:val="en-US"/>
        </w:rPr>
        <w:t>.</w:t>
      </w:r>
    </w:p>
    <w:p w14:paraId="408A2CBC" w14:textId="0D767BCE" w:rsidR="00B52610" w:rsidRPr="00B52610" w:rsidRDefault="00B52610" w:rsidP="009C7BCF">
      <w:pPr>
        <w:rPr>
          <w:b/>
          <w:bCs/>
          <w:sz w:val="28"/>
          <w:szCs w:val="28"/>
          <w:lang w:val="en-US"/>
        </w:rPr>
      </w:pPr>
      <w:r w:rsidRPr="00B52610">
        <w:rPr>
          <w:b/>
          <w:bCs/>
          <w:sz w:val="28"/>
          <w:szCs w:val="28"/>
          <w:lang w:val="en-US"/>
        </w:rPr>
        <w:drawing>
          <wp:inline distT="0" distB="0" distL="0" distR="0" wp14:anchorId="15783480" wp14:editId="1C2EC653">
            <wp:extent cx="6298324" cy="341947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6384" cy="342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3375" w14:textId="4A8B3155" w:rsidR="009C7BCF" w:rsidRPr="00B52610" w:rsidRDefault="009C7BCF">
      <w:pPr>
        <w:rPr>
          <w:sz w:val="28"/>
          <w:szCs w:val="28"/>
        </w:rPr>
      </w:pPr>
    </w:p>
    <w:sectPr w:rsidR="009C7BCF" w:rsidRPr="00B52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A0"/>
    <w:rsid w:val="00042BEC"/>
    <w:rsid w:val="00286D17"/>
    <w:rsid w:val="004975A0"/>
    <w:rsid w:val="009C7BCF"/>
    <w:rsid w:val="00B52610"/>
    <w:rsid w:val="00B6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3A027"/>
  <w15:chartTrackingRefBased/>
  <w15:docId w15:val="{8497C1A4-A129-437B-BB8E-7314F9ADD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CERC-12</cp:lastModifiedBy>
  <cp:revision>4</cp:revision>
  <dcterms:created xsi:type="dcterms:W3CDTF">2025-05-17T02:09:00Z</dcterms:created>
  <dcterms:modified xsi:type="dcterms:W3CDTF">2025-05-22T23:06:00Z</dcterms:modified>
</cp:coreProperties>
</file>