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5257758A">
      <w:r w:rsidR="78EFC3A9">
        <w:rPr/>
        <w:t>1.</w:t>
      </w:r>
      <w:r w:rsidR="2420832C">
        <w:drawing>
          <wp:inline xmlns:wp14="http://schemas.microsoft.com/office/word/2010/wordprocessingDrawing" wp14:editId="4870EB49" wp14:anchorId="56F45E5F">
            <wp:extent cx="2172003" cy="2572109"/>
            <wp:effectExtent l="0" t="0" r="0" b="0"/>
            <wp:docPr id="222170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8529605cc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0832C" w:rsidRDefault="2420832C" w14:paraId="4E4CA180" w14:textId="0741FA02">
      <w:r w:rsidR="2420832C">
        <w:drawing>
          <wp:inline wp14:editId="72C65BED" wp14:anchorId="3022614B">
            <wp:extent cx="2819794" cy="752580"/>
            <wp:effectExtent l="0" t="0" r="0" b="0"/>
            <wp:docPr id="1041941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84f3e0f17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0832C" w:rsidRDefault="2420832C" w14:paraId="01A6ED41" w14:textId="14088364">
      <w:r w:rsidR="2420832C">
        <w:rPr/>
        <w:t>RAX = 400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4DB3A"/>
    <w:rsid w:val="1BF8715A"/>
    <w:rsid w:val="2420832C"/>
    <w:rsid w:val="50235521"/>
    <w:rsid w:val="6C34DB3A"/>
    <w:rsid w:val="78EFC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DB3A"/>
  <w15:chartTrackingRefBased/>
  <w15:docId w15:val="{2EB828B5-B918-4C04-82AC-FA5F08416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f8529605cc41c8" /><Relationship Type="http://schemas.openxmlformats.org/officeDocument/2006/relationships/image" Target="/media/image2.png" Id="Rcb484f3e0f174c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2025-03-21T05:58:38.0934961Z</dcterms:created>
  <dcterms:modified xsi:type="dcterms:W3CDTF">2025-03-21T06:41:17.4703283Z</dcterms:modified>
  <dc:creator>Андрей Бубликов</dc:creator>
  <lastModifiedBy>Андрей Бубликов</lastModifiedBy>
</coreProperties>
</file>