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9643423" w:rsidRDefault="69643423" w14:paraId="02FFBCD1" w14:textId="34CA5F6C">
      <w:r w:rsidR="69643423">
        <w:rPr/>
        <w:t>1.</w:t>
      </w:r>
      <w:r w:rsidR="69643423">
        <w:drawing>
          <wp:inline wp14:editId="218512C7" wp14:anchorId="765412D0">
            <wp:extent cx="3867690" cy="1981476"/>
            <wp:effectExtent l="0" t="0" r="0" b="0"/>
            <wp:docPr id="1062859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99f27d60f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43423" w:rsidRDefault="69643423" w14:paraId="42858CC1" w14:textId="6EC91188">
      <w:r w:rsidR="69643423">
        <w:drawing>
          <wp:inline wp14:editId="7DF40030" wp14:anchorId="0EEDB8DC">
            <wp:extent cx="2610214" cy="457264"/>
            <wp:effectExtent l="0" t="0" r="0" b="0"/>
            <wp:docPr id="251715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d978225a2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43423" w:rsidRDefault="69643423" w14:paraId="78C62FA2" w14:textId="2E5BE251">
      <w:r w:rsidR="69643423">
        <w:rPr/>
        <w:t xml:space="preserve">2. </w:t>
      </w:r>
      <w:r w:rsidR="37651C74">
        <w:drawing>
          <wp:inline wp14:editId="60244C00" wp14:anchorId="146F7752">
            <wp:extent cx="3839111" cy="3962953"/>
            <wp:effectExtent l="0" t="0" r="0" b="0"/>
            <wp:docPr id="293378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dbc8e589c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51C74" w:rsidRDefault="37651C74" w14:paraId="0B7BBA88" w14:textId="76A64EFF">
      <w:r w:rsidR="37651C74">
        <w:drawing>
          <wp:inline wp14:editId="7CA6BC7E" wp14:anchorId="4FFA1ED6">
            <wp:extent cx="2505424" cy="457264"/>
            <wp:effectExtent l="0" t="0" r="0" b="0"/>
            <wp:docPr id="697649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d1d2cfc25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51C74" w:rsidRDefault="37651C74" w14:paraId="1A29A6D9" w14:textId="0A33B784">
      <w:r w:rsidR="37651C74">
        <w:rPr/>
        <w:t xml:space="preserve">3. </w:t>
      </w:r>
      <w:r w:rsidR="59A88F3E">
        <w:drawing>
          <wp:inline wp14:editId="79EBABC5" wp14:anchorId="188ABFAA">
            <wp:extent cx="2152951" cy="1657581"/>
            <wp:effectExtent l="0" t="0" r="0" b="0"/>
            <wp:docPr id="46158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79f92fafe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88F3E" w:rsidRDefault="59A88F3E" w14:paraId="214F2FC1" w14:textId="29E25C00">
      <w:r w:rsidR="59A88F3E">
        <w:drawing>
          <wp:inline wp14:editId="4619AB43" wp14:anchorId="3DB196CB">
            <wp:extent cx="2886478" cy="457264"/>
            <wp:effectExtent l="0" t="0" r="0" b="0"/>
            <wp:docPr id="1635291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fc4656488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88F3E" w:rsidRDefault="59A88F3E" w14:paraId="7150F7D0" w14:textId="4BB89547">
      <w:r w:rsidR="59A88F3E">
        <w:rPr/>
        <w:t xml:space="preserve">4. </w:t>
      </w:r>
      <w:r w:rsidR="59A88F3E">
        <w:drawing>
          <wp:inline wp14:editId="7A6505BD" wp14:anchorId="5DA7C2F5">
            <wp:extent cx="3905250" cy="3638550"/>
            <wp:effectExtent l="0" t="0" r="0" b="0"/>
            <wp:docPr id="259716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d7d9e414f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9A88F3E">
        <w:drawing>
          <wp:inline wp14:editId="1AEAFDFF" wp14:anchorId="49A60B8B">
            <wp:extent cx="2419350" cy="1047750"/>
            <wp:effectExtent l="0" t="0" r="0" b="0"/>
            <wp:docPr id="891705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cf2ea03a8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88F3E" w:rsidRDefault="59A88F3E" w14:paraId="17B985A5" w14:textId="3947C51A">
      <w:r w:rsidR="59A88F3E">
        <w:rPr/>
        <w:t xml:space="preserve">5. </w:t>
      </w:r>
      <w:r w:rsidR="59A88F3E">
        <w:drawing>
          <wp:inline wp14:editId="6B1985D1" wp14:anchorId="1738EABF">
            <wp:extent cx="4400550" cy="4591052"/>
            <wp:effectExtent l="0" t="0" r="0" b="0"/>
            <wp:docPr id="1912518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9e0d5043d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9A88F3E">
        <w:drawing>
          <wp:inline wp14:editId="5FF93AC7" wp14:anchorId="4825CDDF">
            <wp:extent cx="2114550" cy="304800"/>
            <wp:effectExtent l="0" t="0" r="0" b="0"/>
            <wp:docPr id="1615482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740155a7a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9A88F3E">
        <w:rPr/>
        <w:t xml:space="preserve">6. </w:t>
      </w:r>
      <w:r w:rsidR="59A88F3E">
        <w:drawing>
          <wp:inline wp14:editId="5B0818DD" wp14:anchorId="4A540843">
            <wp:extent cx="3981450" cy="2057400"/>
            <wp:effectExtent l="0" t="0" r="0" b="0"/>
            <wp:docPr id="1064346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a2ddb32da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9A88F3E">
        <w:drawing>
          <wp:inline wp14:editId="0E27DC0F" wp14:anchorId="4B3A6BEE">
            <wp:extent cx="2419350" cy="647700"/>
            <wp:effectExtent l="0" t="0" r="0" b="0"/>
            <wp:docPr id="170953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d8f50cfd1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01DDBD9">
        <w:rPr/>
        <w:t xml:space="preserve">7. </w:t>
      </w:r>
      <w:r w:rsidR="401DDBD9">
        <w:drawing>
          <wp:inline wp14:editId="4C74D254" wp14:anchorId="2134D387">
            <wp:extent cx="4533900" cy="2286000"/>
            <wp:effectExtent l="0" t="0" r="0" b="0"/>
            <wp:docPr id="389312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e3584c52e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01DDBD9">
        <w:drawing>
          <wp:inline wp14:editId="397F178C" wp14:anchorId="0CD4D6AD">
            <wp:extent cx="2324100" cy="647700"/>
            <wp:effectExtent l="0" t="0" r="0" b="0"/>
            <wp:docPr id="39976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f7f57f01b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32656"/>
    <w:rsid w:val="00DF204E"/>
    <w:rsid w:val="1A566037"/>
    <w:rsid w:val="1A69E69B"/>
    <w:rsid w:val="1EE80046"/>
    <w:rsid w:val="23F9CE4B"/>
    <w:rsid w:val="2C1F4DC0"/>
    <w:rsid w:val="37651C74"/>
    <w:rsid w:val="401DDBD9"/>
    <w:rsid w:val="4CF32656"/>
    <w:rsid w:val="58CFB999"/>
    <w:rsid w:val="59A88F3E"/>
    <w:rsid w:val="6964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2656"/>
  <w15:chartTrackingRefBased/>
  <w15:docId w15:val="{BF91E356-57EA-4F69-A9FF-EB963CB86E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199f27d60f4174" /><Relationship Type="http://schemas.openxmlformats.org/officeDocument/2006/relationships/image" Target="/media/image2.png" Id="Ra46d978225a24da7" /><Relationship Type="http://schemas.openxmlformats.org/officeDocument/2006/relationships/image" Target="/media/image3.png" Id="R4aadbc8e589c4ae4" /><Relationship Type="http://schemas.openxmlformats.org/officeDocument/2006/relationships/image" Target="/media/image4.png" Id="R9d6d1d2cfc25451a" /><Relationship Type="http://schemas.openxmlformats.org/officeDocument/2006/relationships/image" Target="/media/image5.png" Id="R19479f92fafe4fb1" /><Relationship Type="http://schemas.openxmlformats.org/officeDocument/2006/relationships/image" Target="/media/image6.png" Id="R51efc46564884df4" /><Relationship Type="http://schemas.openxmlformats.org/officeDocument/2006/relationships/image" Target="/media/image7.png" Id="R9a2d7d9e414f47c7" /><Relationship Type="http://schemas.openxmlformats.org/officeDocument/2006/relationships/image" Target="/media/image8.png" Id="R0adcf2ea03a84095" /><Relationship Type="http://schemas.openxmlformats.org/officeDocument/2006/relationships/image" Target="/media/image9.png" Id="R20d9e0d5043d4dc5" /><Relationship Type="http://schemas.openxmlformats.org/officeDocument/2006/relationships/image" Target="/media/imagea.png" Id="R6ed740155a7a4547" /><Relationship Type="http://schemas.openxmlformats.org/officeDocument/2006/relationships/image" Target="/media/imageb.png" Id="Ra00a2ddb32da4abc" /><Relationship Type="http://schemas.openxmlformats.org/officeDocument/2006/relationships/image" Target="/media/imagec.png" Id="R98cd8f50cfd1453c" /><Relationship Type="http://schemas.openxmlformats.org/officeDocument/2006/relationships/image" Target="/media/imaged.png" Id="Rb89e3584c52e4809" /><Relationship Type="http://schemas.openxmlformats.org/officeDocument/2006/relationships/image" Target="/media/imagee.png" Id="Re33f7f57f01b44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2025-03-21T07:57:22.4504911Z</dcterms:created>
  <dcterms:modified xsi:type="dcterms:W3CDTF">2025-03-21T08:12:49.5224151Z</dcterms:modified>
  <dc:creator>Андрей Бубликов</dc:creator>
  <lastModifiedBy>Андрей Бубликов</lastModifiedBy>
</coreProperties>
</file>