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model_spec_fcompact1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model_spec_fcompact2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model_spec_fcompact3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model_spec_fcompact4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-15.162***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-14.972***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-8.156***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-9.353***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(0.489)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f_compact_contig_inter_dens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-0.552**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-0.889*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x_mean_slope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x_normalized_closeness_centrality_avg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x_pop_2010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x_prop_dom_urban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1.899*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x_prop_razao_dep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x_wghtd_mean_household_income_per_capita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I(x_pop_2010 * f_compact_contig_inter_dens)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x_prop_high_educ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-0.689***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-0.535***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-0.592**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-0.685**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-0.399*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-0.537**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-0.246*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0.239+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x_state53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x_total_pop_growth_1990_2014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(2.759)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Within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Pseudo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234.8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-112.382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i_name_region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i_name_region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i_name_region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i_name_region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2022-04-04T09:47:48Z</dcterms:modified>
  <cp:category/>
</cp:coreProperties>
</file>