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model_spec_density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-4.671 *** [-5.819, -3.523]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x_density_pop_02km_2014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-0.595 * [-0.962, -0.227]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x_pop_2010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  [-0.041, 0.257]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x_prop_dom_urban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3.182 *** [2.769, 3.595]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-23.288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2022-05-07T12:45:34Z</dcterms:modified>
  <cp:category/>
</cp:coreProperties>
</file>