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E6AA4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3B6DEF58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0383CDAD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72761CFE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A7FAC3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4BCC07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DF036E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ОТЧЕТ</w:t>
      </w:r>
    </w:p>
    <w:p w14:paraId="37937977" w14:textId="3503D4C4" w:rsidR="00361E22" w:rsidRPr="00361E22" w:rsidRDefault="00CE563D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лабораторной работе №2</w:t>
      </w:r>
    </w:p>
    <w:p w14:paraId="2FA7904A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по курсу «</w:t>
      </w:r>
      <w:r w:rsidRPr="00361E22">
        <w:rPr>
          <w:rFonts w:ascii="Times New Roman" w:hAnsi="Times New Roman" w:cs="Times New Roman"/>
          <w:kern w:val="0"/>
          <w:sz w:val="28"/>
          <w:szCs w:val="28"/>
          <w:lang w:val="ru-RU"/>
        </w:rPr>
        <w:t>Разработка кроссплатформенных приложений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A573A5A" w14:textId="7EA5FD99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 с коллекциями объектов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0F6675E0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74853A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27DD30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Выполнили студенты группы 23ВВИ2:</w:t>
      </w:r>
    </w:p>
    <w:p w14:paraId="1DFF43F6" w14:textId="4FCD4302" w:rsidR="00361E22" w:rsidRPr="00CE563D" w:rsidRDefault="00E43694" w:rsidP="00361E22">
      <w:pPr>
        <w:spacing w:line="360" w:lineRule="auto"/>
        <w:ind w:left="-900" w:firstLine="72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Попков С.А</w:t>
      </w:r>
    </w:p>
    <w:p w14:paraId="64DEEE23" w14:textId="77777777" w:rsidR="00361E22" w:rsidRPr="00CE563D" w:rsidRDefault="00361E22" w:rsidP="00361E22">
      <w:pPr>
        <w:spacing w:line="360" w:lineRule="auto"/>
        <w:ind w:left="-900" w:firstLine="720"/>
        <w:jc w:val="right"/>
        <w:rPr>
          <w:rFonts w:eastAsia="Times New Roman" w:cs="Times New Roman"/>
          <w:lang w:val="ru-RU"/>
        </w:rPr>
      </w:pPr>
    </w:p>
    <w:p w14:paraId="57629047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Приняли:</w:t>
      </w:r>
    </w:p>
    <w:p w14:paraId="7B45CC48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Карамышева Н.</w:t>
      </w:r>
      <w:r w:rsidRPr="00AE7E2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С.</w:t>
      </w:r>
    </w:p>
    <w:p w14:paraId="3FBAD3DA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Юрова О.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В.</w:t>
      </w:r>
    </w:p>
    <w:p w14:paraId="306079FD" w14:textId="77777777" w:rsidR="006A2979" w:rsidRDefault="006A2979" w:rsidP="00361E22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3606E2C" w14:textId="0034B6E1" w:rsidR="000606FF" w:rsidRDefault="00361E22" w:rsidP="00361E22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Пенза 2026</w:t>
      </w:r>
    </w:p>
    <w:p w14:paraId="6E3FA084" w14:textId="5EBCFDC6" w:rsidR="00206249" w:rsidRPr="00361E22" w:rsidRDefault="00206249" w:rsidP="006A2979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изучить библиотеку стандартных коллекций </w:t>
      </w:r>
      <w:r w:rsidR="00044D7B" w:rsidRPr="00044D7B">
        <w:rPr>
          <w:rFonts w:ascii="Times New Roman" w:hAnsi="Times New Roman" w:cs="Times New Roman"/>
          <w:sz w:val="28"/>
          <w:szCs w:val="28"/>
        </w:rPr>
        <w:t>Java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</w:rPr>
        <w:t>Collections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</w:rPr>
        <w:t>Framework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>, позволяющую хранить различные структуры данных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C0C652" w14:textId="7CA7D8C0" w:rsidR="00206249" w:rsidRDefault="00206249" w:rsidP="0025316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="00253160">
        <w:rPr>
          <w:b/>
          <w:bCs/>
          <w:lang w:val="ru-RU"/>
        </w:rPr>
        <w:t xml:space="preserve"> 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одифицировать приложение из предыдущей лабораторной работы,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реализовав хранение данных таблицы с использованием библиотеки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 xml:space="preserve">коллекций. Для этого реализовать класс </w:t>
      </w:r>
      <w:proofErr w:type="spellStart"/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RecIntegral</w:t>
      </w:r>
      <w:proofErr w:type="spellEnd"/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, способный хранить одну запись таблицы. Для нечетных вариантов в качестве класса-коллекции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 xml:space="preserve">выбрать ArrayList, для четных - </w:t>
      </w:r>
      <w:proofErr w:type="spellStart"/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LinkedList</w:t>
      </w:r>
      <w:proofErr w:type="spellEnd"/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. Кроме того, добавить пару кнопок: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очистить / заполнить, которые будут очищать таблицу и заполнять ее данными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 xml:space="preserve">из коллекции соответственно. </w:t>
      </w:r>
    </w:p>
    <w:p w14:paraId="46A0E616" w14:textId="4C26B46B" w:rsidR="00206249" w:rsidRPr="00162AFD" w:rsidRDefault="0020624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  <w:r w:rsidR="00F40420"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43694"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5"/>
        <w:gridCol w:w="2430"/>
      </w:tblGrid>
      <w:tr w:rsidR="00F40420" w14:paraId="11D00ED6" w14:textId="77777777" w:rsidTr="0090516F">
        <w:tc>
          <w:tcPr>
            <w:tcW w:w="2245" w:type="dxa"/>
          </w:tcPr>
          <w:p w14:paraId="7390A5F9" w14:textId="40012A7A" w:rsidR="00F40420" w:rsidRPr="00F40420" w:rsidRDefault="00F40420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варианта</w:t>
            </w:r>
          </w:p>
        </w:tc>
        <w:tc>
          <w:tcPr>
            <w:tcW w:w="2430" w:type="dxa"/>
          </w:tcPr>
          <w:p w14:paraId="0F3C27D0" w14:textId="0A7A1734" w:rsidR="00F40420" w:rsidRPr="00F40420" w:rsidRDefault="0090516F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Класс-коллекция</w:t>
            </w:r>
          </w:p>
        </w:tc>
      </w:tr>
      <w:tr w:rsidR="00F40420" w14:paraId="48674AD9" w14:textId="77777777" w:rsidTr="0090516F">
        <w:tc>
          <w:tcPr>
            <w:tcW w:w="2245" w:type="dxa"/>
          </w:tcPr>
          <w:p w14:paraId="75D5EB06" w14:textId="7556A9A4" w:rsidR="00F40420" w:rsidRPr="006A2979" w:rsidRDefault="00E43694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430" w:type="dxa"/>
          </w:tcPr>
          <w:p w14:paraId="2AA649BB" w14:textId="1B72615E" w:rsidR="00F40420" w:rsidRDefault="00E43694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LinkedList</w:t>
            </w:r>
            <w:proofErr w:type="spellEnd"/>
          </w:p>
        </w:tc>
      </w:tr>
    </w:tbl>
    <w:p w14:paraId="3BC3EBEB" w14:textId="77777777" w:rsidR="00F40420" w:rsidRDefault="00F404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D6ED1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37449" w14:textId="09411C7F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EEF5C7" w14:textId="67578B43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867D7B" w14:textId="77777777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6F83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58883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53D053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3F82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74952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27266" w14:textId="77777777" w:rsidR="00162AFD" w:rsidRDefault="00162AFD">
      <w:pPr>
        <w:rPr>
          <w:rFonts w:ascii="Times New Roman" w:hAnsi="Times New Roman" w:cs="Times New Roman"/>
          <w:sz w:val="28"/>
          <w:szCs w:val="28"/>
        </w:rPr>
      </w:pPr>
    </w:p>
    <w:p w14:paraId="1A6DEE68" w14:textId="77777777" w:rsid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249D5D1B" w14:textId="77777777" w:rsid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3D5C4314" w14:textId="77777777" w:rsid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12DB1C72" w14:textId="77777777" w:rsidR="00C23A38" w:rsidRP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2BE706BD" w14:textId="77777777" w:rsidR="00162AFD" w:rsidRP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507195" w14:textId="17437D19" w:rsidR="00206249" w:rsidRPr="00162AFD" w:rsidRDefault="00162AFD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работы:</w:t>
      </w:r>
    </w:p>
    <w:p w14:paraId="02B2CDA4" w14:textId="072AF0D1" w:rsidR="00233CA9" w:rsidRPr="00D021C0" w:rsidRDefault="0090516F" w:rsidP="00C671F4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Модификация программы</w:t>
      </w:r>
    </w:p>
    <w:p w14:paraId="12D9EB06" w14:textId="4FB8A4E7" w:rsidR="00233CA9" w:rsidRPr="007C0D6E" w:rsidRDefault="007C0D6E" w:rsidP="00B619BD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Добавил класс «</w:t>
      </w:r>
      <w:proofErr w:type="spellStart"/>
      <w:r>
        <w:rPr>
          <w:rFonts w:ascii="Times New Roman" w:hAnsi="Times New Roman" w:cs="Times New Roman"/>
          <w:sz w:val="28"/>
          <w:szCs w:val="28"/>
        </w:rPr>
        <w:t>Re</w:t>
      </w:r>
      <w:r w:rsidR="006A2979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Integral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7C0D6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способен хранить одну запись таблицы (рис. 1).</w:t>
      </w:r>
    </w:p>
    <w:p w14:paraId="3A445EE6" w14:textId="05B38FAA" w:rsidR="00F757F5" w:rsidRPr="00F757F5" w:rsidRDefault="00E43694" w:rsidP="00F757F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436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9B2CE5" wp14:editId="43E5690F">
            <wp:extent cx="5105400" cy="38175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297" cy="382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B916" w14:textId="4FE034DD" w:rsidR="00B67B18" w:rsidRPr="00E43694" w:rsidRDefault="00F757F5" w:rsidP="00B647E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5E8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E4369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4369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E4369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A45E8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E4369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</w:instrTex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E4369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E4369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4369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класс</w:t>
      </w:r>
      <w:r w:rsidRPr="00E4369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</w:t>
      </w:r>
      <w:proofErr w:type="spellStart"/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Re</w:t>
      </w:r>
      <w:r w:rsidR="006A29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</w: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Integral</w:t>
      </w:r>
      <w:proofErr w:type="spellEnd"/>
      <w:r w:rsidRPr="00E4369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</w:t>
      </w:r>
    </w:p>
    <w:p w14:paraId="192CC6FC" w14:textId="440A7340" w:rsidR="00B647ED" w:rsidRPr="00E43694" w:rsidRDefault="00B647ED" w:rsidP="00B647ED"/>
    <w:p w14:paraId="261EE85C" w14:textId="799CA6FA" w:rsidR="00AD764D" w:rsidRPr="00E43694" w:rsidRDefault="00A45E89" w:rsidP="006A297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E43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главную</w:t>
      </w:r>
      <w:r w:rsidRPr="00E43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форму</w:t>
      </w:r>
      <w:r w:rsidRPr="00E43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Pr="00E43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добавил</w:t>
      </w:r>
      <w:r w:rsidR="0007065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43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Pr="00E436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E4369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надписями</w:t>
      </w:r>
      <w:proofErr w:type="gramEnd"/>
      <w:r w:rsidRPr="00E43694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ru-RU"/>
        </w:rPr>
        <w:t>Очистить</w:t>
      </w:r>
      <w:r w:rsidRPr="00E43694">
        <w:rPr>
          <w:rFonts w:ascii="Times New Roman" w:hAnsi="Times New Roman" w:cs="Times New Roman"/>
          <w:sz w:val="28"/>
          <w:szCs w:val="28"/>
        </w:rPr>
        <w:t>» (</w:t>
      </w:r>
      <w:r w:rsidR="006A2979" w:rsidRPr="006A2979">
        <w:rPr>
          <w:rFonts w:ascii="Times New Roman" w:hAnsi="Times New Roman" w:cs="Times New Roman"/>
          <w:sz w:val="28"/>
          <w:szCs w:val="28"/>
        </w:rPr>
        <w:t>jButton</w:t>
      </w:r>
      <w:r w:rsidR="00037982" w:rsidRPr="00E43694">
        <w:rPr>
          <w:rFonts w:ascii="Times New Roman" w:hAnsi="Times New Roman" w:cs="Times New Roman"/>
          <w:sz w:val="28"/>
          <w:szCs w:val="28"/>
        </w:rPr>
        <w:t>5</w:t>
      </w:r>
      <w:r w:rsidR="006A2979" w:rsidRPr="006A2979">
        <w:rPr>
          <w:rFonts w:ascii="Times New Roman" w:hAnsi="Times New Roman" w:cs="Times New Roman"/>
          <w:sz w:val="28"/>
          <w:szCs w:val="28"/>
        </w:rPr>
        <w:t>ActionPerformed</w:t>
      </w:r>
      <w:r w:rsidRPr="00E4369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43694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ru-RU"/>
        </w:rPr>
        <w:t>Заполнить</w:t>
      </w:r>
      <w:r w:rsidRPr="00E43694">
        <w:rPr>
          <w:rFonts w:ascii="Times New Roman" w:hAnsi="Times New Roman" w:cs="Times New Roman"/>
          <w:sz w:val="28"/>
          <w:szCs w:val="28"/>
        </w:rPr>
        <w:t>» (</w:t>
      </w:r>
      <w:r w:rsidR="006A2979" w:rsidRPr="006A2979">
        <w:rPr>
          <w:rFonts w:ascii="Times New Roman" w:hAnsi="Times New Roman" w:cs="Times New Roman"/>
          <w:sz w:val="28"/>
          <w:szCs w:val="28"/>
        </w:rPr>
        <w:t>jButton</w:t>
      </w:r>
      <w:r w:rsidR="006A2979" w:rsidRPr="00E43694">
        <w:rPr>
          <w:rFonts w:ascii="Times New Roman" w:hAnsi="Times New Roman" w:cs="Times New Roman"/>
          <w:sz w:val="28"/>
          <w:szCs w:val="28"/>
        </w:rPr>
        <w:t>4</w:t>
      </w:r>
      <w:r w:rsidR="006A2979" w:rsidRPr="006A2979">
        <w:rPr>
          <w:rFonts w:ascii="Times New Roman" w:hAnsi="Times New Roman" w:cs="Times New Roman"/>
          <w:sz w:val="28"/>
          <w:szCs w:val="28"/>
        </w:rPr>
        <w:t>ActionPerformed</w:t>
      </w:r>
      <w:r w:rsidRPr="00E43694">
        <w:rPr>
          <w:rFonts w:ascii="Times New Roman" w:hAnsi="Times New Roman" w:cs="Times New Roman"/>
          <w:sz w:val="28"/>
          <w:szCs w:val="28"/>
        </w:rPr>
        <w:t>)</w:t>
      </w:r>
      <w:r w:rsidR="00B74648" w:rsidRPr="00E43694">
        <w:rPr>
          <w:rFonts w:ascii="Times New Roman" w:hAnsi="Times New Roman" w:cs="Times New Roman"/>
          <w:sz w:val="28"/>
          <w:szCs w:val="28"/>
        </w:rPr>
        <w:t xml:space="preserve"> (</w:t>
      </w:r>
      <w:r w:rsidR="00B74648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B74648" w:rsidRPr="00E43694">
        <w:rPr>
          <w:rFonts w:ascii="Times New Roman" w:hAnsi="Times New Roman" w:cs="Times New Roman"/>
          <w:sz w:val="28"/>
          <w:szCs w:val="28"/>
        </w:rPr>
        <w:t>.</w:t>
      </w:r>
      <w:r w:rsidR="00DE59AF" w:rsidRPr="00E43694">
        <w:rPr>
          <w:rFonts w:ascii="Times New Roman" w:hAnsi="Times New Roman" w:cs="Times New Roman"/>
          <w:sz w:val="28"/>
          <w:szCs w:val="28"/>
        </w:rPr>
        <w:t xml:space="preserve"> </w:t>
      </w:r>
      <w:r w:rsidR="00B74648" w:rsidRPr="00E43694">
        <w:rPr>
          <w:rFonts w:ascii="Times New Roman" w:hAnsi="Times New Roman" w:cs="Times New Roman"/>
          <w:sz w:val="28"/>
          <w:szCs w:val="28"/>
        </w:rPr>
        <w:t>2)</w:t>
      </w:r>
      <w:r w:rsidR="0076195C" w:rsidRPr="00E43694">
        <w:rPr>
          <w:rFonts w:ascii="Times New Roman" w:hAnsi="Times New Roman" w:cs="Times New Roman"/>
          <w:sz w:val="28"/>
          <w:szCs w:val="28"/>
        </w:rPr>
        <w:t>.</w:t>
      </w:r>
    </w:p>
    <w:p w14:paraId="70821966" w14:textId="08FBBC76" w:rsidR="0002294E" w:rsidRPr="00037982" w:rsidRDefault="00E43694" w:rsidP="0002294E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4369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C799EFC" wp14:editId="1CB35DE1">
            <wp:extent cx="2343150" cy="1142596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3897" cy="115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16F1" w14:textId="759FEA37" w:rsidR="00B67B18" w:rsidRPr="00037982" w:rsidRDefault="0002294E" w:rsidP="0002294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D4D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0379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379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0379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AD4D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0379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\* </w:instrTex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0379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03798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</w: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379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новые</w:t>
      </w:r>
      <w:r w:rsidRPr="000379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кнопки</w:t>
      </w:r>
    </w:p>
    <w:p w14:paraId="3A44C621" w14:textId="77777777" w:rsidR="00E43694" w:rsidRDefault="00E43694" w:rsidP="00070656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F5800C" w14:textId="77777777" w:rsidR="00E43694" w:rsidRDefault="00E43694" w:rsidP="00070656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1CDBDB" w14:textId="7B71C091" w:rsidR="00233CA9" w:rsidRPr="00037982" w:rsidRDefault="00DE55F3" w:rsidP="00070656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Функция</w:t>
      </w:r>
      <w:r w:rsidRPr="00B649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7982">
        <w:rPr>
          <w:rFonts w:ascii="Times New Roman" w:hAnsi="Times New Roman" w:cs="Times New Roman"/>
          <w:sz w:val="28"/>
          <w:szCs w:val="28"/>
          <w:lang w:val="ru-RU"/>
        </w:rPr>
        <w:t>кнопки очистить (рис. 3).</w:t>
      </w:r>
    </w:p>
    <w:p w14:paraId="3B22C1CB" w14:textId="724787D3" w:rsidR="00900A6B" w:rsidRPr="00900A6B" w:rsidRDefault="00E43694" w:rsidP="00900A6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436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32A00A" wp14:editId="4599E227">
            <wp:extent cx="6152515" cy="105219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88F0" w14:textId="5795F3C0" w:rsidR="00BB138C" w:rsidRPr="00070656" w:rsidRDefault="00900A6B" w:rsidP="00900A6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</w:t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функция</w:t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кнопки</w:t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"</w:t>
      </w: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Очистить</w:t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63A3739E" w14:textId="554AEF14" w:rsidR="00DE55F3" w:rsidRPr="00070656" w:rsidRDefault="00DE55F3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0656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7982">
        <w:rPr>
          <w:rFonts w:ascii="Times New Roman" w:hAnsi="Times New Roman" w:cs="Times New Roman"/>
          <w:sz w:val="28"/>
          <w:szCs w:val="28"/>
          <w:lang w:val="ru-RU"/>
        </w:rPr>
        <w:t>кнопки заполнить</w:t>
      </w:r>
      <w:r w:rsidR="002C2FD0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обнуляет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значение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C96626">
        <w:rPr>
          <w:rFonts w:ascii="Times New Roman" w:hAnsi="Times New Roman" w:cs="Times New Roman"/>
          <w:sz w:val="28"/>
          <w:szCs w:val="28"/>
        </w:rPr>
        <w:t>RowCount</w:t>
      </w:r>
      <w:proofErr w:type="spellEnd"/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которое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отвечает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создаёт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новые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заносит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новые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037982">
        <w:rPr>
          <w:rFonts w:ascii="Times New Roman" w:hAnsi="Times New Roman" w:cs="Times New Roman"/>
          <w:sz w:val="28"/>
          <w:szCs w:val="28"/>
        </w:rPr>
        <w:t>dataCollection</w:t>
      </w:r>
      <w:proofErr w:type="spellEnd"/>
      <w:r w:rsidR="0007065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C7671C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C7671C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C7671C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37982" w:rsidRPr="00037982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C7671C" w:rsidRPr="0007065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810014" w14:textId="672A21A6" w:rsidR="00900A6B" w:rsidRPr="00037982" w:rsidRDefault="00E43694" w:rsidP="00900A6B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4369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659DDCE" wp14:editId="7D4314D8">
            <wp:extent cx="5581015" cy="1595563"/>
            <wp:effectExtent l="0" t="0" r="63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1153" cy="160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E373" w14:textId="2EC53E0C" w:rsidR="00BB138C" w:rsidRPr="00CD25D6" w:rsidRDefault="00900A6B" w:rsidP="00ED31E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CD25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037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C622D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функция кнопки "Заполнить"</w:t>
      </w:r>
    </w:p>
    <w:p w14:paraId="2C0C81CB" w14:textId="77777777" w:rsidR="00AD764D" w:rsidRPr="00AD4D47" w:rsidRDefault="00AD764D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B3E444" w14:textId="4327C9D7" w:rsidR="00B64906" w:rsidRDefault="001D18DA" w:rsidP="00B64906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1F4">
        <w:rPr>
          <w:rFonts w:ascii="Times New Roman" w:hAnsi="Times New Roman" w:cs="Times New Roman"/>
          <w:sz w:val="28"/>
          <w:szCs w:val="28"/>
          <w:lang w:val="ru-RU"/>
        </w:rPr>
        <w:t>Тестирование и отладка программы</w:t>
      </w:r>
    </w:p>
    <w:p w14:paraId="687712BF" w14:textId="5FAF98B5" w:rsidR="00B64906" w:rsidRPr="00B64906" w:rsidRDefault="00B64906" w:rsidP="00B64906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Тестирование кнопки очистить</w:t>
      </w:r>
    </w:p>
    <w:p w14:paraId="06D45275" w14:textId="300790A2" w:rsidR="008E0655" w:rsidRPr="008E0655" w:rsidRDefault="00E43694" w:rsidP="000706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4369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D44598A" wp14:editId="083017C2">
            <wp:extent cx="4114800" cy="320469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153" cy="321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9546" w14:textId="340DA4F4" w:rsidR="00CF7B32" w:rsidRPr="00B67B18" w:rsidRDefault="005454A4" w:rsidP="00880A0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037982" w:rsidRPr="00E4369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</w:t>
      </w:r>
      <w:r w:rsid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</w:t>
      </w: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обавленные </w:t>
      </w:r>
      <w:r w:rsidR="001268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строки</w:t>
      </w:r>
    </w:p>
    <w:p w14:paraId="4DB3F984" w14:textId="77777777" w:rsidR="00037982" w:rsidRDefault="00037982" w:rsidP="005958D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DAFB36" w14:textId="77777777" w:rsidR="00037982" w:rsidRDefault="00037982" w:rsidP="005958D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193A8A" w14:textId="778C9C8E" w:rsidR="00B64906" w:rsidRDefault="009C0714" w:rsidP="005958D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070656">
        <w:rPr>
          <w:rFonts w:ascii="Times New Roman" w:hAnsi="Times New Roman" w:cs="Times New Roman"/>
          <w:sz w:val="28"/>
          <w:szCs w:val="28"/>
          <w:lang w:val="ru-RU"/>
        </w:rPr>
        <w:t xml:space="preserve"> нажал</w:t>
      </w:r>
      <w:r w:rsidR="00DC70D8">
        <w:rPr>
          <w:rFonts w:ascii="Times New Roman" w:hAnsi="Times New Roman" w:cs="Times New Roman"/>
          <w:sz w:val="28"/>
          <w:szCs w:val="28"/>
          <w:lang w:val="ru-RU"/>
        </w:rPr>
        <w:t xml:space="preserve">и кнопку </w:t>
      </w:r>
      <w:r w:rsidR="00DC70D8" w:rsidRPr="00070656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037982">
        <w:rPr>
          <w:rFonts w:ascii="Times New Roman" w:hAnsi="Times New Roman" w:cs="Times New Roman"/>
          <w:sz w:val="28"/>
          <w:szCs w:val="28"/>
          <w:lang w:val="ru-RU"/>
        </w:rPr>
        <w:t>Вычислить</w:t>
      </w:r>
      <w:r w:rsidR="00DC70D8" w:rsidRPr="00070656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64906" w:rsidRPr="00B649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2314604" w14:textId="1E8F8BE4" w:rsidR="00B64906" w:rsidRDefault="00E43694" w:rsidP="00DC7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4369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3F65D28" wp14:editId="49661CB7">
            <wp:extent cx="4041959" cy="31375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7534" cy="314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647C" w14:textId="4A1243ED" w:rsidR="00CF7B32" w:rsidRPr="00B859D6" w:rsidRDefault="00B508E8" w:rsidP="00C727D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859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0379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Вычисление результата</w:t>
      </w:r>
    </w:p>
    <w:p w14:paraId="288F8985" w14:textId="77777777" w:rsidR="00CF7B32" w:rsidRPr="00B859D6" w:rsidRDefault="00CF7B3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6955E0" w14:textId="4D15CD90" w:rsidR="00CF7B32" w:rsidRPr="00B859D6" w:rsidRDefault="00DC70D8" w:rsidP="007B181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</w:t>
      </w:r>
      <w:r w:rsidR="00855565">
        <w:rPr>
          <w:rFonts w:ascii="Times New Roman" w:hAnsi="Times New Roman" w:cs="Times New Roman"/>
          <w:sz w:val="28"/>
          <w:szCs w:val="28"/>
          <w:lang w:val="ru-RU"/>
        </w:rPr>
        <w:t>чистил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555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59D6"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855565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B859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0AB7">
        <w:rPr>
          <w:rFonts w:ascii="Times New Roman" w:hAnsi="Times New Roman" w:cs="Times New Roman"/>
          <w:sz w:val="28"/>
          <w:szCs w:val="28"/>
          <w:lang w:val="ru-RU"/>
        </w:rPr>
        <w:t>с помощью кнопки «Очистить»</w:t>
      </w:r>
      <w:r w:rsidR="00A355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59D6">
        <w:rPr>
          <w:rFonts w:ascii="Times New Roman" w:hAnsi="Times New Roman" w:cs="Times New Roman"/>
          <w:sz w:val="28"/>
          <w:szCs w:val="28"/>
          <w:lang w:val="ru-RU"/>
        </w:rPr>
        <w:t xml:space="preserve">(рис. </w:t>
      </w:r>
      <w:r w:rsidR="00037982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B859D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B18BF94" w14:textId="3A6E8576" w:rsidR="00B508E8" w:rsidRPr="00DC70D8" w:rsidRDefault="00E43694" w:rsidP="00A23DF7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4369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D02D9B5" wp14:editId="4E9ED4AD">
            <wp:extent cx="4082415" cy="320987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4526" cy="321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8984" w14:textId="57FA3875" w:rsidR="00CF7B32" w:rsidRPr="00A23DF7" w:rsidRDefault="00B508E8" w:rsidP="00A23DF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23DF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0379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7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Очистка</w:t>
      </w:r>
    </w:p>
    <w:p w14:paraId="5634A61A" w14:textId="188E236F" w:rsidR="00CF7B32" w:rsidRPr="00A23DF7" w:rsidRDefault="00300CBD" w:rsidP="0003798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Нажали </w:t>
      </w:r>
      <w:r w:rsidR="00A23DF7">
        <w:rPr>
          <w:rFonts w:ascii="Times New Roman" w:hAnsi="Times New Roman" w:cs="Times New Roman"/>
          <w:sz w:val="28"/>
          <w:szCs w:val="28"/>
          <w:lang w:val="ru-RU"/>
        </w:rPr>
        <w:t>кнопк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A23DF7">
        <w:rPr>
          <w:rFonts w:ascii="Times New Roman" w:hAnsi="Times New Roman" w:cs="Times New Roman"/>
          <w:sz w:val="28"/>
          <w:szCs w:val="28"/>
          <w:lang w:val="ru-RU"/>
        </w:rPr>
        <w:t xml:space="preserve"> «Заполнить» (рис. </w:t>
      </w:r>
      <w:r w:rsidR="00037982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A23DF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A57088D" w14:textId="3BAE78A1" w:rsidR="00B508E8" w:rsidRPr="00B508E8" w:rsidRDefault="00E43694" w:rsidP="007F51C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436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569AA5" wp14:editId="4C624367">
            <wp:extent cx="3656965" cy="2830760"/>
            <wp:effectExtent l="0" t="0" r="63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2133" cy="283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88A4" w14:textId="70D6CC0F" w:rsidR="00CF7B32" w:rsidRPr="007F51C7" w:rsidRDefault="00B508E8" w:rsidP="007F51C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F51C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0379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8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Возврат данных</w:t>
      </w:r>
    </w:p>
    <w:p w14:paraId="128DEC51" w14:textId="77777777" w:rsidR="00C75CE3" w:rsidRDefault="00C75C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BC8B0C" w14:textId="77777777" w:rsidR="00E43694" w:rsidRDefault="00E43694" w:rsidP="00300CBD">
      <w:pPr>
        <w:pStyle w:val="a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FB9D84" w14:textId="77777777" w:rsidR="00E43694" w:rsidRDefault="00E43694" w:rsidP="00300CBD">
      <w:pPr>
        <w:pStyle w:val="a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8B103F" w14:textId="412F05BB" w:rsidR="00231FCC" w:rsidRPr="00300CBD" w:rsidRDefault="00300CBD" w:rsidP="00300CBD">
      <w:pPr>
        <w:pStyle w:val="a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б. </w:t>
      </w:r>
      <w:r w:rsidR="00231FCC" w:rsidRPr="00300CBD">
        <w:rPr>
          <w:rFonts w:ascii="Times New Roman" w:hAnsi="Times New Roman" w:cs="Times New Roman"/>
          <w:sz w:val="28"/>
          <w:szCs w:val="28"/>
          <w:lang w:val="ru-RU"/>
        </w:rPr>
        <w:t>Тест вывода удаленных ранее значений</w:t>
      </w:r>
    </w:p>
    <w:p w14:paraId="4B65E8CA" w14:textId="4B0768EF" w:rsidR="00CF7B32" w:rsidRPr="007F51C7" w:rsidRDefault="00C56C36" w:rsidP="00C75CE3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>обав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 xml:space="preserve"> нов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40B2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 xml:space="preserve"> в таблицу (рис. </w:t>
      </w:r>
      <w:r w:rsidR="00037982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293434B" w14:textId="5D7AE948" w:rsidR="00B508E8" w:rsidRPr="00300CBD" w:rsidRDefault="00E43694" w:rsidP="006D38E0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4369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F544FBD" wp14:editId="7471898A">
            <wp:extent cx="4363474" cy="34150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173" cy="342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C12B" w14:textId="1E1C4EA1" w:rsidR="00CF7B32" w:rsidRDefault="00B508E8" w:rsidP="006D38E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E510B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9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–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Добавление строки</w:t>
      </w:r>
    </w:p>
    <w:p w14:paraId="5243A95C" w14:textId="2D8AF9AF" w:rsidR="00CF7B32" w:rsidRPr="001321EF" w:rsidRDefault="001321EF" w:rsidP="001C08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A77090">
        <w:rPr>
          <w:rFonts w:ascii="Times New Roman" w:hAnsi="Times New Roman" w:cs="Times New Roman"/>
          <w:sz w:val="28"/>
          <w:szCs w:val="28"/>
          <w:lang w:val="ru-RU"/>
        </w:rPr>
        <w:t xml:space="preserve">Затем 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>удалил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одн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 xml:space="preserve"> из старых строк таблицы (рис. 1</w:t>
      </w:r>
      <w:r w:rsidR="00E510BF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6539187" w14:textId="5EB724AF" w:rsidR="00B508E8" w:rsidRPr="00300CBD" w:rsidRDefault="00E43694" w:rsidP="00B9317E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4369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3074024" wp14:editId="795BD04A">
            <wp:extent cx="3810000" cy="294332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9050" cy="297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8DC" w14:textId="159253DA" w:rsidR="00CF7B32" w:rsidRPr="00B67B18" w:rsidRDefault="00B508E8" w:rsidP="00704C0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</w:t>
      </w:r>
      <w:r w:rsidR="00E510B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0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–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Удаление строки</w:t>
      </w:r>
    </w:p>
    <w:p w14:paraId="47B2CACF" w14:textId="77777777" w:rsidR="00E43694" w:rsidRDefault="00B9317E" w:rsidP="001C08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22AA621A" w14:textId="5252A5E3" w:rsidR="00CF7B32" w:rsidRPr="00B9317E" w:rsidRDefault="008F0B73" w:rsidP="001C08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</w:t>
      </w:r>
      <w:r w:rsidR="005A6C36">
        <w:rPr>
          <w:rFonts w:ascii="Times New Roman" w:hAnsi="Times New Roman" w:cs="Times New Roman"/>
          <w:sz w:val="28"/>
          <w:szCs w:val="28"/>
          <w:lang w:val="ru-RU"/>
        </w:rPr>
        <w:t xml:space="preserve">с помощью кнопки «Очистить» 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>очистил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4E7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рис. 1</w:t>
      </w:r>
      <w:r w:rsidR="00E510B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C4E7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023ACB5" w14:textId="11D9E1DA" w:rsidR="00B508E8" w:rsidRPr="00300CBD" w:rsidRDefault="00E43694" w:rsidP="00B453B4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4369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EBA34B2" wp14:editId="5E3707A2">
            <wp:extent cx="3846855" cy="2987675"/>
            <wp:effectExtent l="0" t="0" r="127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1424" cy="299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905B" w14:textId="4C7E1A2A" w:rsidR="00CF7B32" w:rsidRPr="00B67B18" w:rsidRDefault="00B508E8" w:rsidP="00B453B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E510B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11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Очистка</w:t>
      </w:r>
    </w:p>
    <w:p w14:paraId="01BA1D1D" w14:textId="5870675A" w:rsidR="00A762B9" w:rsidRPr="00A762B9" w:rsidRDefault="00A762B9" w:rsidP="00FA04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Затем 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вернули строки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9434B">
        <w:rPr>
          <w:rFonts w:ascii="Times New Roman" w:hAnsi="Times New Roman" w:cs="Times New Roman"/>
          <w:sz w:val="28"/>
          <w:szCs w:val="28"/>
          <w:lang w:val="ru-RU"/>
        </w:rPr>
        <w:t>с помощью кнопки «Заполнить»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1</w:t>
      </w:r>
      <w:r w:rsidR="00E510BF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B33EDDC" w14:textId="16B79135" w:rsidR="00B508E8" w:rsidRPr="00B508E8" w:rsidRDefault="00E43694" w:rsidP="003A74B6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436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4A516F" wp14:editId="7AD6A2E2">
            <wp:extent cx="3879415" cy="3025140"/>
            <wp:effectExtent l="0" t="0" r="698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1838" cy="302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FE43" w14:textId="528752D2" w:rsidR="00CF7B32" w:rsidRPr="00B67B18" w:rsidRDefault="00B508E8" w:rsidP="003A74B6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E510B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12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–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Возврат таблицы</w:t>
      </w:r>
    </w:p>
    <w:p w14:paraId="343870D8" w14:textId="77777777" w:rsidR="00E43694" w:rsidRDefault="0077017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C460B53" w14:textId="77777777" w:rsidR="00E43694" w:rsidRDefault="00E4369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F09500" w14:textId="77777777" w:rsidR="00E43694" w:rsidRDefault="00E4369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30B38A" w14:textId="562D67B6" w:rsidR="002D7ED9" w:rsidRDefault="00300CB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в.</w:t>
      </w:r>
      <w:r w:rsidR="002D7ED9">
        <w:rPr>
          <w:rFonts w:ascii="Times New Roman" w:hAnsi="Times New Roman" w:cs="Times New Roman"/>
          <w:sz w:val="28"/>
          <w:szCs w:val="28"/>
          <w:lang w:val="ru-RU"/>
        </w:rPr>
        <w:t xml:space="preserve"> Тест заполнения удаленными строками</w:t>
      </w:r>
    </w:p>
    <w:p w14:paraId="078E8DFE" w14:textId="58EE9F14" w:rsidR="00CF7B32" w:rsidRPr="00400CBD" w:rsidRDefault="005E1C70" w:rsidP="00400CB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52BAF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400CBD">
        <w:rPr>
          <w:rFonts w:ascii="Times New Roman" w:hAnsi="Times New Roman" w:cs="Times New Roman"/>
          <w:sz w:val="28"/>
          <w:szCs w:val="28"/>
          <w:lang w:val="ru-RU"/>
        </w:rPr>
        <w:t>дал</w:t>
      </w:r>
      <w:r w:rsidR="00352BAF">
        <w:rPr>
          <w:rFonts w:ascii="Times New Roman" w:hAnsi="Times New Roman" w:cs="Times New Roman"/>
          <w:sz w:val="28"/>
          <w:szCs w:val="28"/>
          <w:lang w:val="ru-RU"/>
        </w:rPr>
        <w:t>ил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и все строки из таблицы (рис. 1</w:t>
      </w:r>
      <w:r w:rsidR="00E510B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00CB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252B239" w14:textId="243BF371" w:rsidR="00B508E8" w:rsidRPr="00300CBD" w:rsidRDefault="00E43694" w:rsidP="00400CBD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4369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AF700FB" wp14:editId="5BC9E2D4">
            <wp:extent cx="4046160" cy="31470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5737" cy="315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F460" w14:textId="5EDF1535" w:rsidR="00CF7B32" w:rsidRPr="00E510BF" w:rsidRDefault="00B508E8" w:rsidP="00E510B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E510B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13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удаление всех значений таблицы</w:t>
      </w:r>
    </w:p>
    <w:p w14:paraId="60C47390" w14:textId="62B36307" w:rsidR="00CF7B32" w:rsidRPr="007F1D58" w:rsidRDefault="007F1D5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 xml:space="preserve">При попытке вернуть значение кнопкой </w:t>
      </w:r>
      <w:r w:rsidR="00300CBD" w:rsidRPr="00300CBD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Заполнить</w:t>
      </w:r>
      <w:r w:rsidR="00300CBD" w:rsidRPr="00300CBD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 xml:space="preserve"> (рис. 1</w:t>
      </w:r>
      <w:r w:rsidR="00E510BF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), так как при нажатии на «Удалить» удаляются значения </w:t>
      </w:r>
      <w:r w:rsidR="008D6F59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 класса-коллекции, </w:t>
      </w:r>
      <w:r w:rsidR="008D6F59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таблицы.</w:t>
      </w:r>
    </w:p>
    <w:p w14:paraId="6B675BAB" w14:textId="20D9E5FC" w:rsidR="00B508E8" w:rsidRPr="00B508E8" w:rsidRDefault="00E43694" w:rsidP="00E00AD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436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58A5A0" wp14:editId="0986FA38">
            <wp:extent cx="3424559" cy="2678430"/>
            <wp:effectExtent l="0" t="0" r="444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8666" cy="268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336E" w14:textId="79399A9A" w:rsidR="00CF7B32" w:rsidRDefault="00B508E8" w:rsidP="00E00AD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E510B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14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попытка заполнения таблицы</w:t>
      </w:r>
    </w:p>
    <w:p w14:paraId="234DEC56" w14:textId="633E62EE" w:rsidR="00CF7B32" w:rsidRDefault="00962F5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Тест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D19C1">
        <w:rPr>
          <w:rFonts w:ascii="Times New Roman" w:hAnsi="Times New Roman" w:cs="Times New Roman"/>
          <w:sz w:val="28"/>
          <w:szCs w:val="28"/>
          <w:lang w:val="ru-RU"/>
        </w:rPr>
        <w:t>выполнены успешно, программа работает корректно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8A0F6E" w14:textId="012D0197" w:rsidR="00B156D1" w:rsidRPr="00B156D1" w:rsidRDefault="00B156D1" w:rsidP="00231B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EC0D5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>изуч</w:t>
      </w:r>
      <w:r w:rsidR="00DE0583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библиотеку стандартных коллекций </w:t>
      </w:r>
      <w:r w:rsidR="00DE0583" w:rsidRPr="00DE0583">
        <w:rPr>
          <w:rFonts w:ascii="Times New Roman" w:hAnsi="Times New Roman" w:cs="Times New Roman"/>
          <w:sz w:val="28"/>
          <w:szCs w:val="28"/>
        </w:rPr>
        <w:t>Java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0583" w:rsidRPr="00DE0583">
        <w:rPr>
          <w:rFonts w:ascii="Times New Roman" w:hAnsi="Times New Roman" w:cs="Times New Roman"/>
          <w:sz w:val="28"/>
          <w:szCs w:val="28"/>
        </w:rPr>
        <w:t>Collections</w:t>
      </w:r>
      <w:r w:rsidR="00DE05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0583" w:rsidRPr="00DE0583">
        <w:rPr>
          <w:rFonts w:ascii="Times New Roman" w:hAnsi="Times New Roman" w:cs="Times New Roman"/>
          <w:sz w:val="28"/>
          <w:szCs w:val="28"/>
        </w:rPr>
        <w:t>Framework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>, позволяющую хранить различные структуры данных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899733" w14:textId="50B9ACEC" w:rsidR="00601A0C" w:rsidRPr="00CD6DA1" w:rsidRDefault="00601A0C" w:rsidP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73D43E" w14:textId="75E441B5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83653F" w14:textId="6D7328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CB2BBB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CB734E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B8DF04" w14:textId="22889970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BA3021" w14:textId="77777777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0C1535" w14:textId="5B3BDC8B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246085" w14:textId="77777777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C25E4F" w14:textId="77777777" w:rsidR="00CE563D" w:rsidRPr="00CD6DA1" w:rsidRDefault="00CE56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CFF843" w14:textId="3914FFA7" w:rsidR="00601A0C" w:rsidRPr="00E510BF" w:rsidRDefault="00E44061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</w:t>
      </w:r>
      <w:r w:rsidRPr="00E510B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 «</w:t>
      </w:r>
      <w:proofErr w:type="spellStart"/>
      <w:r w:rsidR="00E510BF">
        <w:rPr>
          <w:rFonts w:ascii="Times New Roman" w:hAnsi="Times New Roman" w:cs="Times New Roman"/>
          <w:b/>
          <w:bCs/>
          <w:sz w:val="28"/>
          <w:szCs w:val="28"/>
        </w:rPr>
        <w:t>NewJFrame</w:t>
      </w:r>
      <w:proofErr w:type="spellEnd"/>
      <w:r w:rsidRPr="00E510B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95003D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E510BF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1B2E7A1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.table.DefaultTableModel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;</w:t>
      </w:r>
    </w:p>
    <w:p w14:paraId="610F7A4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.JOptionPane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;</w:t>
      </w:r>
    </w:p>
    <w:p w14:paraId="29D21A0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7C3C850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38C7861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59706E5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>/*</w:t>
      </w:r>
    </w:p>
    <w:p w14:paraId="4945996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* Click nbfs://nbhost/SystemFileSystem/Templates/Licenses/license-default.txt to change this license</w:t>
      </w:r>
    </w:p>
    <w:p w14:paraId="0E1A0AA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* Click nbfs://nbhost/SystemFileSystem/Templates/GUIForms/JFrame.java to edit this template</w:t>
      </w:r>
    </w:p>
    <w:p w14:paraId="1817C8D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*/</w:t>
      </w:r>
    </w:p>
    <w:p w14:paraId="6381AD7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>/**</w:t>
      </w:r>
    </w:p>
    <w:p w14:paraId="00E8664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*</w:t>
      </w:r>
    </w:p>
    <w:p w14:paraId="6EA8868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* @author student</w:t>
      </w:r>
    </w:p>
    <w:p w14:paraId="523E205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*/</w:t>
      </w:r>
    </w:p>
    <w:p w14:paraId="346AB40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7C89E40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50FEFA0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public class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NewJFrame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extends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.JFrame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{</w:t>
      </w:r>
    </w:p>
    <w:p w14:paraId="60CAABA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</w:t>
      </w:r>
    </w:p>
    <w:p w14:paraId="5A27AF4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//private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Iterable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&lt;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RecIntegral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&gt;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dataCollection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;</w:t>
      </w:r>
    </w:p>
    <w:p w14:paraId="3F7B5A6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</w:t>
      </w:r>
    </w:p>
    <w:p w14:paraId="7A48230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java.util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.ArrayList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&lt;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RecIntegral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&gt;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dataCollection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;</w:t>
      </w:r>
    </w:p>
    <w:p w14:paraId="3C753FF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static final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java.util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.logging.Logger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logger =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java.util.logging.Logger.getLogger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NewJFrame.class.getName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());</w:t>
      </w:r>
    </w:p>
    <w:p w14:paraId="792431B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7C93EF6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/**</w:t>
      </w:r>
    </w:p>
    <w:p w14:paraId="5255206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 Creates new form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NewJFrame</w:t>
      </w:r>
      <w:proofErr w:type="spellEnd"/>
    </w:p>
    <w:p w14:paraId="26C920B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*/</w:t>
      </w:r>
    </w:p>
    <w:p w14:paraId="0CF87AF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public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NewJFrame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>) {</w:t>
      </w:r>
    </w:p>
    <w:p w14:paraId="339182C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initComponents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70532FE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dataCollection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java.util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.ArrayList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&lt;&gt;();</w:t>
      </w:r>
    </w:p>
    <w:p w14:paraId="4262D8A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651DC5F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423FC1D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/**</w:t>
      </w:r>
    </w:p>
    <w:p w14:paraId="22FCF2C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 This method is called from within the constructor to initialize the form.</w:t>
      </w:r>
    </w:p>
    <w:p w14:paraId="5CFBB98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 WARNING: Do NOT modify this code. The content of this method is always</w:t>
      </w:r>
    </w:p>
    <w:p w14:paraId="4009511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 regenerated by the Form Editor.</w:t>
      </w:r>
    </w:p>
    <w:p w14:paraId="4078285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*/</w:t>
      </w:r>
    </w:p>
    <w:p w14:paraId="5CB11ED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@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SuppressWarnings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("unchecked")</w:t>
      </w:r>
    </w:p>
    <w:p w14:paraId="11F8507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// &lt;editor-fold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defaultstate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="collapsed"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desc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="Generated Code"&gt;                          </w:t>
      </w:r>
    </w:p>
    <w:p w14:paraId="7E3451A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void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initComponents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>) {</w:t>
      </w:r>
    </w:p>
    <w:p w14:paraId="382C6A4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1AF4EE4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jFrame1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.JFrame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4166934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jTextField1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.JTextField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172DEBE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jTextField2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.JTextField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57C0E61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jTextField3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.JTextField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1E472DD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jScrollPane1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.JScrollPane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2BB72B4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jTable1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.JTable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2D046B9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    jButton1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.JButton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1DA0FC3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jButton2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.JButton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43F89AD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jButton3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.JButton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3358907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jLabel1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.JLabel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67AB93E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jLabel2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.JLabel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3C54E65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jLabel3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.JLabel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201696D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jButton4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.JButton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1DA679A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jButton5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.JButton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1695953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038A5CD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.GroupLayout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jFrame1Layout = new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(jFrame1.getContentPane());</w:t>
      </w:r>
    </w:p>
    <w:p w14:paraId="6E1943C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jFrame1.getContentPane(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).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setLayout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(jFrame1Layout);</w:t>
      </w:r>
    </w:p>
    <w:p w14:paraId="5A49292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jFrame1Layout.setHorizontalGroup(</w:t>
      </w:r>
    </w:p>
    <w:p w14:paraId="43BD196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jFrame1Layout.createParallelGroup(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.GroupLayout.Alignment.LEADING)</w:t>
      </w:r>
    </w:p>
    <w:p w14:paraId="4883985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(0, 400,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Short.MAX_VALUE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</w:t>
      </w:r>
    </w:p>
    <w:p w14:paraId="7B79513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);</w:t>
      </w:r>
    </w:p>
    <w:p w14:paraId="782CDF7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jFrame1Layout.setVerticalGroup(</w:t>
      </w:r>
    </w:p>
    <w:p w14:paraId="6C853B6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jFrame1Layout.createParallelGroup(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.GroupLayout.Alignment.LEADING)</w:t>
      </w:r>
    </w:p>
    <w:p w14:paraId="4E43FB2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(0, 300,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Short.MAX_VALUE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</w:t>
      </w:r>
    </w:p>
    <w:p w14:paraId="2106542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);</w:t>
      </w:r>
    </w:p>
    <w:p w14:paraId="0AD6CE8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6DBE0EF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setDefaultCloseOperation(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.WindowConstants.EXIT_ON_CLOSE);</w:t>
      </w:r>
    </w:p>
    <w:p w14:paraId="2F52337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setTitle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("e*x/x");</w:t>
      </w:r>
    </w:p>
    <w:p w14:paraId="7F8C319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setBackground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new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java.awt.Color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(204, 204, 0));</w:t>
      </w:r>
    </w:p>
    <w:p w14:paraId="405863B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setCursor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new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java.awt.Cursor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java.awt.Cursor.HAND_CURSOR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));</w:t>
      </w:r>
    </w:p>
    <w:p w14:paraId="19F77F3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setFont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new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java.awt.Font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("Cambria", 0, 10)); // NOI18N</w:t>
      </w:r>
    </w:p>
    <w:p w14:paraId="46D818E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6B3F368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jTextField1.addActionListener(new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java.awt.event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.ActionListener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 {</w:t>
      </w:r>
    </w:p>
    <w:p w14:paraId="731C654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public void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actionPerformed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java.awt.event.ActionEvent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{</w:t>
      </w:r>
    </w:p>
    <w:p w14:paraId="236685D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jTextField1ActionPerformed(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2F29B81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}</w:t>
      </w:r>
    </w:p>
    <w:p w14:paraId="6E871CA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});</w:t>
      </w:r>
    </w:p>
    <w:p w14:paraId="5063CAA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1F6320B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jTable1.setModel(new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.table.DefaultTableModel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</w:p>
    <w:p w14:paraId="38EC075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new Object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[][</w:t>
      </w:r>
      <w:proofErr w:type="gramEnd"/>
      <w:r w:rsidRPr="00E43694">
        <w:rPr>
          <w:rFonts w:ascii="Consolas" w:hAnsi="Consolas" w:cs="Times New Roman"/>
          <w:sz w:val="20"/>
          <w:szCs w:val="20"/>
        </w:rPr>
        <w:t>] {</w:t>
      </w:r>
    </w:p>
    <w:p w14:paraId="51E196A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565D518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},</w:t>
      </w:r>
    </w:p>
    <w:p w14:paraId="550E294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new String [] {</w:t>
      </w:r>
    </w:p>
    <w:p w14:paraId="1B522BD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"a", "b",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шаг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",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результат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</w:t>
      </w:r>
    </w:p>
    <w:p w14:paraId="3A69711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}</w:t>
      </w:r>
    </w:p>
    <w:p w14:paraId="7A2339F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) {</w:t>
      </w:r>
    </w:p>
    <w:p w14:paraId="3474B48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boolean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[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]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canEdit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 new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boolean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[] {</w:t>
      </w:r>
    </w:p>
    <w:p w14:paraId="7C3F084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true, true, true, false</w:t>
      </w:r>
    </w:p>
    <w:p w14:paraId="192E103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};</w:t>
      </w:r>
    </w:p>
    <w:p w14:paraId="1732030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74ABCC1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public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boolean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isCellEditable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int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rowIndex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int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columnIndex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{</w:t>
      </w:r>
    </w:p>
    <w:p w14:paraId="7DC2257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return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canEdit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[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columnIndex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];</w:t>
      </w:r>
    </w:p>
    <w:p w14:paraId="1C24113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}</w:t>
      </w:r>
    </w:p>
    <w:p w14:paraId="2EB5FDE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});</w:t>
      </w:r>
    </w:p>
    <w:p w14:paraId="16D9FE8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jScrollPane1.setViewportView(jTable1);</w:t>
      </w:r>
    </w:p>
    <w:p w14:paraId="44064DB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if (jTable1.getColumnModel(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).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getColumnCount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() &gt; 0) {</w:t>
      </w:r>
    </w:p>
    <w:p w14:paraId="40DF788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jTable1.getColumnModel(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).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getColumn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(0).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setResizable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(false);</w:t>
      </w:r>
    </w:p>
    <w:p w14:paraId="581FF59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jTable1.getColumnModel(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).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getColumn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(1).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setResizable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(false);</w:t>
      </w:r>
    </w:p>
    <w:p w14:paraId="5D1C6E5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jTable1.getColumnModel(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).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getColumn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(2).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setResizable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(false);</w:t>
      </w:r>
    </w:p>
    <w:p w14:paraId="26C15E4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</w:t>
      </w:r>
    </w:p>
    <w:p w14:paraId="634A10B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2B6F6D2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jButton1.setLabel("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Добавить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");</w:t>
      </w:r>
    </w:p>
    <w:p w14:paraId="6CBA7D7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jButton1.addActionListener(new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java.awt.event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.ActionListener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 {</w:t>
      </w:r>
    </w:p>
    <w:p w14:paraId="496CA02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public void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actionPerformed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java.awt.event.ActionEvent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{</w:t>
      </w:r>
    </w:p>
    <w:p w14:paraId="6748516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jButton1ActionPerformed(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5C68C65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}</w:t>
      </w:r>
    </w:p>
    <w:p w14:paraId="3A8D1E1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});</w:t>
      </w:r>
    </w:p>
    <w:p w14:paraId="52C749B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4262EB2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    jButton2.setText("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Вычислить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");</w:t>
      </w:r>
    </w:p>
    <w:p w14:paraId="67E35D6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jButton2.addActionListener(new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java.awt.event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.ActionListener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 {</w:t>
      </w:r>
    </w:p>
    <w:p w14:paraId="1883216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public void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actionPerformed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java.awt.event.ActionEvent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{</w:t>
      </w:r>
    </w:p>
    <w:p w14:paraId="79A4E58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jButton2ActionPerformed(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46062A9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}</w:t>
      </w:r>
    </w:p>
    <w:p w14:paraId="759D6FE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});</w:t>
      </w:r>
    </w:p>
    <w:p w14:paraId="33DB94F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09EF894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jButton3.setLabel("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Удалить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");</w:t>
      </w:r>
    </w:p>
    <w:p w14:paraId="45711FD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jButton3.addActionListener(new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java.awt.event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.ActionListener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 {</w:t>
      </w:r>
    </w:p>
    <w:p w14:paraId="1FDF287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public void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actionPerformed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java.awt.event.ActionEvent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{</w:t>
      </w:r>
    </w:p>
    <w:p w14:paraId="4F1F266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jButton3ActionPerformed(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791135D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}</w:t>
      </w:r>
    </w:p>
    <w:p w14:paraId="244ADBE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});</w:t>
      </w:r>
    </w:p>
    <w:p w14:paraId="66E24D3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12B9D25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jLabel1.setText("a");</w:t>
      </w:r>
    </w:p>
    <w:p w14:paraId="7DC7EBE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79B2375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jLabel2.setText("b");</w:t>
      </w:r>
    </w:p>
    <w:p w14:paraId="4501DB7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734C925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jLabel3.setText("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шаг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");</w:t>
      </w:r>
    </w:p>
    <w:p w14:paraId="5B96B2A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3F4F85C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jButton4.setText("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Заполнить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");</w:t>
      </w:r>
    </w:p>
    <w:p w14:paraId="68CB30F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jButton4.addActionListener(new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java.awt.event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.ActionListener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 {</w:t>
      </w:r>
    </w:p>
    <w:p w14:paraId="5621D36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public void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actionPerformed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java.awt.event.ActionEvent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{</w:t>
      </w:r>
    </w:p>
    <w:p w14:paraId="6AB93E8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jButton4ActionPerformed(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5FA004B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}</w:t>
      </w:r>
    </w:p>
    <w:p w14:paraId="18E224F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});</w:t>
      </w:r>
    </w:p>
    <w:p w14:paraId="36B0156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1C32FBA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jButton5.setText("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Очистить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");</w:t>
      </w:r>
    </w:p>
    <w:p w14:paraId="6AEDBFB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jButton5.addActionListener(new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java.awt.event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.ActionListener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 {</w:t>
      </w:r>
    </w:p>
    <w:p w14:paraId="3DE18FB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public void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actionPerformed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java.awt.event.ActionEvent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{</w:t>
      </w:r>
    </w:p>
    <w:p w14:paraId="115392F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jButton5ActionPerformed(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4E38B5C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        }</w:t>
      </w:r>
    </w:p>
    <w:p w14:paraId="70A2CD7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});</w:t>
      </w:r>
    </w:p>
    <w:p w14:paraId="30B21CB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3C0445F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.GroupLayout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layout = new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getContentPane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());</w:t>
      </w:r>
    </w:p>
    <w:p w14:paraId="0AFCD20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getContentPane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).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setLayout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(layout);</w:t>
      </w:r>
    </w:p>
    <w:p w14:paraId="2011F9F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layout.setHorizontalGroup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</w:p>
    <w:p w14:paraId="6CB00F2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layout.createParallelGroup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(javax.swing.GroupLayout.Alignment.LEADING)</w:t>
      </w:r>
    </w:p>
    <w:p w14:paraId="3942973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addGroup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layout.createSequentialGroup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</w:t>
      </w:r>
    </w:p>
    <w:p w14:paraId="4AAF4A6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addContainerGap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(36,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Short.MAX_VALUE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</w:t>
      </w:r>
    </w:p>
    <w:p w14:paraId="41C556B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.addGroup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(layout.createParallelGroup(javax.swing.GroupLayout.Alignment.LEADING)</w:t>
      </w:r>
    </w:p>
    <w:p w14:paraId="4A9B638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.addGroup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(layout.createParallelGroup(javax.swing.GroupLayout.Alignment.LEADING, false)</w:t>
      </w:r>
    </w:p>
    <w:p w14:paraId="4646C1E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addGroup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layout.createSequentialGroup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</w:t>
      </w:r>
    </w:p>
    <w:p w14:paraId="2388D4A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.addGroup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(layout.createParallelGroup(javax.swing.GroupLayout.Alignment.LEADING)</w:t>
      </w:r>
    </w:p>
    <w:p w14:paraId="535273B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(jButton4,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187,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</w:t>
      </w:r>
    </w:p>
    <w:p w14:paraId="1D2F038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addGroup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layout.createSequentialGroup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</w:t>
      </w:r>
    </w:p>
    <w:p w14:paraId="2FA76B7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(47, 47, 47)</w:t>
      </w:r>
    </w:p>
    <w:p w14:paraId="44D3C0F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.addGroup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(layout.createParallelGroup(javax.swing.GroupLayout.Alignment.LEADING)</w:t>
      </w:r>
    </w:p>
    <w:p w14:paraId="0A9F087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(jButton2)</w:t>
      </w:r>
    </w:p>
    <w:p w14:paraId="1215A32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(jButton3)</w:t>
      </w:r>
    </w:p>
    <w:p w14:paraId="6321507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(jButton1))))</w:t>
      </w:r>
    </w:p>
    <w:p w14:paraId="101970C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(24, 24, 24)</w:t>
      </w:r>
    </w:p>
    <w:p w14:paraId="3B09347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(jScrollPane1,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375,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))</w:t>
      </w:r>
    </w:p>
    <w:p w14:paraId="6B2E00A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(jButton5,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194,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</w:t>
      </w:r>
    </w:p>
    <w:p w14:paraId="5EDC27E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addGroup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javax.swing.GroupLayout.Alignment.TRAILING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layout.createSequentialGroup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</w:t>
      </w:r>
    </w:p>
    <w:p w14:paraId="3EF411A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(174, 174, 174)</w:t>
      </w:r>
    </w:p>
    <w:p w14:paraId="3455FEB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(jTextField1,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73,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</w:t>
      </w:r>
    </w:p>
    <w:p w14:paraId="621ABF6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(67, 67, 67)</w:t>
      </w:r>
    </w:p>
    <w:p w14:paraId="372CA57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(jTextField2,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73,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</w:t>
      </w:r>
    </w:p>
    <w:p w14:paraId="46D5573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.addPreferredGap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(javax.swing.LayoutStyle.ComponentPlacement.RELATED,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javax.swing.GroupLayout.DEFAULT_SIZE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Short.MAX_VALUE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</w:t>
      </w:r>
    </w:p>
    <w:p w14:paraId="017EE82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(jTextField3,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73,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</w:t>
      </w:r>
    </w:p>
    <w:p w14:paraId="7C9C71C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(44, 44, 44)))</w:t>
      </w:r>
    </w:p>
    <w:p w14:paraId="18C61B8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addGroup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javax.swing.GroupLayout.Alignment.TRAILING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layout.createSequentialGroup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</w:t>
      </w:r>
    </w:p>
    <w:p w14:paraId="031A60C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(jLabel1,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14,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</w:t>
      </w:r>
    </w:p>
    <w:p w14:paraId="25FEC91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(127, 127, 127)</w:t>
      </w:r>
    </w:p>
    <w:p w14:paraId="3A7576A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(jLabel2)</w:t>
      </w:r>
    </w:p>
    <w:p w14:paraId="4756132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(141, 141, 141)</w:t>
      </w:r>
    </w:p>
    <w:p w14:paraId="4C2A80C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(jLabel3)</w:t>
      </w:r>
    </w:p>
    <w:p w14:paraId="159A836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(70, 70, 70))))</w:t>
      </w:r>
    </w:p>
    <w:p w14:paraId="63AF894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);</w:t>
      </w:r>
    </w:p>
    <w:p w14:paraId="6031CBC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layout.setVerticalGroup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</w:p>
    <w:p w14:paraId="71641FA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layout.createParallelGroup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(javax.swing.GroupLayout.Alignment.LEADING)</w:t>
      </w:r>
    </w:p>
    <w:p w14:paraId="291E717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addGroup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layout.createSequentialGroup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</w:t>
      </w:r>
    </w:p>
    <w:p w14:paraId="0FF4374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addContainerGap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()</w:t>
      </w:r>
    </w:p>
    <w:p w14:paraId="26F87B9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.addGroup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(layout.createParallelGroup(javax.swing.GroupLayout.Alignment.TRAILING)</w:t>
      </w:r>
    </w:p>
    <w:p w14:paraId="25AA854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addGroup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layout.createSequentialGroup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</w:t>
      </w:r>
    </w:p>
    <w:p w14:paraId="19C7054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.addGroup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(layout.createParallelGroup(javax.swing.GroupLayout.Alignment.BASELINE)</w:t>
      </w:r>
    </w:p>
    <w:p w14:paraId="03232A0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(jLabel2)</w:t>
      </w:r>
    </w:p>
    <w:p w14:paraId="770FF3D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(jLabel3))</w:t>
      </w:r>
    </w:p>
    <w:p w14:paraId="3A0B03E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.addPreferredGap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(javax.swing.LayoutStyle.ComponentPlacement.UNRELATED)</w:t>
      </w:r>
    </w:p>
    <w:p w14:paraId="53A2BD7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.addGroup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(layout.createParallelGroup(javax.swing.GroupLayout.Alignment.LEADING)</w:t>
      </w:r>
    </w:p>
    <w:p w14:paraId="254B6FA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(jTextField3,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javax.swing.GroupLayout.DEFAULT_SIZE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</w:t>
      </w:r>
    </w:p>
    <w:p w14:paraId="5A07F37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(jTextField2,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javax.swing.GroupLayout.DEFAULT_SIZE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))</w:t>
      </w:r>
    </w:p>
    <w:p w14:paraId="7E14489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.addPreferredGap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(javax.swing.LayoutStyle.ComponentPlacement.RELATED, 71,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Short.MAX_VALUE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))</w:t>
      </w:r>
    </w:p>
    <w:p w14:paraId="6B30B3D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addGroup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layout.createSequentialGroup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</w:t>
      </w:r>
    </w:p>
    <w:p w14:paraId="466F74B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(jLabel1)</w:t>
      </w:r>
    </w:p>
    <w:p w14:paraId="3CDCE92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.addPreferredGap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(javax.swing.LayoutStyle.ComponentPlacement.RELATED)</w:t>
      </w:r>
    </w:p>
    <w:p w14:paraId="01E8FC6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(jTextField1,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javax.swing.GroupLayout.DEFAULT_SIZE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</w:t>
      </w:r>
    </w:p>
    <w:p w14:paraId="622875C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(73, 73, 73)))</w:t>
      </w:r>
    </w:p>
    <w:p w14:paraId="453A41A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.addGroup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(layout.createParallelGroup(javax.swing.GroupLayout.Alignment.LEADING)</w:t>
      </w:r>
    </w:p>
    <w:p w14:paraId="66F4D07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addGroup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layout.createSequentialGroup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</w:t>
      </w:r>
    </w:p>
    <w:p w14:paraId="58EF808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(jButton3)</w:t>
      </w:r>
    </w:p>
    <w:p w14:paraId="7721FC6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(31, 31, 31)</w:t>
      </w:r>
    </w:p>
    <w:p w14:paraId="6DDCDAF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(jButton2)</w:t>
      </w:r>
    </w:p>
    <w:p w14:paraId="4CC88CE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(39, 39, 39)</w:t>
      </w:r>
    </w:p>
    <w:p w14:paraId="44D2075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(jButton1)</w:t>
      </w:r>
    </w:p>
    <w:p w14:paraId="48700F1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(33, 33, 33)</w:t>
      </w:r>
    </w:p>
    <w:p w14:paraId="0DFEA1B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(jButton4)</w:t>
      </w:r>
    </w:p>
    <w:p w14:paraId="7C8EDF9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(18, 18, 18)</w:t>
      </w:r>
    </w:p>
    <w:p w14:paraId="1023A1B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(jButton5))</w:t>
      </w:r>
    </w:p>
    <w:p w14:paraId="41FF631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addComponent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(jScrollPane1,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275,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javax.swing.GroupLayout.PREFERRED_SIZE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))</w:t>
      </w:r>
    </w:p>
    <w:p w14:paraId="7D8A188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addGap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(46, 46, 46))</w:t>
      </w:r>
    </w:p>
    <w:p w14:paraId="35DB56A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);</w:t>
      </w:r>
    </w:p>
    <w:p w14:paraId="3A97D7E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6E436CB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pack(</w:t>
      </w:r>
      <w:proofErr w:type="gram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2BAED5F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}// &lt;/editor-fold&gt;                        </w:t>
      </w:r>
    </w:p>
    <w:p w14:paraId="6D52453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//*</w:t>
      </w:r>
    </w:p>
    <w:p w14:paraId="0835E71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void jButton1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ActionPerformed(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java.awt.event.ActionEvent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) {                                         </w:t>
      </w:r>
    </w:p>
    <w:p w14:paraId="16EFE38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try {</w:t>
      </w:r>
    </w:p>
    <w:p w14:paraId="0BF8A16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double a =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(jTextField1.getText(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).trim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());</w:t>
      </w:r>
    </w:p>
    <w:p w14:paraId="5C5429A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double b =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(jTextField2.getText(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).trim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());</w:t>
      </w:r>
    </w:p>
    <w:p w14:paraId="23CEF1F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double step =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(jTextField3.getText(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).trim</w:t>
      </w:r>
      <w:proofErr w:type="gramEnd"/>
      <w:r w:rsidRPr="00E43694">
        <w:rPr>
          <w:rFonts w:ascii="Consolas" w:hAnsi="Consolas" w:cs="Times New Roman"/>
          <w:sz w:val="20"/>
          <w:szCs w:val="20"/>
        </w:rPr>
        <w:t>());</w:t>
      </w:r>
    </w:p>
    <w:p w14:paraId="5524713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7217E31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//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Создаём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объект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—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здесь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сработают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все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проверки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диапазон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+ a &lt; b)</w:t>
      </w:r>
    </w:p>
    <w:p w14:paraId="19706F6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RecIntegral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rec =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RecIntegral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>a, b, step, 0.0);</w:t>
      </w:r>
    </w:p>
    <w:p w14:paraId="096DBDB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521421B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//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Если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всё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хорошо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—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добавляем</w:t>
      </w:r>
      <w:proofErr w:type="spellEnd"/>
    </w:p>
    <w:p w14:paraId="695F776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dataCollection.add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(rec);</w:t>
      </w:r>
    </w:p>
    <w:p w14:paraId="0E755EA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47BDD0A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DefaultTableModel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model =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DefaultTableModel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jTable1.getModel();</w:t>
      </w:r>
    </w:p>
    <w:p w14:paraId="57FADDF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model.addRow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rec.toTableRow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());</w:t>
      </w:r>
    </w:p>
    <w:p w14:paraId="4E229FF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215F2F3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//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Очищаем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поля</w:t>
      </w:r>
      <w:proofErr w:type="spellEnd"/>
    </w:p>
    <w:p w14:paraId="5BA2B66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jTextField1.setText("");</w:t>
      </w:r>
    </w:p>
    <w:p w14:paraId="0C3B94F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jTextField2.setText("");</w:t>
      </w:r>
    </w:p>
    <w:p w14:paraId="64CD6BA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jTextField3.setText("");</w:t>
      </w:r>
    </w:p>
    <w:p w14:paraId="37A8469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4DA966B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 </w:t>
      </w:r>
    </w:p>
    <w:p w14:paraId="76D6ACC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catch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InvalidRecIntegralException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ex) {</w:t>
      </w:r>
    </w:p>
    <w:p w14:paraId="24B066B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JOptionPane.showMessageDialog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(this,</w:t>
      </w:r>
    </w:p>
    <w:p w14:paraId="1E61CC3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ex.getMessage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(),</w:t>
      </w:r>
    </w:p>
    <w:p w14:paraId="28E3D08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Некорректные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данные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",</w:t>
      </w:r>
    </w:p>
    <w:p w14:paraId="46C41C5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JOptionPane.WARNING_MESSAGE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6C7F35A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 </w:t>
      </w:r>
    </w:p>
    <w:p w14:paraId="6739320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catch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NumberFormatException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ex) {</w:t>
      </w:r>
    </w:p>
    <w:p w14:paraId="1841674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JOptionPane.showMessageDialog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(this,</w:t>
      </w:r>
    </w:p>
    <w:p w14:paraId="2024BB4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Введите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корректные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числовые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значения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!\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nИспользуйте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точку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как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разделитель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десятичных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знаков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.",</w:t>
      </w:r>
    </w:p>
    <w:p w14:paraId="3C3094F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Ошибка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формата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",</w:t>
      </w:r>
    </w:p>
    <w:p w14:paraId="2ED088B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JOptionPane.ERROR_MESSAGE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111A00B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 </w:t>
      </w:r>
    </w:p>
    <w:p w14:paraId="2D9B433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catch (Exception ex) {</w:t>
      </w:r>
    </w:p>
    <w:p w14:paraId="386DF4F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JOptionPane.showMessageDialog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(this,</w:t>
      </w:r>
    </w:p>
    <w:p w14:paraId="6D5C523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Неизвестная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ошибка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:\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n" +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ex.getMessage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(),</w:t>
      </w:r>
    </w:p>
    <w:p w14:paraId="09CC078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Ошибка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",</w:t>
      </w:r>
    </w:p>
    <w:p w14:paraId="734A0C1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JOptionPane.ERROR_MESSAGE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7ABE380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                                        </w:t>
      </w:r>
    </w:p>
    <w:p w14:paraId="6E78399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15460FA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void jButton3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ActionPerformed(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java.awt.event.ActionEvent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) {                                         </w:t>
      </w:r>
    </w:p>
    <w:p w14:paraId="3BD248C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int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selectedRow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 jTable1.getSelectedRow();</w:t>
      </w:r>
    </w:p>
    <w:p w14:paraId="0D3E404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if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selectedRow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== -1) {</w:t>
      </w:r>
    </w:p>
    <w:p w14:paraId="28358D2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JOptionPane.showMessageDialog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(this,</w:t>
      </w:r>
    </w:p>
    <w:p w14:paraId="29761B4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Выберите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строку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для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удаления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!",</w:t>
      </w:r>
    </w:p>
    <w:p w14:paraId="3301D03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Предупреждение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",</w:t>
      </w:r>
    </w:p>
    <w:p w14:paraId="679D516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JOptionPane.WARNING_MESSAGE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1949AA1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return;</w:t>
      </w:r>
    </w:p>
    <w:p w14:paraId="3A0E6ED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56BE58E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5F65CEB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try {</w:t>
      </w:r>
    </w:p>
    <w:p w14:paraId="5FB7334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DefaultTableModel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model =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DefaultTableModel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jTable1.getModel();</w:t>
      </w:r>
    </w:p>
    <w:p w14:paraId="123799A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</w:p>
    <w:p w14:paraId="7A0EEB4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//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Удаляем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из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коллекции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и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из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таблицы</w:t>
      </w:r>
      <w:proofErr w:type="spellEnd"/>
    </w:p>
    <w:p w14:paraId="2965829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if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selectedRow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&lt;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dataCollection.size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()) {</w:t>
      </w:r>
    </w:p>
    <w:p w14:paraId="3650063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dataCollection.remove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selectedRow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370B55A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</w:t>
      </w:r>
    </w:p>
    <w:p w14:paraId="48E0DFA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model.removeRow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selectedRow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75F1AFA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</w:p>
    <w:p w14:paraId="53EDC37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 catch (Exception ex) {</w:t>
      </w:r>
    </w:p>
    <w:p w14:paraId="6371501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JOptionPane.showMessageDialog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(this,</w:t>
      </w:r>
    </w:p>
    <w:p w14:paraId="0D19D58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Ошибка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при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удалении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строки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.",</w:t>
      </w:r>
    </w:p>
    <w:p w14:paraId="3322443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Ошибка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",</w:t>
      </w:r>
    </w:p>
    <w:p w14:paraId="44A08C9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JOptionPane.ERROR_MESSAGE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5E3F1C3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3629E76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                                        </w:t>
      </w:r>
    </w:p>
    <w:p w14:paraId="00A0606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239FD39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void jButton2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ActionPerformed(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java.awt.event.ActionEvent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) {                                         </w:t>
      </w:r>
    </w:p>
    <w:p w14:paraId="458454B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int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row = jTable1.getSelectedRow();</w:t>
      </w:r>
    </w:p>
    <w:p w14:paraId="00B1E8A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if (row == -1) {</w:t>
      </w:r>
    </w:p>
    <w:p w14:paraId="4437F2E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JOptionPane.showMessageDialog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(this, </w:t>
      </w:r>
    </w:p>
    <w:p w14:paraId="316DD79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Выберите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строку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в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таблице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!", </w:t>
      </w:r>
    </w:p>
    <w:p w14:paraId="5DF49B1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Предупреждение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", </w:t>
      </w:r>
    </w:p>
    <w:p w14:paraId="0BEE960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JOptionPane.WARNING_MESSAGE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5AFE47C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return;</w:t>
      </w:r>
    </w:p>
    <w:p w14:paraId="6813C6A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59B9B59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4478140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try {</w:t>
      </w:r>
    </w:p>
    <w:p w14:paraId="4DA651C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DefaultTableModel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model =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DefaultTableModel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jTable1.getModel();</w:t>
      </w:r>
    </w:p>
    <w:p w14:paraId="009B057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562DBAD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//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Безопасное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получение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значений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из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таблицы</w:t>
      </w:r>
      <w:proofErr w:type="spellEnd"/>
    </w:p>
    <w:p w14:paraId="33649ED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String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aStr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model.getValueAt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(row, 0).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toString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().trim();</w:t>
      </w:r>
    </w:p>
    <w:p w14:paraId="362DBAC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String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bStr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model.getValueAt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(row, 1).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toString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().trim();</w:t>
      </w:r>
    </w:p>
    <w:p w14:paraId="1362372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String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stepStr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model.getValueAt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(row, 2).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toString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().trim();</w:t>
      </w:r>
    </w:p>
    <w:p w14:paraId="39E9F5F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5F8D935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if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aStr.isEmpty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() ||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bStr.isEmpty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() ||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stepStr.isEmpty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()) {</w:t>
      </w:r>
    </w:p>
    <w:p w14:paraId="555A5A8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throw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NumberFormatException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>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Пустые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поля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");</w:t>
      </w:r>
    </w:p>
    <w:p w14:paraId="0650CD4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</w:t>
      </w:r>
    </w:p>
    <w:p w14:paraId="64E018D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04271B6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double a =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aStr.replace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(',', '.'));</w:t>
      </w:r>
    </w:p>
    <w:p w14:paraId="6B53D41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double b =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bStr.replace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(',', '.'));</w:t>
      </w:r>
    </w:p>
    <w:p w14:paraId="09FCC96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double step =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Double.parseDouble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stepStr.replace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(',', '.'));</w:t>
      </w:r>
    </w:p>
    <w:p w14:paraId="41C84EA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3C7E911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RecIntegral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rec =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dataCollection.get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(row);</w:t>
      </w:r>
    </w:p>
    <w:p w14:paraId="5E912E8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02B368C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//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Обновляем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значения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с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проверкой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диапазона</w:t>
      </w:r>
      <w:proofErr w:type="spellEnd"/>
    </w:p>
    <w:p w14:paraId="37C6A14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rec.setA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(a);</w:t>
      </w:r>
    </w:p>
    <w:p w14:paraId="5A2639F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rec.setB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(b);</w:t>
      </w:r>
    </w:p>
    <w:p w14:paraId="0789F44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rec.setStep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(step);</w:t>
      </w:r>
    </w:p>
    <w:p w14:paraId="526BEDF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1195688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//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Вычисляем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интеграл</w:t>
      </w:r>
      <w:proofErr w:type="spellEnd"/>
    </w:p>
    <w:p w14:paraId="2BD82C0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double result =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rec.calculate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1F1D133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3976A0D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//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Обновляем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результат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в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таблице</w:t>
      </w:r>
      <w:proofErr w:type="spellEnd"/>
    </w:p>
    <w:p w14:paraId="1705F22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String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resultStr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Double.isNaN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(result) </w:t>
      </w:r>
    </w:p>
    <w:p w14:paraId="5A26F6D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?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Ошибка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особенность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функции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)" </w:t>
      </w:r>
    </w:p>
    <w:p w14:paraId="23D9676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: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String.format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("%.6f", result);</w:t>
      </w:r>
    </w:p>
    <w:p w14:paraId="6661DD6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537858B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model.setValueAt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resultStr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, row, 3);</w:t>
      </w:r>
    </w:p>
    <w:p w14:paraId="4AF1491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258CD51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 </w:t>
      </w:r>
    </w:p>
    <w:p w14:paraId="26D6900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catch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InvalidRecIntegralException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ex) {</w:t>
      </w:r>
    </w:p>
    <w:p w14:paraId="105FD50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JOptionPane.showMessageDialog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(this,</w:t>
      </w:r>
    </w:p>
    <w:p w14:paraId="477D274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ex.getMessage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(),</w:t>
      </w:r>
    </w:p>
    <w:p w14:paraId="275849D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Некорректные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данные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",</w:t>
      </w:r>
    </w:p>
    <w:p w14:paraId="0115E42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JOptionPane.WARNING_MESSAGE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3FDD4E6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 </w:t>
      </w:r>
    </w:p>
    <w:p w14:paraId="2814C64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catch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NumberFormatException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ex) {</w:t>
      </w:r>
    </w:p>
    <w:p w14:paraId="4006FAA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JOptionPane.showMessageDialog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(this,</w:t>
      </w:r>
    </w:p>
    <w:p w14:paraId="66CA3A8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Ошибка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формата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данных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в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таблице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.\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nУбедитесь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что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все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значения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—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числа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.",</w:t>
      </w:r>
    </w:p>
    <w:p w14:paraId="7734E5F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Ошибка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формата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",</w:t>
      </w:r>
    </w:p>
    <w:p w14:paraId="436673F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JOptionPane.ERROR_MESSAGE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4C7CB38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 </w:t>
      </w:r>
    </w:p>
    <w:p w14:paraId="66FF731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catch (Exception ex) {</w:t>
      </w:r>
    </w:p>
    <w:p w14:paraId="70EE422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JOptionPane.showMessageDialog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(this,</w:t>
      </w:r>
    </w:p>
    <w:p w14:paraId="7F6C5FA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Неизвестная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ошибка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при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вычислении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:\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n" +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ex.getMessage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(),</w:t>
      </w:r>
    </w:p>
    <w:p w14:paraId="7B9E7E2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Ошибка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",</w:t>
      </w:r>
    </w:p>
    <w:p w14:paraId="0A5B95F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JOptionPane.ERROR_MESSAGE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7693C8F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ex.printStackTrace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();</w:t>
      </w:r>
    </w:p>
    <w:p w14:paraId="1E918F1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512B137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</w:t>
      </w:r>
    </w:p>
    <w:p w14:paraId="7C957E5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                                        </w:t>
      </w:r>
    </w:p>
    <w:p w14:paraId="0E1D84F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1D83913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void jButton4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ActionPerformed(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java.awt.event.ActionEvent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) {                                         </w:t>
      </w:r>
    </w:p>
    <w:p w14:paraId="5B6794E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2FC7F6D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DefaultTableModel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model =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DefaultTableModel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jTable1.getModel();</w:t>
      </w:r>
    </w:p>
    <w:p w14:paraId="2554CA2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model.setRowCount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(0);  //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очищаем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таблицу</w:t>
      </w:r>
      <w:proofErr w:type="spellEnd"/>
    </w:p>
    <w:p w14:paraId="40DB26C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326BBBD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for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RecIntegral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rec :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dataCollection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{</w:t>
      </w:r>
    </w:p>
    <w:p w14:paraId="6A122A9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model.addRow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rec.toTableRow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());</w:t>
      </w:r>
    </w:p>
    <w:p w14:paraId="55F94DA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5825F01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                                        </w:t>
      </w:r>
    </w:p>
    <w:p w14:paraId="4278811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23FC336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void jButton5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ActionPerformed(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java.awt.event.ActionEvent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) {                                         </w:t>
      </w:r>
    </w:p>
    <w:p w14:paraId="1D4DDD0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DefaultTableModel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model =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DefaultTableModel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jTable1.getModel();</w:t>
      </w:r>
    </w:p>
    <w:p w14:paraId="4F2515C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model.setRowCount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(0);</w:t>
      </w:r>
    </w:p>
    <w:p w14:paraId="5CC0808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                                        </w:t>
      </w:r>
    </w:p>
    <w:p w14:paraId="600EA43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2CBE932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void jTextField1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ActionPerformed(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java.awt.event.ActionEvent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evt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) {                                            </w:t>
      </w:r>
    </w:p>
    <w:p w14:paraId="2620B38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// TODO add your handling code here:</w:t>
      </w:r>
    </w:p>
    <w:p w14:paraId="4F9368B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                                           </w:t>
      </w:r>
    </w:p>
    <w:p w14:paraId="652593F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6DAB4AB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/**</w:t>
      </w:r>
    </w:p>
    <w:p w14:paraId="5F5F423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 @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param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args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the command line arguments</w:t>
      </w:r>
    </w:p>
    <w:p w14:paraId="647B7D0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 */</w:t>
      </w:r>
    </w:p>
    <w:p w14:paraId="7077B7C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public static void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main(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String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args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[]) {</w:t>
      </w:r>
    </w:p>
    <w:p w14:paraId="3BD319E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/* Set the Nimbus look and feel */</w:t>
      </w:r>
    </w:p>
    <w:p w14:paraId="2C95721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//&lt;editor-fold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defaultstate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="collapsed"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desc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=" Look and feel setting code (optional) "&gt;</w:t>
      </w:r>
    </w:p>
    <w:p w14:paraId="7C466E2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/* If Nimbus (introduced in Java SE 6) is not available, stay with the default look and feel.</w:t>
      </w:r>
    </w:p>
    <w:p w14:paraId="34FE0A1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* For details see http://download.oracle.com/javase/tutorial/uiswing/lookandfeel/plaf.html </w:t>
      </w:r>
    </w:p>
    <w:p w14:paraId="10D7034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*/</w:t>
      </w:r>
    </w:p>
    <w:p w14:paraId="23A5A79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try {</w:t>
      </w:r>
    </w:p>
    <w:p w14:paraId="251B1BC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for (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.UIManager.LookAndFeelInfo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info :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javax.swing.UIManager.getInstalledLookAndFeels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()) {</w:t>
      </w:r>
    </w:p>
    <w:p w14:paraId="1C06806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if ("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Nimbus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".equals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info.getName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())) {</w:t>
      </w:r>
    </w:p>
    <w:p w14:paraId="4078F61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.UIManager.setLookAndFeel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info.getClassName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());</w:t>
      </w:r>
    </w:p>
    <w:p w14:paraId="7B84AD4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    break;</w:t>
      </w:r>
    </w:p>
    <w:p w14:paraId="2BF9A65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}</w:t>
      </w:r>
    </w:p>
    <w:p w14:paraId="236E133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}</w:t>
      </w:r>
    </w:p>
    <w:p w14:paraId="50E4221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 catch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ReflectiveOperationException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|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.UnsupportedLookAndFeelException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ex) {</w:t>
      </w:r>
    </w:p>
    <w:p w14:paraId="5AFD730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logger.log(</w:t>
      </w:r>
      <w:proofErr w:type="spellStart"/>
      <w:proofErr w:type="gramEnd"/>
      <w:r w:rsidRPr="00E43694">
        <w:rPr>
          <w:rFonts w:ascii="Consolas" w:hAnsi="Consolas" w:cs="Times New Roman"/>
          <w:sz w:val="20"/>
          <w:szCs w:val="20"/>
        </w:rPr>
        <w:t>java.util.logging.Level.SEVERE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, null, ex);</w:t>
      </w:r>
    </w:p>
    <w:p w14:paraId="48337C4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</w:t>
      </w:r>
    </w:p>
    <w:p w14:paraId="7A32D53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//&lt;/editor-fold&gt;</w:t>
      </w:r>
    </w:p>
    <w:p w14:paraId="0B2A14F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68722E8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/* Create and display the form */</w:t>
      </w:r>
    </w:p>
    <w:p w14:paraId="7F6ED33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java.awt.EventQueue.invokeLater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(() -&gt; new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NewJFrame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().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setVisible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(true));</w:t>
      </w:r>
    </w:p>
    <w:p w14:paraId="59AADD3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0AF4A1C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65EE33B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7E43D69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// Variables declaration - do not modify                     </w:t>
      </w:r>
    </w:p>
    <w:p w14:paraId="0B8B4AA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.JButton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jButton1;</w:t>
      </w:r>
    </w:p>
    <w:p w14:paraId="79BB915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.JButton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jButton2;</w:t>
      </w:r>
    </w:p>
    <w:p w14:paraId="2BC41BB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.JButton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jButton3;</w:t>
      </w:r>
    </w:p>
    <w:p w14:paraId="1D68E6D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.JButton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jButton4;</w:t>
      </w:r>
    </w:p>
    <w:p w14:paraId="5C6BD2D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.JButton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jButton5;</w:t>
      </w:r>
    </w:p>
    <w:p w14:paraId="2F855A8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.JFrame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jFrame1;</w:t>
      </w:r>
    </w:p>
    <w:p w14:paraId="29EFAD2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.JLabel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jLabel1;</w:t>
      </w:r>
    </w:p>
    <w:p w14:paraId="6AD1F05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.JLabel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jLabel2;</w:t>
      </w:r>
    </w:p>
    <w:p w14:paraId="12FEA85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.JLabel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jLabel3;</w:t>
      </w:r>
    </w:p>
    <w:p w14:paraId="4E8C6D4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.JScrollPane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jScrollPane1;</w:t>
      </w:r>
    </w:p>
    <w:p w14:paraId="7C489FD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.JTable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jTable1;</w:t>
      </w:r>
    </w:p>
    <w:p w14:paraId="092A038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.JTextField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jTextField1;</w:t>
      </w:r>
    </w:p>
    <w:p w14:paraId="2BD54F7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.JTextField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jTextField2;</w:t>
      </w:r>
    </w:p>
    <w:p w14:paraId="31558B4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javax.swing</w:t>
      </w:r>
      <w:proofErr w:type="gramEnd"/>
      <w:r w:rsidRPr="00E43694">
        <w:rPr>
          <w:rFonts w:ascii="Consolas" w:hAnsi="Consolas" w:cs="Times New Roman"/>
          <w:sz w:val="20"/>
          <w:szCs w:val="20"/>
        </w:rPr>
        <w:t>.JTextField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jTextField3;</w:t>
      </w:r>
    </w:p>
    <w:p w14:paraId="39CBF0F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// End of variables declaration                   </w:t>
      </w:r>
    </w:p>
    <w:p w14:paraId="3D630C9F" w14:textId="5FE8F279" w:rsidR="00CE563D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>}</w:t>
      </w:r>
    </w:p>
    <w:p w14:paraId="2FED68CF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79501E72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307D9957" w14:textId="16ACE93E" w:rsidR="00CE563D" w:rsidRPr="006A2979" w:rsidRDefault="00CE563D" w:rsidP="009E7A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CE56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7A31">
        <w:rPr>
          <w:rFonts w:ascii="Times New Roman" w:hAnsi="Times New Roman" w:cs="Times New Roman"/>
          <w:b/>
          <w:sz w:val="28"/>
          <w:szCs w:val="28"/>
        </w:rPr>
        <w:t>RecIntegral</w:t>
      </w:r>
      <w:r>
        <w:rPr>
          <w:rFonts w:ascii="Times New Roman" w:hAnsi="Times New Roman" w:cs="Times New Roman"/>
          <w:b/>
          <w:sz w:val="28"/>
          <w:szCs w:val="28"/>
        </w:rPr>
        <w:t>.java</w:t>
      </w:r>
    </w:p>
    <w:p w14:paraId="7A8B6364" w14:textId="77777777" w:rsidR="00E43694" w:rsidRPr="00E43694" w:rsidRDefault="00E43694" w:rsidP="00E43694">
      <w:pPr>
        <w:rPr>
          <w:rFonts w:ascii="Times New Roman" w:hAnsi="Times New Roman" w:cs="Times New Roman"/>
          <w:sz w:val="28"/>
          <w:szCs w:val="28"/>
        </w:rPr>
      </w:pPr>
    </w:p>
    <w:p w14:paraId="5070F03C" w14:textId="77777777" w:rsidR="00E43694" w:rsidRPr="00E43694" w:rsidRDefault="00E43694" w:rsidP="00E43694">
      <w:pPr>
        <w:rPr>
          <w:rFonts w:ascii="Times New Roman" w:hAnsi="Times New Roman" w:cs="Times New Roman"/>
          <w:sz w:val="28"/>
          <w:szCs w:val="28"/>
        </w:rPr>
      </w:pPr>
    </w:p>
    <w:p w14:paraId="17BCFFD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public class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RecIntegral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{</w:t>
      </w:r>
    </w:p>
    <w:p w14:paraId="48AFD75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double a;</w:t>
      </w:r>
    </w:p>
    <w:p w14:paraId="1CE4DE3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double b;</w:t>
      </w:r>
    </w:p>
    <w:p w14:paraId="132E24B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double step;</w:t>
      </w:r>
    </w:p>
    <w:p w14:paraId="6C42A16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double result;</w:t>
      </w:r>
    </w:p>
    <w:p w14:paraId="53368CA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6EBE273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/**</w:t>
      </w:r>
    </w:p>
    <w:p w14:paraId="0FF49A8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 Конструктор с проверкой диапазона и условия a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&lt; b</w:t>
      </w:r>
      <w:proofErr w:type="gramEnd"/>
    </w:p>
    <w:p w14:paraId="35D892E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*/</w:t>
      </w:r>
    </w:p>
    <w:p w14:paraId="508825F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public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RecIntegral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double a, double b, double step, double result) </w:t>
      </w:r>
    </w:p>
    <w:p w14:paraId="12257F9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throws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InvalidRecIntegralException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{</w:t>
      </w:r>
    </w:p>
    <w:p w14:paraId="439BF42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</w:p>
    <w:p w14:paraId="50F18C0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setA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(a);</w:t>
      </w:r>
    </w:p>
    <w:p w14:paraId="5D94B90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setB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(b);</w:t>
      </w:r>
    </w:p>
    <w:p w14:paraId="2D8C653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setStep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(step);</w:t>
      </w:r>
    </w:p>
    <w:p w14:paraId="7E13D6F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</w:p>
    <w:p w14:paraId="5A2B398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if (a &gt;= b) {</w:t>
      </w:r>
    </w:p>
    <w:p w14:paraId="474A712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throw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InvalidRecIntegralException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>"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Нижний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предел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(a)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должен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быть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меньше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верхнего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предела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(b)");</w:t>
      </w:r>
    </w:p>
    <w:p w14:paraId="0DE44DE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</w:t>
      </w:r>
    </w:p>
    <w:p w14:paraId="0A8D2AC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</w:p>
    <w:p w14:paraId="64AECCF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this.result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 = result;</w:t>
      </w:r>
    </w:p>
    <w:p w14:paraId="20F8F95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0A81620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public void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setA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double a) throws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InvalidRecIntegralException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{</w:t>
      </w:r>
    </w:p>
    <w:p w14:paraId="2099A87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if (a &lt; 0.000001 || a &gt; 1000000) {</w:t>
      </w:r>
    </w:p>
    <w:p w14:paraId="41DFB5F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throw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InvalidRecIntegralException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</w:p>
    <w:p w14:paraId="3E559AE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"Значение a должно быть в диапазоне от 0.000001 до 1000000");</w:t>
      </w:r>
    </w:p>
    <w:p w14:paraId="7525652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</w:t>
      </w:r>
    </w:p>
    <w:p w14:paraId="36A5F74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this.a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 = a;</w:t>
      </w:r>
    </w:p>
    <w:p w14:paraId="180B8F7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0E8AD48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7F08A0F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public void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setB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double b) throws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InvalidRecIntegralException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{</w:t>
      </w:r>
    </w:p>
    <w:p w14:paraId="09137CE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if (b &lt; 0.000001 || b &gt; 1000000) {</w:t>
      </w:r>
    </w:p>
    <w:p w14:paraId="4BAC19E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throw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InvalidRecIntegralException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</w:p>
    <w:p w14:paraId="246AF7F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"Значение b должно быть в диапазоне от 0.000001 до 1000000");</w:t>
      </w:r>
    </w:p>
    <w:p w14:paraId="36B8271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</w:t>
      </w:r>
    </w:p>
    <w:p w14:paraId="51C034B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this.b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 = b;</w:t>
      </w:r>
    </w:p>
    <w:p w14:paraId="55B3DD8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7047281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74DABBB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public void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setStep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double step) throws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InvalidRecIntegralException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{</w:t>
      </w:r>
    </w:p>
    <w:p w14:paraId="0660844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if (step &lt; 0.000001 || step &gt; 1000000) {</w:t>
      </w:r>
    </w:p>
    <w:p w14:paraId="3FC0143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throw new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InvalidRecIntegralException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</w:p>
    <w:p w14:paraId="46D4CCE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"Значение шага должно быть в диапазоне от 0.000001 до 1000000");</w:t>
      </w:r>
    </w:p>
    <w:p w14:paraId="6CC4F5C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</w:t>
      </w:r>
    </w:p>
    <w:p w14:paraId="5B16DBC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this.step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 = step;</w:t>
      </w:r>
    </w:p>
    <w:p w14:paraId="16F9D8D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0A0002B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</w:t>
      </w:r>
    </w:p>
    <w:p w14:paraId="3D74640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352DE93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// ==================== ГЕТТЕРЫ ====================</w:t>
      </w:r>
    </w:p>
    <w:p w14:paraId="3D597F5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2D76C63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public double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getA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>) { return a; }</w:t>
      </w:r>
    </w:p>
    <w:p w14:paraId="409FA3E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public double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getB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>) { return b; }</w:t>
      </w:r>
    </w:p>
    <w:p w14:paraId="47604A1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public double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getStep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>) { return step; }</w:t>
      </w:r>
    </w:p>
    <w:p w14:paraId="5406EE0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public double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getResult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gramEnd"/>
      <w:r w:rsidRPr="00E43694">
        <w:rPr>
          <w:rFonts w:ascii="Consolas" w:hAnsi="Consolas" w:cs="Times New Roman"/>
          <w:sz w:val="20"/>
          <w:szCs w:val="20"/>
        </w:rPr>
        <w:t>) { return result; }</w:t>
      </w:r>
    </w:p>
    <w:p w14:paraId="28E7748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526EA9B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/**</w:t>
      </w:r>
    </w:p>
    <w:p w14:paraId="7A720501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 Метод вычисления интеграла методом трапеций</w:t>
      </w:r>
    </w:p>
    <w:p w14:paraId="0336FFA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*/</w:t>
      </w:r>
    </w:p>
    <w:p w14:paraId="6FFAB97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public double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calculate(</w:t>
      </w:r>
      <w:proofErr w:type="gramEnd"/>
      <w:r w:rsidRPr="00E43694">
        <w:rPr>
          <w:rFonts w:ascii="Consolas" w:hAnsi="Consolas" w:cs="Times New Roman"/>
          <w:sz w:val="20"/>
          <w:szCs w:val="20"/>
        </w:rPr>
        <w:t>) {</w:t>
      </w:r>
    </w:p>
    <w:p w14:paraId="00A986C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double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sq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 0.0;</w:t>
      </w:r>
    </w:p>
    <w:p w14:paraId="02A4B04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030C474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// Защита от некорректных данных (дополнительная)</w:t>
      </w:r>
    </w:p>
    <w:p w14:paraId="0918255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if (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this.b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 &lt;=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this.a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||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this.step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&lt;= 0) {</w:t>
      </w:r>
    </w:p>
    <w:p w14:paraId="7E5CFC9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return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Double.NaN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;</w:t>
      </w:r>
    </w:p>
    <w:p w14:paraId="50536EB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</w:t>
      </w:r>
    </w:p>
    <w:p w14:paraId="2BCAD4E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1F5719E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double x =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this.a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;</w:t>
      </w:r>
    </w:p>
    <w:p w14:paraId="6B8AA224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407B216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while (x &lt;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this.b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) {</w:t>
      </w:r>
    </w:p>
    <w:p w14:paraId="4EBC926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double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nextX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 x +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this.step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;</w:t>
      </w:r>
    </w:p>
    <w:p w14:paraId="334A5A0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if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nextX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&gt;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this.b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) {</w:t>
      </w:r>
    </w:p>
    <w:p w14:paraId="466CB71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nextX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this.b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>;</w:t>
      </w:r>
    </w:p>
    <w:p w14:paraId="53B9444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}</w:t>
      </w:r>
    </w:p>
    <w:p w14:paraId="057C22F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065738A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double h =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nextX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- x;</w:t>
      </w:r>
    </w:p>
    <w:p w14:paraId="5B2511F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3830275F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double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f_left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 f(x);</w:t>
      </w:r>
    </w:p>
    <w:p w14:paraId="2A63492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double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f_right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 f(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nextX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3DF9DDE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35C3532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if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Double.isNaN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f_left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) ||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Double.isNaN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f_right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 ||</w:t>
      </w:r>
    </w:p>
    <w:p w14:paraId="215A677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Double.isInfinite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f_left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) ||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Double.isInfinite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f_right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)) {</w:t>
      </w:r>
    </w:p>
    <w:p w14:paraId="243F5D8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return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Double.NaN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;</w:t>
      </w:r>
    </w:p>
    <w:p w14:paraId="2DF4BB9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}</w:t>
      </w:r>
    </w:p>
    <w:p w14:paraId="20CD9A1A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0A9D8FC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sq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+= h / 2.0 *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f_left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+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f_right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);</w:t>
      </w:r>
    </w:p>
    <w:p w14:paraId="59A2290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x =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nextX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;</w:t>
      </w:r>
    </w:p>
    <w:p w14:paraId="3D0BBF1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</w:t>
      </w:r>
    </w:p>
    <w:p w14:paraId="06ADAF6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502E5C5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E43694">
        <w:rPr>
          <w:rFonts w:ascii="Consolas" w:hAnsi="Consolas" w:cs="Times New Roman"/>
          <w:sz w:val="20"/>
          <w:szCs w:val="20"/>
        </w:rPr>
        <w:t>this.result</w:t>
      </w:r>
      <w:proofErr w:type="spellEnd"/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sq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;</w:t>
      </w:r>
    </w:p>
    <w:p w14:paraId="1D99DE69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return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sq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;</w:t>
      </w:r>
    </w:p>
    <w:p w14:paraId="32F6235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27B64EC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17F89BB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/**</w:t>
      </w:r>
    </w:p>
    <w:p w14:paraId="377A34D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 Подынтегральная функция: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e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^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x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/ x</w:t>
      </w:r>
    </w:p>
    <w:p w14:paraId="6648E30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*/</w:t>
      </w:r>
    </w:p>
    <w:p w14:paraId="153A911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private double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f(</w:t>
      </w:r>
      <w:proofErr w:type="gramEnd"/>
      <w:r w:rsidRPr="00E43694">
        <w:rPr>
          <w:rFonts w:ascii="Consolas" w:hAnsi="Consolas" w:cs="Times New Roman"/>
          <w:sz w:val="20"/>
          <w:szCs w:val="20"/>
        </w:rPr>
        <w:t>double x) {</w:t>
      </w:r>
    </w:p>
    <w:p w14:paraId="02DCB10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if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Math.abs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(x) &lt; 1e-12) {</w:t>
      </w:r>
    </w:p>
    <w:p w14:paraId="6780A16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return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Double.NaN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; </w:t>
      </w:r>
    </w:p>
    <w:p w14:paraId="4CBBCA6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</w:t>
      </w:r>
    </w:p>
    <w:p w14:paraId="5B518D5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return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Math.exp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(x) / x;</w:t>
      </w:r>
    </w:p>
    <w:p w14:paraId="62A72E7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42AEADD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424F57A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/**</w:t>
      </w:r>
    </w:p>
    <w:p w14:paraId="78E1D5D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 Метод для отображения в таблице</w:t>
      </w:r>
    </w:p>
    <w:p w14:paraId="0AD579D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*/</w:t>
      </w:r>
    </w:p>
    <w:p w14:paraId="3AAFF3C3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public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Object[</w:t>
      </w:r>
      <w:proofErr w:type="gramEnd"/>
      <w:r w:rsidRPr="00E43694">
        <w:rPr>
          <w:rFonts w:ascii="Consolas" w:hAnsi="Consolas" w:cs="Times New Roman"/>
          <w:sz w:val="20"/>
          <w:szCs w:val="20"/>
        </w:rPr>
        <w:t xml:space="preserve">]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toTableRow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() {</w:t>
      </w:r>
    </w:p>
    <w:p w14:paraId="0B2764B2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lastRenderedPageBreak/>
        <w:t xml:space="preserve">        Str</w:t>
      </w:r>
      <w:bookmarkStart w:id="0" w:name="_GoBack"/>
      <w:bookmarkEnd w:id="0"/>
      <w:r w:rsidRPr="00E43694">
        <w:rPr>
          <w:rFonts w:ascii="Consolas" w:hAnsi="Consolas" w:cs="Times New Roman"/>
          <w:sz w:val="20"/>
          <w:szCs w:val="20"/>
        </w:rPr>
        <w:t xml:space="preserve">ing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resultStr</w:t>
      </w:r>
      <w:proofErr w:type="spellEnd"/>
      <w:r w:rsidRPr="00E43694">
        <w:rPr>
          <w:rFonts w:ascii="Consolas" w:hAnsi="Consolas" w:cs="Times New Roman"/>
          <w:sz w:val="20"/>
          <w:szCs w:val="20"/>
        </w:rPr>
        <w:t xml:space="preserve"> = (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Double.isNaN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(result) || result == 0.0 &amp;&amp; a == 0.0)</w:t>
      </w:r>
    </w:p>
    <w:p w14:paraId="014EC6E0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? "Ошибка (особенность в x=0)"</w:t>
      </w:r>
    </w:p>
    <w:p w14:paraId="46303A6B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    : String.format("%.6f", result);</w:t>
      </w:r>
    </w:p>
    <w:p w14:paraId="433DF9CE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</w:p>
    <w:p w14:paraId="3BA53E7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return new </w:t>
      </w:r>
      <w:proofErr w:type="gramStart"/>
      <w:r w:rsidRPr="00E43694">
        <w:rPr>
          <w:rFonts w:ascii="Consolas" w:hAnsi="Consolas" w:cs="Times New Roman"/>
          <w:sz w:val="20"/>
          <w:szCs w:val="20"/>
        </w:rPr>
        <w:t>Object[</w:t>
      </w:r>
      <w:proofErr w:type="gramEnd"/>
      <w:r w:rsidRPr="00E43694">
        <w:rPr>
          <w:rFonts w:ascii="Consolas" w:hAnsi="Consolas" w:cs="Times New Roman"/>
          <w:sz w:val="20"/>
          <w:szCs w:val="20"/>
        </w:rPr>
        <w:t>]{</w:t>
      </w:r>
    </w:p>
    <w:p w14:paraId="4D59FA8D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String.format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("%.6f", a),</w:t>
      </w:r>
    </w:p>
    <w:p w14:paraId="0FEDCA38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String.format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("%.6f", b),</w:t>
      </w:r>
    </w:p>
    <w:p w14:paraId="30737566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String.format</w:t>
      </w:r>
      <w:proofErr w:type="spellEnd"/>
      <w:r w:rsidRPr="00E43694">
        <w:rPr>
          <w:rFonts w:ascii="Consolas" w:hAnsi="Consolas" w:cs="Times New Roman"/>
          <w:sz w:val="20"/>
          <w:szCs w:val="20"/>
        </w:rPr>
        <w:t>("%.6f", step),</w:t>
      </w:r>
    </w:p>
    <w:p w14:paraId="586BA697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E43694">
        <w:rPr>
          <w:rFonts w:ascii="Consolas" w:hAnsi="Consolas" w:cs="Times New Roman"/>
          <w:sz w:val="20"/>
          <w:szCs w:val="20"/>
        </w:rPr>
        <w:t>resultStr</w:t>
      </w:r>
      <w:proofErr w:type="spellEnd"/>
    </w:p>
    <w:p w14:paraId="34E2D535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    };</w:t>
      </w:r>
    </w:p>
    <w:p w14:paraId="7D1A30BC" w14:textId="77777777" w:rsidR="00E43694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 xml:space="preserve">    }</w:t>
      </w:r>
    </w:p>
    <w:p w14:paraId="5C8B64A4" w14:textId="70CC9E5F" w:rsidR="00CE563D" w:rsidRPr="00E43694" w:rsidRDefault="00E43694" w:rsidP="00E43694">
      <w:pPr>
        <w:rPr>
          <w:rFonts w:ascii="Consolas" w:hAnsi="Consolas" w:cs="Times New Roman"/>
          <w:sz w:val="20"/>
          <w:szCs w:val="20"/>
        </w:rPr>
      </w:pPr>
      <w:r w:rsidRPr="00E43694">
        <w:rPr>
          <w:rFonts w:ascii="Consolas" w:hAnsi="Consolas" w:cs="Times New Roman"/>
          <w:sz w:val="20"/>
          <w:szCs w:val="20"/>
        </w:rPr>
        <w:t>}</w:t>
      </w:r>
    </w:p>
    <w:p w14:paraId="5867B734" w14:textId="77777777" w:rsidR="00CE563D" w:rsidRPr="00E43694" w:rsidRDefault="00CE563D" w:rsidP="00CE563D">
      <w:pPr>
        <w:rPr>
          <w:rFonts w:ascii="Consolas" w:hAnsi="Consolas" w:cs="Times New Roman"/>
          <w:sz w:val="20"/>
          <w:szCs w:val="20"/>
        </w:rPr>
      </w:pPr>
    </w:p>
    <w:sectPr w:rsidR="00CE563D" w:rsidRPr="00E4369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9E2BA5"/>
    <w:multiLevelType w:val="hybridMultilevel"/>
    <w:tmpl w:val="BF129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C755FC"/>
    <w:multiLevelType w:val="hybridMultilevel"/>
    <w:tmpl w:val="F9F6108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0AA"/>
    <w:rsid w:val="00013976"/>
    <w:rsid w:val="0001521D"/>
    <w:rsid w:val="000178E3"/>
    <w:rsid w:val="0002294E"/>
    <w:rsid w:val="000238AC"/>
    <w:rsid w:val="00025E4E"/>
    <w:rsid w:val="000318C3"/>
    <w:rsid w:val="00037982"/>
    <w:rsid w:val="00044D7B"/>
    <w:rsid w:val="0004529B"/>
    <w:rsid w:val="000606FF"/>
    <w:rsid w:val="00064119"/>
    <w:rsid w:val="00064DB1"/>
    <w:rsid w:val="00070656"/>
    <w:rsid w:val="00080893"/>
    <w:rsid w:val="00092124"/>
    <w:rsid w:val="000C099E"/>
    <w:rsid w:val="000E5A5B"/>
    <w:rsid w:val="00100F7F"/>
    <w:rsid w:val="00105575"/>
    <w:rsid w:val="001102B5"/>
    <w:rsid w:val="00120EEF"/>
    <w:rsid w:val="001268AC"/>
    <w:rsid w:val="001315C5"/>
    <w:rsid w:val="001321EF"/>
    <w:rsid w:val="00133E5A"/>
    <w:rsid w:val="0014670C"/>
    <w:rsid w:val="00157E4F"/>
    <w:rsid w:val="00162AFD"/>
    <w:rsid w:val="00167426"/>
    <w:rsid w:val="0017751F"/>
    <w:rsid w:val="001C08EA"/>
    <w:rsid w:val="001D18DA"/>
    <w:rsid w:val="001E0A00"/>
    <w:rsid w:val="001F40B2"/>
    <w:rsid w:val="00204CEC"/>
    <w:rsid w:val="00206249"/>
    <w:rsid w:val="00206322"/>
    <w:rsid w:val="002210DA"/>
    <w:rsid w:val="00224D57"/>
    <w:rsid w:val="00231B6F"/>
    <w:rsid w:val="00231FCC"/>
    <w:rsid w:val="00233CA9"/>
    <w:rsid w:val="00253160"/>
    <w:rsid w:val="002711D0"/>
    <w:rsid w:val="00292DAC"/>
    <w:rsid w:val="002C2FD0"/>
    <w:rsid w:val="002C6D1C"/>
    <w:rsid w:val="002D7ED9"/>
    <w:rsid w:val="002D7FBD"/>
    <w:rsid w:val="002F2BDB"/>
    <w:rsid w:val="003008F0"/>
    <w:rsid w:val="00300CBD"/>
    <w:rsid w:val="003426F0"/>
    <w:rsid w:val="0034515D"/>
    <w:rsid w:val="00352BAF"/>
    <w:rsid w:val="00361E22"/>
    <w:rsid w:val="00362821"/>
    <w:rsid w:val="003723B6"/>
    <w:rsid w:val="00392F5F"/>
    <w:rsid w:val="00394007"/>
    <w:rsid w:val="003A74B6"/>
    <w:rsid w:val="003C4E79"/>
    <w:rsid w:val="003C59BD"/>
    <w:rsid w:val="003D1858"/>
    <w:rsid w:val="003D3EFA"/>
    <w:rsid w:val="003E1C59"/>
    <w:rsid w:val="003E261D"/>
    <w:rsid w:val="00400CBD"/>
    <w:rsid w:val="00405D0E"/>
    <w:rsid w:val="004077A0"/>
    <w:rsid w:val="00451F75"/>
    <w:rsid w:val="004550AA"/>
    <w:rsid w:val="00484466"/>
    <w:rsid w:val="004963B1"/>
    <w:rsid w:val="004A5625"/>
    <w:rsid w:val="004B08BB"/>
    <w:rsid w:val="004E2609"/>
    <w:rsid w:val="004F75EE"/>
    <w:rsid w:val="00514A6C"/>
    <w:rsid w:val="005219CC"/>
    <w:rsid w:val="00541875"/>
    <w:rsid w:val="005454A4"/>
    <w:rsid w:val="00546FDE"/>
    <w:rsid w:val="00565B63"/>
    <w:rsid w:val="0057232E"/>
    <w:rsid w:val="005958D3"/>
    <w:rsid w:val="005A1243"/>
    <w:rsid w:val="005A1A3F"/>
    <w:rsid w:val="005A6C36"/>
    <w:rsid w:val="005B2D8D"/>
    <w:rsid w:val="005B30E8"/>
    <w:rsid w:val="005D1506"/>
    <w:rsid w:val="005D19C1"/>
    <w:rsid w:val="005D60D7"/>
    <w:rsid w:val="005E1C70"/>
    <w:rsid w:val="005E6785"/>
    <w:rsid w:val="005F67C3"/>
    <w:rsid w:val="00601A0C"/>
    <w:rsid w:val="006241D3"/>
    <w:rsid w:val="00624535"/>
    <w:rsid w:val="006A2979"/>
    <w:rsid w:val="006A43DA"/>
    <w:rsid w:val="006A49B6"/>
    <w:rsid w:val="006D168B"/>
    <w:rsid w:val="006D38E0"/>
    <w:rsid w:val="006D702D"/>
    <w:rsid w:val="006E33B3"/>
    <w:rsid w:val="007043AB"/>
    <w:rsid w:val="00704C01"/>
    <w:rsid w:val="00715782"/>
    <w:rsid w:val="0073733A"/>
    <w:rsid w:val="0076195C"/>
    <w:rsid w:val="0077017A"/>
    <w:rsid w:val="00786A9C"/>
    <w:rsid w:val="007B1813"/>
    <w:rsid w:val="007C0D6E"/>
    <w:rsid w:val="007C40A7"/>
    <w:rsid w:val="007E0AB7"/>
    <w:rsid w:val="007F1D58"/>
    <w:rsid w:val="007F51C7"/>
    <w:rsid w:val="00806E29"/>
    <w:rsid w:val="00821C0D"/>
    <w:rsid w:val="00853517"/>
    <w:rsid w:val="00855565"/>
    <w:rsid w:val="00880A0C"/>
    <w:rsid w:val="008B045D"/>
    <w:rsid w:val="008D64D6"/>
    <w:rsid w:val="008D6F59"/>
    <w:rsid w:val="008E0655"/>
    <w:rsid w:val="008F0B73"/>
    <w:rsid w:val="008F6A63"/>
    <w:rsid w:val="00900A6B"/>
    <w:rsid w:val="00901A29"/>
    <w:rsid w:val="00901DA1"/>
    <w:rsid w:val="0090516F"/>
    <w:rsid w:val="0095003D"/>
    <w:rsid w:val="0095677B"/>
    <w:rsid w:val="00962F51"/>
    <w:rsid w:val="00981812"/>
    <w:rsid w:val="009C0714"/>
    <w:rsid w:val="009E7A31"/>
    <w:rsid w:val="009F7804"/>
    <w:rsid w:val="00A07D42"/>
    <w:rsid w:val="00A15E70"/>
    <w:rsid w:val="00A2226A"/>
    <w:rsid w:val="00A23DF7"/>
    <w:rsid w:val="00A355A3"/>
    <w:rsid w:val="00A3563D"/>
    <w:rsid w:val="00A36D3A"/>
    <w:rsid w:val="00A45E89"/>
    <w:rsid w:val="00A45FEB"/>
    <w:rsid w:val="00A53D99"/>
    <w:rsid w:val="00A762B9"/>
    <w:rsid w:val="00A77090"/>
    <w:rsid w:val="00A914CD"/>
    <w:rsid w:val="00AC4276"/>
    <w:rsid w:val="00AD1C2B"/>
    <w:rsid w:val="00AD4D47"/>
    <w:rsid w:val="00AD764D"/>
    <w:rsid w:val="00AF23BB"/>
    <w:rsid w:val="00B05EC2"/>
    <w:rsid w:val="00B156D1"/>
    <w:rsid w:val="00B3110E"/>
    <w:rsid w:val="00B453B4"/>
    <w:rsid w:val="00B508E8"/>
    <w:rsid w:val="00B61134"/>
    <w:rsid w:val="00B619BD"/>
    <w:rsid w:val="00B647ED"/>
    <w:rsid w:val="00B64906"/>
    <w:rsid w:val="00B67B18"/>
    <w:rsid w:val="00B74648"/>
    <w:rsid w:val="00B83F3E"/>
    <w:rsid w:val="00B859D6"/>
    <w:rsid w:val="00B85D69"/>
    <w:rsid w:val="00B9317E"/>
    <w:rsid w:val="00BB138C"/>
    <w:rsid w:val="00BB3776"/>
    <w:rsid w:val="00BD0D16"/>
    <w:rsid w:val="00BF2632"/>
    <w:rsid w:val="00C2285E"/>
    <w:rsid w:val="00C23A38"/>
    <w:rsid w:val="00C34C55"/>
    <w:rsid w:val="00C40D93"/>
    <w:rsid w:val="00C40ED6"/>
    <w:rsid w:val="00C41451"/>
    <w:rsid w:val="00C56716"/>
    <w:rsid w:val="00C56C36"/>
    <w:rsid w:val="00C622D1"/>
    <w:rsid w:val="00C671F4"/>
    <w:rsid w:val="00C727D2"/>
    <w:rsid w:val="00C7393E"/>
    <w:rsid w:val="00C75CE3"/>
    <w:rsid w:val="00C7671C"/>
    <w:rsid w:val="00C96626"/>
    <w:rsid w:val="00CA52D7"/>
    <w:rsid w:val="00CD25D6"/>
    <w:rsid w:val="00CD6DA1"/>
    <w:rsid w:val="00CE563D"/>
    <w:rsid w:val="00CF7B32"/>
    <w:rsid w:val="00D021C0"/>
    <w:rsid w:val="00D160A7"/>
    <w:rsid w:val="00D245C8"/>
    <w:rsid w:val="00D41193"/>
    <w:rsid w:val="00D54186"/>
    <w:rsid w:val="00D62A88"/>
    <w:rsid w:val="00D65461"/>
    <w:rsid w:val="00D835C9"/>
    <w:rsid w:val="00D846FE"/>
    <w:rsid w:val="00DB1B57"/>
    <w:rsid w:val="00DB5B12"/>
    <w:rsid w:val="00DC3800"/>
    <w:rsid w:val="00DC70D8"/>
    <w:rsid w:val="00DC7D0F"/>
    <w:rsid w:val="00DD1756"/>
    <w:rsid w:val="00DE0583"/>
    <w:rsid w:val="00DE55F3"/>
    <w:rsid w:val="00DE59AF"/>
    <w:rsid w:val="00DF5D61"/>
    <w:rsid w:val="00E0091E"/>
    <w:rsid w:val="00E00AD1"/>
    <w:rsid w:val="00E43694"/>
    <w:rsid w:val="00E44061"/>
    <w:rsid w:val="00E510BF"/>
    <w:rsid w:val="00E71413"/>
    <w:rsid w:val="00E80EF5"/>
    <w:rsid w:val="00E83CD5"/>
    <w:rsid w:val="00E84103"/>
    <w:rsid w:val="00E875BC"/>
    <w:rsid w:val="00EC0D5B"/>
    <w:rsid w:val="00ED31EF"/>
    <w:rsid w:val="00EF71E8"/>
    <w:rsid w:val="00F1435F"/>
    <w:rsid w:val="00F265DB"/>
    <w:rsid w:val="00F310F6"/>
    <w:rsid w:val="00F33AE3"/>
    <w:rsid w:val="00F40420"/>
    <w:rsid w:val="00F50A59"/>
    <w:rsid w:val="00F649D4"/>
    <w:rsid w:val="00F757F5"/>
    <w:rsid w:val="00F8449B"/>
    <w:rsid w:val="00F9434B"/>
    <w:rsid w:val="00FA04A5"/>
    <w:rsid w:val="00FA1247"/>
    <w:rsid w:val="00FD21F7"/>
    <w:rsid w:val="00FD2E92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28</Pages>
  <Words>3630</Words>
  <Characters>20691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Admin</cp:lastModifiedBy>
  <cp:revision>8</cp:revision>
  <cp:lastPrinted>2026-02-05T11:32:00Z</cp:lastPrinted>
  <dcterms:created xsi:type="dcterms:W3CDTF">2026-02-19T08:45:00Z</dcterms:created>
  <dcterms:modified xsi:type="dcterms:W3CDTF">2026-03-27T11:10:00Z</dcterms:modified>
</cp:coreProperties>
</file>