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7AE980F1" w14:textId="5884559B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F86C0E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EB7A7E" w:rsidRPr="004376FF">
        <w:rPr>
          <w:rFonts w:ascii="Times New Roman" w:hAnsi="Times New Roman" w:cs="Times New Roman"/>
          <w:bCs/>
          <w:sz w:val="36"/>
        </w:rPr>
        <w:t>Оценка времени выполнения программ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1B163DD3" w:rsidR="007967A0" w:rsidRDefault="00015CAD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Попков С.А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366B6D38" w14:textId="5249DAC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Default="00B86108" w:rsidP="00873544">
      <w:pPr>
        <w:rPr>
          <w:rFonts w:ascii="Arial" w:hAnsi="Arial" w:cs="Arial"/>
          <w:b/>
          <w:bCs/>
          <w:sz w:val="28"/>
          <w:szCs w:val="28"/>
        </w:rPr>
      </w:pPr>
      <w:r w:rsidRPr="00873544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5B086E93" w14:textId="2A7D2108" w:rsidR="00F86C0E" w:rsidRPr="00F86C0E" w:rsidRDefault="00E25693" w:rsidP="00F86C0E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азработка и реализация структур данных, таких как</w:t>
      </w:r>
      <w:r w:rsidR="00F86C0E" w:rsidRPr="00E25693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bidi="ar-SA"/>
        </w:rPr>
        <w:t xml:space="preserve"> список с приоритетом элементов, очередь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 и </w:t>
      </w:r>
      <w:r w:rsidR="00F86C0E" w:rsidRPr="00E25693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bidi="ar-SA"/>
        </w:rPr>
        <w:t>стек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</w:t>
      </w:r>
    </w:p>
    <w:p w14:paraId="705FCFEA" w14:textId="3C044D3D" w:rsidR="0005777B" w:rsidRPr="00E25693" w:rsidRDefault="0005777B" w:rsidP="00C83F68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 w:rsidRPr="00E25693"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14:paraId="2B6860F2" w14:textId="77777777" w:rsidR="00EB7A7E" w:rsidRPr="001735A3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b/>
          <w:bCs/>
          <w:sz w:val="28"/>
          <w:szCs w:val="28"/>
          <w:u w:val="single"/>
        </w:rPr>
        <w:t>Задание 1:</w:t>
      </w:r>
      <w:r w:rsidRPr="001735A3">
        <w:rPr>
          <w:sz w:val="28"/>
          <w:szCs w:val="28"/>
        </w:rPr>
        <w:t> </w:t>
      </w:r>
    </w:p>
    <w:p w14:paraId="42F67968" w14:textId="6446248B" w:rsidR="00F86C0E" w:rsidRPr="001735A3" w:rsidRDefault="00342534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14:paraId="0EE86E82" w14:textId="77777777" w:rsidR="00EB7A7E" w:rsidRPr="001735A3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b/>
          <w:bCs/>
          <w:sz w:val="28"/>
          <w:szCs w:val="28"/>
          <w:u w:val="single"/>
        </w:rPr>
        <w:t>Задание 2</w:t>
      </w:r>
      <w:r w:rsidRPr="001735A3">
        <w:rPr>
          <w:sz w:val="28"/>
          <w:szCs w:val="28"/>
          <w:u w:val="single"/>
        </w:rPr>
        <w:t>:</w:t>
      </w:r>
      <w:r w:rsidRPr="001735A3">
        <w:rPr>
          <w:sz w:val="28"/>
          <w:szCs w:val="28"/>
        </w:rPr>
        <w:t> </w:t>
      </w:r>
    </w:p>
    <w:p w14:paraId="4E93796A" w14:textId="5CBD8CB3" w:rsidR="0005777B" w:rsidRPr="001735A3" w:rsidRDefault="00342534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4299B31" w14:textId="288BFB6A" w:rsidR="00342534" w:rsidRPr="001735A3" w:rsidRDefault="00342534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Задание 3</w:t>
      </w:r>
      <w:r w:rsidRPr="001735A3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1D305084" w14:textId="7743C5BF" w:rsidR="00715397" w:rsidRPr="001735A3" w:rsidRDefault="00715397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Стек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4DCA8D5" w14:textId="77777777" w:rsidR="00110A7B" w:rsidRPr="001735A3" w:rsidRDefault="00110A7B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49C097FD" w14:textId="590193FC" w:rsidR="001E616C" w:rsidRPr="00E25693" w:rsidRDefault="00110A7B" w:rsidP="00E25693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7C939860" w14:textId="12015343" w:rsidR="001E616C" w:rsidRPr="00E25693" w:rsidRDefault="001E616C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Задание 1</w:t>
      </w:r>
      <w:r w:rsidR="004376FF"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.</w:t>
      </w:r>
    </w:p>
    <w:p w14:paraId="116BC73A" w14:textId="59BB0BB4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внесли изменения для создания рабочей программы. Использовали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int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для приоритетного расположения элементов в списке. </w:t>
      </w:r>
    </w:p>
    <w:p w14:paraId="56C5257B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017727E8" w14:textId="6EC6AC19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</w:p>
    <w:p w14:paraId="53428D40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{</w:t>
      </w:r>
    </w:p>
    <w:p w14:paraId="3B31C344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char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[256];  // полезная информация</w:t>
      </w:r>
    </w:p>
    <w:p w14:paraId="7F1CE609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prior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;</w:t>
      </w:r>
    </w:p>
    <w:p w14:paraId="12B1DB69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*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next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; // ссылка на следующий элемент </w:t>
      </w:r>
    </w:p>
    <w:p w14:paraId="7E06208D" w14:textId="4C3B139A" w:rsidR="0071539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};</w:t>
      </w:r>
    </w:p>
    <w:p w14:paraId="4C1BBE47" w14:textId="49126013" w:rsidR="00715397" w:rsidRPr="00E25693" w:rsidRDefault="005C5FC7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Добавили сортировку по приоритету при добавлении элемента.</w:t>
      </w:r>
    </w:p>
    <w:p w14:paraId="28AC10D9" w14:textId="77777777" w:rsidR="005C5FC7" w:rsidRPr="00E25693" w:rsidRDefault="005C5FC7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3EBB25BF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if((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&lt; p-&gt;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prior)&amp;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&amp;(n == NULL)){</w:t>
      </w:r>
    </w:p>
    <w:p w14:paraId="2CA3EF53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 = p;</w:t>
      </w:r>
    </w:p>
    <w:p w14:paraId="2820FBF3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last = p;</w:t>
      </w:r>
    </w:p>
    <w:p w14:paraId="146E66FB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break;</w:t>
      </w:r>
    </w:p>
    <w:p w14:paraId="6A716C8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1C5D132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 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&gt; p-&gt;prior)) {</w:t>
      </w:r>
    </w:p>
    <w:p w14:paraId="39B42A5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p-&gt;next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4FC91269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x!=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NULL) </w:t>
      </w:r>
    </w:p>
    <w:p w14:paraId="6FD438EF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{</w:t>
      </w:r>
    </w:p>
    <w:p w14:paraId="3B990D2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x-&gt;next = p;</w:t>
      </w:r>
    </w:p>
    <w:p w14:paraId="799A736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3549EEEA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== head) {</w:t>
      </w:r>
    </w:p>
    <w:p w14:paraId="705F5F58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15D9B918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5C9E869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</w:p>
    <w:p w14:paraId="489E2386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break;</w:t>
      </w:r>
    </w:p>
    <w:p w14:paraId="75C5AF42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3BE1602D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&lt;= p-&gt;prior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)){</w:t>
      </w:r>
      <w:proofErr w:type="gramEnd"/>
    </w:p>
    <w:p w14:paraId="50337916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lastRenderedPageBreak/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x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61B9198E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-&gt;next;</w:t>
      </w:r>
    </w:p>
    <w:p w14:paraId="6C0F23E1" w14:textId="15165141" w:rsidR="005C5FC7" w:rsidRPr="00C6170A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C617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5CD0D778" w14:textId="33B30BB2" w:rsidR="004376FF" w:rsidRPr="001735A3" w:rsidRDefault="004376FF" w:rsidP="004376FF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2F36DBB5" w14:textId="77777777" w:rsidR="00F339A9" w:rsidRPr="001735A3" w:rsidRDefault="00C21FC9" w:rsidP="004376F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Структура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 была реализована на базе выполненной программы, с изменением функции удаления и записи элементов.</w:t>
      </w:r>
    </w:p>
    <w:p w14:paraId="1437D6F9" w14:textId="2486E1B9" w:rsidR="00C21FC9" w:rsidRPr="001735A3" w:rsidRDefault="00F339A9" w:rsidP="004376F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 Удаляется только первый элемент списка.</w:t>
      </w:r>
    </w:p>
    <w:p w14:paraId="1E5B45E1" w14:textId="77777777" w:rsidR="00F339A9" w:rsidRPr="00015CAD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void </w:t>
      </w:r>
      <w:proofErr w:type="gram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del(</w:t>
      </w:r>
      <w:proofErr w:type="gram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</w:t>
      </w:r>
    </w:p>
    <w:p w14:paraId="2E947E50" w14:textId="77777777" w:rsidR="00F339A9" w:rsidRPr="00015CAD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1BE9809" w14:textId="5AB32464" w:rsidR="00F339A9" w:rsidRPr="00015CAD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node* </w:t>
      </w:r>
      <w:proofErr w:type="spell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head; </w:t>
      </w:r>
    </w:p>
    <w:p w14:paraId="57DB43FF" w14:textId="77777777" w:rsidR="00F339A9" w:rsidRPr="00015CAD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node* </w:t>
      </w:r>
      <w:proofErr w:type="spell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=NULL;</w:t>
      </w:r>
    </w:p>
    <w:p w14:paraId="697F66EE" w14:textId="2587E573" w:rsidR="00F339A9" w:rsidRPr="00015CAD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int</w:t>
      </w:r>
      <w:proofErr w:type="spell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flag = 0</w:t>
      </w:r>
    </w:p>
    <w:p w14:paraId="579CA94D" w14:textId="441223E2" w:rsidR="00F339A9" w:rsidRPr="00C6170A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C617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if (head == NULL) </w:t>
      </w:r>
    </w:p>
    <w:p w14:paraId="3017DDF1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C617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EAA40C4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printf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"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Список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пуст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\n");</w:t>
      </w:r>
    </w:p>
    <w:p w14:paraId="04836D5B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return;</w:t>
      </w:r>
    </w:p>
    <w:p w14:paraId="410700D8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44B82E91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</w:p>
    <w:p w14:paraId="68DF512E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-&gt;next;</w:t>
      </w:r>
    </w:p>
    <w:p w14:paraId="5A3A501D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head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0A2052C9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free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);</w:t>
      </w:r>
    </w:p>
    <w:p w14:paraId="1514B23A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5597538C" w14:textId="5606204E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658E4016" w14:textId="58082795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Добавляется элемент же только в конец.</w:t>
      </w:r>
    </w:p>
    <w:p w14:paraId="134AE0BF" w14:textId="47AB615B" w:rsidR="00A769C4" w:rsidRPr="00E25693" w:rsidRDefault="00A769C4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735A3">
        <w:rPr>
          <w:rFonts w:ascii="Times New Roman" w:hAnsi="Times New Roman"/>
          <w:szCs w:val="28"/>
          <w:lang w:val="ru-RU"/>
        </w:rPr>
        <w:t>Результаты работы программы</w:t>
      </w:r>
    </w:p>
    <w:p w14:paraId="4C60E36A" w14:textId="5CA5DFCB" w:rsidR="00F675B9" w:rsidRPr="00C6170A" w:rsidRDefault="00120625" w:rsidP="00F675B9">
      <w:pPr>
        <w:pStyle w:val="a0"/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bookmarkStart w:id="1" w:name="_GoBack"/>
      <w:r w:rsidRPr="00120625">
        <w:rPr>
          <w:rFonts w:ascii="Times New Roman" w:hAnsi="Times New Roman" w:cs="Times New Roman"/>
          <w:color w:val="auto"/>
          <w:sz w:val="28"/>
          <w:szCs w:val="28"/>
          <w:lang w:bidi="ar-SA"/>
        </w:rPr>
        <w:drawing>
          <wp:inline distT="0" distB="0" distL="0" distR="0" wp14:anchorId="628753AC" wp14:editId="219394B6">
            <wp:extent cx="3723939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510" cy="30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D9A8C7C" w14:textId="45637D6B" w:rsidR="00664D89" w:rsidRPr="001735A3" w:rsidRDefault="00A769C4" w:rsidP="00956F77">
      <w:pPr>
        <w:pStyle w:val="a4"/>
        <w:rPr>
          <w:sz w:val="28"/>
        </w:rPr>
      </w:pPr>
      <w:r w:rsidRPr="001735A3">
        <w:rPr>
          <w:sz w:val="28"/>
        </w:rPr>
        <w:t xml:space="preserve">Рисунок </w:t>
      </w:r>
      <w:r w:rsidR="006B6897" w:rsidRPr="001735A3">
        <w:rPr>
          <w:sz w:val="28"/>
        </w:rPr>
        <w:t>1</w:t>
      </w:r>
      <w:r w:rsidRPr="001735A3">
        <w:rPr>
          <w:sz w:val="28"/>
        </w:rPr>
        <w:t xml:space="preserve"> — Результаты работы программы</w:t>
      </w:r>
      <w:r w:rsidR="006B6897" w:rsidRPr="001735A3">
        <w:rPr>
          <w:sz w:val="28"/>
        </w:rPr>
        <w:t xml:space="preserve"> пункта №1</w:t>
      </w:r>
    </w:p>
    <w:p w14:paraId="0E2894AA" w14:textId="11F9B8E1" w:rsidR="00B26E0E" w:rsidRPr="001735A3" w:rsidRDefault="000564F4" w:rsidP="00956F77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 w:rsidRPr="000564F4"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3436544C" wp14:editId="0C0FE465">
            <wp:extent cx="2994660" cy="464172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452" cy="465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F11" w14:textId="67E24A66" w:rsidR="006B6897" w:rsidRPr="00015CAD" w:rsidRDefault="006B6897" w:rsidP="00956F77">
      <w:pPr>
        <w:pStyle w:val="a4"/>
        <w:rPr>
          <w:sz w:val="28"/>
        </w:rPr>
      </w:pPr>
      <w:r w:rsidRPr="001735A3">
        <w:rPr>
          <w:sz w:val="28"/>
        </w:rPr>
        <w:t>Рисунок 2 — Результаты работы программы пункта №2</w:t>
      </w:r>
    </w:p>
    <w:p w14:paraId="06DBA168" w14:textId="264DA21E" w:rsidR="001735A3" w:rsidRPr="00B84E90" w:rsidRDefault="001735A3" w:rsidP="001735A3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</w:p>
    <w:p w14:paraId="12D2A657" w14:textId="10A60A4C" w:rsidR="00875F5C" w:rsidRPr="001735A3" w:rsidRDefault="00875F5C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735A3">
        <w:rPr>
          <w:rFonts w:ascii="Times New Roman" w:hAnsi="Times New Roman"/>
          <w:szCs w:val="28"/>
          <w:lang w:val="ru-RU"/>
        </w:rPr>
        <w:t>Вывод</w:t>
      </w:r>
    </w:p>
    <w:p w14:paraId="5F9ABE85" w14:textId="23E9493D" w:rsidR="00692C67" w:rsidRDefault="001735A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реализованы три ключевые структуры данных: прио</w:t>
      </w:r>
      <w:r w:rsidR="003735C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ритетная очередь, </w:t>
      </w:r>
      <w:proofErr w:type="gramStart"/>
      <w:r w:rsidR="003735C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очередь </w:t>
      </w:r>
      <w:r w:rsidRPr="001735A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proofErr w:type="gramEnd"/>
      <w:r w:rsidRPr="001735A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Каждая из этих структур имеет свои уникальные свойства и области применения, что делает их важными инструментами в арсенале программиста. Освоение этих структур данных помогает лучше понимать алгоритмы и оптимизировать решения для различных задач.</w:t>
      </w:r>
    </w:p>
    <w:p w14:paraId="7C261B3E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CF01E12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2BE7ED2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113EF71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4D5A1E3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2B05829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232D670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35973B5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9B8CB9C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9EACA24" w14:textId="77777777" w:rsidR="00E25693" w:rsidRPr="001735A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3E3A1819" w14:textId="3F4E91E8" w:rsidR="00F86C0E" w:rsidRPr="00B84E90" w:rsidRDefault="00F86C0E" w:rsidP="00015CAD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F86C0E" w:rsidRPr="00B84E90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2E"/>
    <w:rsid w:val="00015CAD"/>
    <w:rsid w:val="000564F4"/>
    <w:rsid w:val="0005777B"/>
    <w:rsid w:val="0007528E"/>
    <w:rsid w:val="00081068"/>
    <w:rsid w:val="00091AA4"/>
    <w:rsid w:val="000C7F07"/>
    <w:rsid w:val="000D3BD6"/>
    <w:rsid w:val="00103940"/>
    <w:rsid w:val="00110A7B"/>
    <w:rsid w:val="00120625"/>
    <w:rsid w:val="001735A3"/>
    <w:rsid w:val="001D4778"/>
    <w:rsid w:val="001E09A0"/>
    <w:rsid w:val="001E616C"/>
    <w:rsid w:val="001F01C3"/>
    <w:rsid w:val="001F1443"/>
    <w:rsid w:val="00207E02"/>
    <w:rsid w:val="00217690"/>
    <w:rsid w:val="00217CA2"/>
    <w:rsid w:val="002823B9"/>
    <w:rsid w:val="00292598"/>
    <w:rsid w:val="002C02E1"/>
    <w:rsid w:val="002D31AA"/>
    <w:rsid w:val="002F7E93"/>
    <w:rsid w:val="003021EA"/>
    <w:rsid w:val="003039E1"/>
    <w:rsid w:val="00315FB4"/>
    <w:rsid w:val="0032321E"/>
    <w:rsid w:val="00342534"/>
    <w:rsid w:val="003735C5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70578"/>
    <w:rsid w:val="005A4855"/>
    <w:rsid w:val="005C5FC7"/>
    <w:rsid w:val="00605D6A"/>
    <w:rsid w:val="00664D89"/>
    <w:rsid w:val="00692C67"/>
    <w:rsid w:val="006A042B"/>
    <w:rsid w:val="006B6897"/>
    <w:rsid w:val="006F7DDE"/>
    <w:rsid w:val="00715397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56F77"/>
    <w:rsid w:val="00972DBE"/>
    <w:rsid w:val="009811E0"/>
    <w:rsid w:val="00A129BE"/>
    <w:rsid w:val="00A17936"/>
    <w:rsid w:val="00A74B27"/>
    <w:rsid w:val="00A769C4"/>
    <w:rsid w:val="00AF57B1"/>
    <w:rsid w:val="00B14095"/>
    <w:rsid w:val="00B26E0E"/>
    <w:rsid w:val="00B432E6"/>
    <w:rsid w:val="00B54B72"/>
    <w:rsid w:val="00B84E90"/>
    <w:rsid w:val="00B86108"/>
    <w:rsid w:val="00BF2D84"/>
    <w:rsid w:val="00C148C1"/>
    <w:rsid w:val="00C21FC9"/>
    <w:rsid w:val="00C6170A"/>
    <w:rsid w:val="00C83F68"/>
    <w:rsid w:val="00C91529"/>
    <w:rsid w:val="00CB2B42"/>
    <w:rsid w:val="00D12F9B"/>
    <w:rsid w:val="00D75178"/>
    <w:rsid w:val="00E20B2E"/>
    <w:rsid w:val="00E25693"/>
    <w:rsid w:val="00EB7A7E"/>
    <w:rsid w:val="00F22931"/>
    <w:rsid w:val="00F33689"/>
    <w:rsid w:val="00F339A9"/>
    <w:rsid w:val="00F6230F"/>
    <w:rsid w:val="00F675B9"/>
    <w:rsid w:val="00F86C0E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  <w15:docId w15:val="{3DE955F1-3BE8-49D9-984B-66BF7CAB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BC6E5-FEF2-4B94-B50E-FE94054C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Admin</cp:lastModifiedBy>
  <cp:revision>6</cp:revision>
  <cp:lastPrinted>2023-10-30T09:35:00Z</cp:lastPrinted>
  <dcterms:created xsi:type="dcterms:W3CDTF">2024-11-12T10:00:00Z</dcterms:created>
  <dcterms:modified xsi:type="dcterms:W3CDTF">2024-11-19T09:31:00Z</dcterms:modified>
</cp:coreProperties>
</file>