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BE183" w14:textId="52D20759" w:rsidR="000B5908" w:rsidRDefault="000B5908" w:rsidP="000B5908">
      <w:pPr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Assignment 2: Peanut Document Indexing</w:t>
      </w:r>
    </w:p>
    <w:p w14:paraId="7FE7465D" w14:textId="77777777" w:rsidR="000B5908" w:rsidRDefault="000B5908" w:rsidP="000B5908">
      <w:pPr>
        <w:ind w:firstLine="720"/>
        <w:rPr>
          <w:rFonts w:ascii="Times New Roman" w:hAnsi="Times New Roman" w:cs="Times New Roman"/>
        </w:rPr>
      </w:pPr>
    </w:p>
    <w:p w14:paraId="7ADACD90" w14:textId="029178D0" w:rsidR="00B44AAE" w:rsidRPr="00EC42F5" w:rsidRDefault="00EC42F5" w:rsidP="000B5908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was unable to access Cindex for Assignment 1; luckily, I was finally able to access it for this assignment. I spent most of my time figuring out how to open the software and anal</w:t>
      </w:r>
      <w:r w:rsidR="005F4F9F">
        <w:rPr>
          <w:rFonts w:ascii="Times New Roman" w:hAnsi="Times New Roman" w:cs="Times New Roman"/>
        </w:rPr>
        <w:t xml:space="preserve">yzing the user’s guide than I did on my actual assignment. After reading all the </w:t>
      </w:r>
      <w:r w:rsidR="005F4F9F">
        <w:rPr>
          <w:rFonts w:ascii="Times New Roman" w:hAnsi="Times New Roman" w:cs="Times New Roman"/>
        </w:rPr>
        <w:t>required</w:t>
      </w:r>
      <w:r w:rsidR="005F4F9F">
        <w:rPr>
          <w:rFonts w:ascii="Times New Roman" w:hAnsi="Times New Roman" w:cs="Times New Roman"/>
        </w:rPr>
        <w:t xml:space="preserve"> documents, I was nervous about how I would create my first index. I wasn’t sure which topics were important enough to be labeled, and which topics weren’t. I also struggled to determine how extensive the index words needed to be. There was a limit of 100 words on each record, which helped me to quickly summarize just the main topic and categories of each section. The first time I read the documents, I made a list of each topic that I thought was important; however, after reading it the second time I minimized it excessively. Overall, I found using Cindex relatively simple, and I was extremely relieved to finally be able to see the layout and use it. Using Cindex gave me clarity that I didn’t fully have after my first assignment, so I am glad to finally have more understanding of this indexing software. Since I love reading, I thought this project was a lot of fun. </w:t>
      </w:r>
      <w:r w:rsidR="000B5908">
        <w:rPr>
          <w:rFonts w:ascii="Times New Roman" w:hAnsi="Times New Roman" w:cs="Times New Roman"/>
        </w:rPr>
        <w:t>Maybe in the future, I will be an indexer, but I don’t see it being something I would want to do. Even so, I love how the creativity and ability to read pairs with data organization. Indexing is the perfect mix of the arts and science.</w:t>
      </w:r>
    </w:p>
    <w:sectPr w:rsidR="00B44AAE" w:rsidRPr="00EC42F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EA94A" w14:textId="77777777" w:rsidR="007E3975" w:rsidRDefault="007E3975" w:rsidP="000B5908">
      <w:r>
        <w:separator/>
      </w:r>
    </w:p>
  </w:endnote>
  <w:endnote w:type="continuationSeparator" w:id="0">
    <w:p w14:paraId="6B874FB8" w14:textId="77777777" w:rsidR="007E3975" w:rsidRDefault="007E3975" w:rsidP="000B5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D42DC" w14:textId="77777777" w:rsidR="007E3975" w:rsidRDefault="007E3975" w:rsidP="000B5908">
      <w:r>
        <w:separator/>
      </w:r>
    </w:p>
  </w:footnote>
  <w:footnote w:type="continuationSeparator" w:id="0">
    <w:p w14:paraId="2BED3422" w14:textId="77777777" w:rsidR="007E3975" w:rsidRDefault="007E3975" w:rsidP="000B59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A108B" w14:textId="77777777" w:rsidR="000B5908" w:rsidRPr="00976067" w:rsidRDefault="000B5908" w:rsidP="000B5908">
    <w:pPr>
      <w:pStyle w:val="Header"/>
      <w:jc w:val="right"/>
      <w:rPr>
        <w:rFonts w:ascii="Times New Roman" w:hAnsi="Times New Roman" w:cs="Times New Roman"/>
      </w:rPr>
    </w:pPr>
    <w:r>
      <w:tab/>
    </w:r>
    <w:r w:rsidRPr="00976067">
      <w:rPr>
        <w:rFonts w:ascii="Times New Roman" w:hAnsi="Times New Roman" w:cs="Times New Roman"/>
      </w:rPr>
      <w:t>Samantha Paige Minchew</w:t>
    </w:r>
  </w:p>
  <w:p w14:paraId="1C39915F" w14:textId="77777777" w:rsidR="000B5908" w:rsidRPr="00976067" w:rsidRDefault="000B5908" w:rsidP="000B5908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Information Indexing and Organization</w:t>
    </w:r>
  </w:p>
  <w:p w14:paraId="678A9A10" w14:textId="77777777" w:rsidR="000B5908" w:rsidRPr="00976067" w:rsidRDefault="000B5908" w:rsidP="000B5908">
    <w:pPr>
      <w:pStyle w:val="Header"/>
      <w:jc w:val="right"/>
      <w:rPr>
        <w:rFonts w:ascii="Times New Roman" w:hAnsi="Times New Roman" w:cs="Times New Roman"/>
      </w:rPr>
    </w:pPr>
    <w:r w:rsidRPr="00976067">
      <w:rPr>
        <w:rFonts w:ascii="Times New Roman" w:hAnsi="Times New Roman" w:cs="Times New Roman"/>
      </w:rPr>
      <w:t>INFO 4</w:t>
    </w:r>
    <w:r>
      <w:rPr>
        <w:rFonts w:ascii="Times New Roman" w:hAnsi="Times New Roman" w:cs="Times New Roman"/>
      </w:rPr>
      <w:t>203</w:t>
    </w:r>
    <w:r w:rsidRPr="00976067">
      <w:rPr>
        <w:rFonts w:ascii="Times New Roman" w:hAnsi="Times New Roman" w:cs="Times New Roman"/>
      </w:rPr>
      <w:t xml:space="preserve"> Section 001</w:t>
    </w:r>
  </w:p>
  <w:p w14:paraId="4B454CA0" w14:textId="5331A6EE" w:rsidR="000B5908" w:rsidRPr="00976067" w:rsidRDefault="000B5908" w:rsidP="000B5908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Assignment </w:t>
    </w:r>
    <w:r>
      <w:rPr>
        <w:rFonts w:ascii="Times New Roman" w:hAnsi="Times New Roman" w:cs="Times New Roman"/>
      </w:rPr>
      <w:t>2</w:t>
    </w:r>
    <w:r w:rsidRPr="00976067">
      <w:rPr>
        <w:rFonts w:ascii="Times New Roman" w:hAnsi="Times New Roman" w:cs="Times New Roman"/>
      </w:rPr>
      <w:t xml:space="preserve"> </w:t>
    </w:r>
  </w:p>
  <w:p w14:paraId="170ED101" w14:textId="3C9976C8" w:rsidR="000B5908" w:rsidRDefault="000B5908">
    <w:pPr>
      <w:pStyle w:val="Header"/>
    </w:pPr>
  </w:p>
  <w:p w14:paraId="0774EC61" w14:textId="40C1CD5C" w:rsidR="000B5908" w:rsidRDefault="000B590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2F5"/>
    <w:rsid w:val="000B5908"/>
    <w:rsid w:val="003546BB"/>
    <w:rsid w:val="005F4F9F"/>
    <w:rsid w:val="007E3975"/>
    <w:rsid w:val="00B44AAE"/>
    <w:rsid w:val="00EC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9ED73A"/>
  <w15:chartTrackingRefBased/>
  <w15:docId w15:val="{7D69D662-C5B3-E44B-A34C-1A05C4A0D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59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5908"/>
  </w:style>
  <w:style w:type="paragraph" w:styleId="Footer">
    <w:name w:val="footer"/>
    <w:basedOn w:val="Normal"/>
    <w:link w:val="FooterChar"/>
    <w:uiPriority w:val="99"/>
    <w:unhideWhenUsed/>
    <w:rsid w:val="000B59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5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Minchew, Samantha</dc:creator>
  <cp:keywords/>
  <dc:description/>
  <cp:lastModifiedBy>Minchew, Samantha</cp:lastModifiedBy>
  <cp:revision>1</cp:revision>
  <dcterms:created xsi:type="dcterms:W3CDTF">2024-01-29T23:43:00Z</dcterms:created>
  <dcterms:modified xsi:type="dcterms:W3CDTF">2024-01-30T00:09:00Z</dcterms:modified>
</cp:coreProperties>
</file>