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BA6C7" w14:textId="77777777" w:rsidR="00905C71" w:rsidRPr="00905C71" w:rsidRDefault="00905C71" w:rsidP="00905C71">
      <w:pPr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8"/>
          <w:szCs w:val="48"/>
          <w14:ligatures w14:val="none"/>
        </w:rPr>
      </w:pPr>
      <w:r w:rsidRPr="00905C71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8"/>
          <w:szCs w:val="48"/>
          <w14:ligatures w14:val="none"/>
        </w:rPr>
        <w:t>TableauTutorial2-Lab2</w:t>
      </w:r>
    </w:p>
    <w:p w14:paraId="4B0932E6" w14:textId="77777777" w:rsidR="00905C71" w:rsidRPr="00905C71" w:rsidRDefault="00905C71">
      <w:pPr>
        <w:rPr>
          <w:rFonts w:ascii="Times New Roman" w:hAnsi="Times New Roman" w:cs="Times New Roman"/>
          <w:color w:val="000000" w:themeColor="text1"/>
        </w:rPr>
      </w:pPr>
    </w:p>
    <w:p w14:paraId="6FA0FBCC" w14:textId="0DE8A9F0" w:rsidR="00905C71" w:rsidRP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905C7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Q1: Which category has the maximum </w:t>
      </w:r>
      <w:proofErr w:type="gramStart"/>
      <w:r w:rsidRPr="00905C7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amount</w:t>
      </w:r>
      <w:proofErr w:type="gramEnd"/>
      <w:r w:rsidRPr="00905C7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 xml:space="preserve"> of sales done? And how much?</w:t>
      </w:r>
    </w:p>
    <w:p w14:paraId="5DB6B6AD" w14:textId="77777777" w:rsidR="00905C71" w:rsidRP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3845F284" w14:textId="2A2FD893" w:rsidR="00905C71" w:rsidRP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05C71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0894458A" wp14:editId="31030032">
            <wp:extent cx="3803515" cy="2377197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772" cy="237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2C53" w14:textId="77777777" w:rsidR="00905C71" w:rsidRP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D88AE9B" w14:textId="77777777" w:rsidR="00905C71" w:rsidRP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BCA128A" w14:textId="476C8CE5" w:rsidR="00905C71" w:rsidRP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905C7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Q2: Which Sub-Category of “Office Supplies” has the lowest sales?</w:t>
      </w:r>
    </w:p>
    <w:p w14:paraId="78D019D7" w14:textId="77777777" w:rsidR="00905C71" w:rsidRP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2A086E79" w14:textId="2C272561" w:rsidR="00905C71" w:rsidRP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905C71">
        <w:rPr>
          <w:rFonts w:ascii="Times New Roman" w:hAnsi="Times New Roman" w:cs="Times New Roman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74D1BCB2" wp14:editId="34E0D974">
            <wp:extent cx="3813241" cy="2383276"/>
            <wp:effectExtent l="0" t="0" r="0" b="4445"/>
            <wp:docPr id="3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graph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259" cy="240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1028" w14:textId="77777777" w:rsid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66202FAC" w14:textId="77777777" w:rsid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38ADD3BF" w14:textId="77777777" w:rsid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60618524" w14:textId="77777777" w:rsidR="00905C71" w:rsidRP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37FCFFE4" w14:textId="03F7604F" w:rsid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05C71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Q3: Which subcategory in “Furniture” category has the lowest</w:t>
      </w:r>
      <w:r w:rsidRPr="00905C71">
        <w:rPr>
          <w:rStyle w:val="apple-converted-space"/>
          <w:rFonts w:ascii="Times New Roman" w:hAnsi="Times New Roman" w:cs="Times New Roman"/>
          <w:color w:val="000000" w:themeColor="text1"/>
          <w:sz w:val="32"/>
          <w:szCs w:val="32"/>
        </w:rPr>
        <w:t> </w:t>
      </w:r>
      <w:r w:rsidRPr="00905C71">
        <w:rPr>
          <w:rFonts w:ascii="Times New Roman" w:hAnsi="Times New Roman" w:cs="Times New Roman"/>
          <w:color w:val="000000" w:themeColor="text1"/>
          <w:sz w:val="32"/>
          <w:szCs w:val="32"/>
        </w:rPr>
        <w:t>sale?</w:t>
      </w:r>
      <w:r w:rsidRPr="00905C71">
        <w:rPr>
          <w:rStyle w:val="apple-converted-space"/>
          <w:rFonts w:ascii="Times New Roman" w:hAnsi="Times New Roman" w:cs="Times New Roman"/>
          <w:color w:val="000000" w:themeColor="text1"/>
          <w:sz w:val="32"/>
          <w:szCs w:val="32"/>
        </w:rPr>
        <w:t> </w:t>
      </w:r>
      <w:r w:rsidRPr="00905C71">
        <w:rPr>
          <w:rFonts w:ascii="Times New Roman" w:hAnsi="Times New Roman" w:cs="Times New Roman"/>
          <w:color w:val="000000" w:themeColor="text1"/>
          <w:sz w:val="32"/>
          <w:szCs w:val="32"/>
        </w:rPr>
        <w:t>How much is it?</w:t>
      </w:r>
    </w:p>
    <w:p w14:paraId="405BDD96" w14:textId="77777777" w:rsidR="00905C71" w:rsidRP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241D7F0" w14:textId="24200145" w:rsidR="00905C71" w:rsidRP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05C71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7ADD86EF" wp14:editId="7FB3EEE6">
            <wp:extent cx="3766550" cy="2354094"/>
            <wp:effectExtent l="0" t="0" r="571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050" cy="238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F888" w14:textId="77777777" w:rsidR="00905C71" w:rsidRP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5791D2AA" w14:textId="109CC4C3" w:rsid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905C7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Q4: Which subcategory has the highest profit? How much is it?</w:t>
      </w:r>
    </w:p>
    <w:p w14:paraId="0C388ABF" w14:textId="77777777" w:rsidR="00905C71" w:rsidRP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3566587E" w14:textId="23B0E4A0" w:rsid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905C71">
        <w:rPr>
          <w:rFonts w:ascii="Times New Roman" w:hAnsi="Times New Roman" w:cs="Times New Roman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6E242BD7" wp14:editId="039B8117">
            <wp:extent cx="3813242" cy="2383276"/>
            <wp:effectExtent l="0" t="0" r="0" b="444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818" cy="242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DFC6" w14:textId="77777777" w:rsid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27F7B6F7" w14:textId="77777777" w:rsid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6AD0DC6C" w14:textId="77777777" w:rsid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7CB5F978" w14:textId="77777777" w:rsid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1675D58A" w14:textId="77777777" w:rsid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7697EA88" w14:textId="77777777" w:rsid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42BC4B90" w14:textId="77777777" w:rsid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6E69C201" w14:textId="77777777" w:rsidR="00905C71" w:rsidRP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24083ADC" w14:textId="77777777" w:rsid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905C7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lastRenderedPageBreak/>
        <w:t>Q5: Which subcategory has the lowest profit?</w:t>
      </w:r>
    </w:p>
    <w:p w14:paraId="5AB0E9A8" w14:textId="77777777" w:rsid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2DBACE02" w14:textId="543F8618" w:rsidR="00905C71" w:rsidRP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905C71">
        <w:rPr>
          <w:rFonts w:ascii="Times New Roman" w:hAnsi="Times New Roman" w:cs="Times New Roman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4FC7F39B" wp14:editId="6E63BECC">
            <wp:extent cx="3797678" cy="2373549"/>
            <wp:effectExtent l="0" t="0" r="0" b="190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213" cy="239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AD50" w14:textId="77777777" w:rsidR="00905C71" w:rsidRP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71A3CC9E" w14:textId="77777777" w:rsidR="00905C71" w:rsidRP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98152A9" w14:textId="77777777" w:rsid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905C7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Q6: Which Sub-Category has the second highest sales?</w:t>
      </w:r>
    </w:p>
    <w:p w14:paraId="23F724F7" w14:textId="77777777" w:rsid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</w:p>
    <w:p w14:paraId="25C03246" w14:textId="214D0CF7" w:rsid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2F2F2"/>
        </w:rPr>
      </w:pPr>
      <w:r w:rsidRPr="00905C71">
        <w:rPr>
          <w:rFonts w:ascii="Times New Roman" w:hAnsi="Times New Roman" w:cs="Times New Roman"/>
          <w:noProof/>
          <w:color w:val="000000" w:themeColor="text1"/>
          <w:sz w:val="32"/>
          <w:szCs w:val="32"/>
          <w:shd w:val="clear" w:color="auto" w:fill="F2F2F2"/>
        </w:rPr>
        <w:drawing>
          <wp:inline distT="0" distB="0" distL="0" distR="0" wp14:anchorId="610ED028" wp14:editId="281951CC">
            <wp:extent cx="3828806" cy="2393004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881" cy="24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26CC" w14:textId="77777777" w:rsid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2F2F2"/>
        </w:rPr>
      </w:pPr>
    </w:p>
    <w:p w14:paraId="386FEEB6" w14:textId="77777777" w:rsid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2F2F2"/>
        </w:rPr>
      </w:pPr>
    </w:p>
    <w:p w14:paraId="71361257" w14:textId="77777777" w:rsid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2F2F2"/>
        </w:rPr>
      </w:pPr>
    </w:p>
    <w:p w14:paraId="090693CE" w14:textId="77777777" w:rsid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2F2F2"/>
        </w:rPr>
      </w:pPr>
    </w:p>
    <w:p w14:paraId="0E0A3218" w14:textId="77777777" w:rsid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2F2F2"/>
        </w:rPr>
      </w:pPr>
    </w:p>
    <w:p w14:paraId="35B1D3A8" w14:textId="77777777" w:rsid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2F2F2"/>
        </w:rPr>
      </w:pPr>
    </w:p>
    <w:p w14:paraId="7A428173" w14:textId="77777777" w:rsid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2F2F2"/>
        </w:rPr>
      </w:pPr>
    </w:p>
    <w:p w14:paraId="47086D6F" w14:textId="77777777" w:rsidR="00905C71" w:rsidRP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2F2F2"/>
        </w:rPr>
      </w:pPr>
    </w:p>
    <w:p w14:paraId="3FBD4C34" w14:textId="4BBB66ED" w:rsid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05C71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Q7: Does the sub-category with the highest profit belong to</w:t>
      </w:r>
      <w:r w:rsidRPr="00905C71">
        <w:rPr>
          <w:rStyle w:val="apple-converted-space"/>
          <w:rFonts w:ascii="Times New Roman" w:hAnsi="Times New Roman" w:cs="Times New Roman"/>
          <w:color w:val="000000" w:themeColor="text1"/>
          <w:sz w:val="32"/>
          <w:szCs w:val="32"/>
        </w:rPr>
        <w:t> </w:t>
      </w:r>
      <w:r w:rsidRPr="00905C71">
        <w:rPr>
          <w:rFonts w:ascii="Times New Roman" w:hAnsi="Times New Roman" w:cs="Times New Roman"/>
          <w:color w:val="000000" w:themeColor="text1"/>
          <w:sz w:val="32"/>
          <w:szCs w:val="32"/>
        </w:rPr>
        <w:t>“other”?</w:t>
      </w:r>
    </w:p>
    <w:p w14:paraId="23CC7A83" w14:textId="77777777" w:rsidR="00905C71" w:rsidRP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E43C775" w14:textId="4F3CC50A" w:rsidR="00905C71" w:rsidRP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05C71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695FEE71" wp14:editId="26806E6F">
            <wp:extent cx="3784060" cy="2365038"/>
            <wp:effectExtent l="0" t="0" r="635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399" cy="240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A118" w14:textId="77777777" w:rsidR="00905C71" w:rsidRP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2F2F2"/>
        </w:rPr>
      </w:pPr>
    </w:p>
    <w:p w14:paraId="45FD9570" w14:textId="59557D85" w:rsid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905C7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Q8: What is the total amount of Profit?</w:t>
      </w:r>
    </w:p>
    <w:p w14:paraId="63928AC3" w14:textId="77777777" w:rsidR="00905C71" w:rsidRP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2F2F2"/>
        </w:rPr>
      </w:pPr>
    </w:p>
    <w:p w14:paraId="2EFAFB83" w14:textId="383C0633" w:rsidR="00905C71" w:rsidRP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05C71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71C6B402" wp14:editId="40916FF2">
            <wp:extent cx="3828808" cy="2393005"/>
            <wp:effectExtent l="0" t="0" r="0" b="0"/>
            <wp:docPr id="4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220" cy="241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1D62" w14:textId="77777777" w:rsid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107BE48" w14:textId="77777777" w:rsid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CAEB4CF" w14:textId="77777777" w:rsid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A6999D3" w14:textId="77777777" w:rsid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7F67181" w14:textId="77777777" w:rsid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F9DA2C9" w14:textId="77777777" w:rsid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9F86A9D" w14:textId="77777777" w:rsid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E9375CD" w14:textId="77777777" w:rsid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1583569" w14:textId="77777777" w:rsidR="00905C71" w:rsidRP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9844DD3" w14:textId="607F36B3" w:rsid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905C7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lastRenderedPageBreak/>
        <w:t>Q9: Which Measure Name has the lowest Measure Value?</w:t>
      </w:r>
    </w:p>
    <w:p w14:paraId="63786AE7" w14:textId="77777777" w:rsidR="00905C71" w:rsidRP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2B4B19E" w14:textId="77777777" w:rsid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05C71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312CBBB8" wp14:editId="42FB5FA7">
            <wp:extent cx="3774332" cy="2358958"/>
            <wp:effectExtent l="0" t="0" r="0" b="381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962" cy="237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213C" w14:textId="77777777" w:rsid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A7D25CD" w14:textId="77777777" w:rsidR="00905C71" w:rsidRPr="00905C71" w:rsidRDefault="00905C71" w:rsidP="00905C71">
      <w:pPr>
        <w:ind w:left="720" w:firstLine="720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D26E955" w14:textId="3FBB54F9" w:rsidR="00905C71" w:rsidRP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</w:pPr>
      <w:r w:rsidRPr="00905C71">
        <w:rPr>
          <w:rFonts w:ascii="Times New Roman" w:hAnsi="Times New Roman" w:cs="Times New Roman"/>
          <w:color w:val="000000" w:themeColor="text1"/>
          <w:sz w:val="32"/>
          <w:szCs w:val="32"/>
          <w:shd w:val="clear" w:color="auto" w:fill="FFFFFF"/>
        </w:rPr>
        <w:t>Q10: Which Measure Name has the highest Measure Value?</w:t>
      </w:r>
    </w:p>
    <w:p w14:paraId="7E35F498" w14:textId="77777777" w:rsidR="00905C71" w:rsidRPr="00905C71" w:rsidRDefault="00905C71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0125AF2" w14:textId="1F1AD045" w:rsidR="00905C71" w:rsidRDefault="00905C71" w:rsidP="00905C71">
      <w:pPr>
        <w:ind w:left="720" w:firstLine="720"/>
      </w:pPr>
      <w:r>
        <w:rPr>
          <w:noProof/>
        </w:rPr>
        <w:drawing>
          <wp:inline distT="0" distB="0" distL="0" distR="0" wp14:anchorId="5FA62A58" wp14:editId="72A870C6">
            <wp:extent cx="3793787" cy="2371117"/>
            <wp:effectExtent l="0" t="0" r="381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032" cy="239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5C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C71"/>
    <w:rsid w:val="003546BB"/>
    <w:rsid w:val="00905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3AA36C"/>
  <w15:chartTrackingRefBased/>
  <w15:docId w15:val="{3B1F6426-930E-5F45-AA9D-D6BDDB1A6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05C7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C71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cbdegewkc">
    <w:name w:val="cbdeg_ewkc"/>
    <w:basedOn w:val="DefaultParagraphFont"/>
    <w:rsid w:val="00905C71"/>
  </w:style>
  <w:style w:type="character" w:customStyle="1" w:styleId="apple-converted-space">
    <w:name w:val="apple-converted-space"/>
    <w:basedOn w:val="DefaultParagraphFont"/>
    <w:rsid w:val="00905C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92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Minchew, Samantha</dc:creator>
  <cp:keywords/>
  <dc:description/>
  <cp:lastModifiedBy>Minchew, Samantha</cp:lastModifiedBy>
  <cp:revision>1</cp:revision>
  <dcterms:created xsi:type="dcterms:W3CDTF">2023-10-04T00:41:00Z</dcterms:created>
  <dcterms:modified xsi:type="dcterms:W3CDTF">2023-10-04T18:28:00Z</dcterms:modified>
</cp:coreProperties>
</file>