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A4DE" w14:textId="30DA597A" w:rsidR="00A72E91" w:rsidRDefault="00A72E91" w:rsidP="00A72E91">
      <w:r>
        <w:t>Vocab:</w:t>
      </w:r>
    </w:p>
    <w:p w14:paraId="0BB91310" w14:textId="522B6243" w:rsidR="00A72E91" w:rsidRDefault="00A72E91" w:rsidP="00A72E91">
      <w:pPr>
        <w:pStyle w:val="ListParagraph"/>
        <w:numPr>
          <w:ilvl w:val="0"/>
          <w:numId w:val="1"/>
        </w:numPr>
      </w:pPr>
      <w:r>
        <w:t>The river had become _</w:t>
      </w:r>
      <w:r w:rsidR="00B32AED" w:rsidRPr="00B32AED">
        <w:rPr>
          <w:color w:val="FF0000"/>
        </w:rPr>
        <w:t>contaminated</w:t>
      </w:r>
      <w:r>
        <w:t>_ due to industrial runoff, posing a threat to the aquatic ecosystem.</w:t>
      </w:r>
    </w:p>
    <w:p w14:paraId="5C2808E7" w14:textId="77777777" w:rsidR="00A72E91" w:rsidRDefault="00A72E91" w:rsidP="00A72E91"/>
    <w:p w14:paraId="6E2DC8E7" w14:textId="6D4FBA65" w:rsidR="00A72E91" w:rsidRDefault="00A72E91" w:rsidP="00A72E91">
      <w:pPr>
        <w:pStyle w:val="ListParagraph"/>
        <w:numPr>
          <w:ilvl w:val="0"/>
          <w:numId w:val="1"/>
        </w:numPr>
      </w:pPr>
      <w:r>
        <w:t xml:space="preserve">Receiving a genuine </w:t>
      </w:r>
      <w:r w:rsidR="00B32AED">
        <w:t>_</w:t>
      </w:r>
      <w:r w:rsidR="00B32AED">
        <w:rPr>
          <w:color w:val="FF0000"/>
        </w:rPr>
        <w:t>c</w:t>
      </w:r>
      <w:r w:rsidR="00EE667D">
        <w:rPr>
          <w:color w:val="FF0000"/>
        </w:rPr>
        <w:t>ompliment</w:t>
      </w:r>
      <w:r>
        <w:t>_ from her colleague brightened her day and boosted her confidence at work.</w:t>
      </w:r>
    </w:p>
    <w:p w14:paraId="43B150E1" w14:textId="23A28D01" w:rsidR="00A72E91" w:rsidRDefault="00A72E91" w:rsidP="00A72E91">
      <w:pPr>
        <w:ind w:left="360"/>
      </w:pPr>
    </w:p>
    <w:p w14:paraId="221C714E" w14:textId="51977408" w:rsidR="00A72E91" w:rsidRDefault="00A72E91" w:rsidP="00A72E91">
      <w:pPr>
        <w:pStyle w:val="ListParagraph"/>
        <w:numPr>
          <w:ilvl w:val="0"/>
          <w:numId w:val="1"/>
        </w:numPr>
      </w:pPr>
      <w:r>
        <w:t>The antique shop displayed a vast collection of _</w:t>
      </w:r>
      <w:r w:rsidR="00EE667D">
        <w:rPr>
          <w:color w:val="FF0000"/>
        </w:rPr>
        <w:t>collectible</w:t>
      </w:r>
      <w:r>
        <w:t>_ items, each with its own unique story and charm.</w:t>
      </w:r>
    </w:p>
    <w:p w14:paraId="3833930E" w14:textId="77777777" w:rsidR="00A72E91" w:rsidRDefault="00A72E91" w:rsidP="00A72E91"/>
    <w:p w14:paraId="2D9D5222" w14:textId="3E47AB43" w:rsidR="00A72E91" w:rsidRDefault="00A72E91" w:rsidP="00A72E91">
      <w:pPr>
        <w:pStyle w:val="ListParagraph"/>
        <w:numPr>
          <w:ilvl w:val="0"/>
          <w:numId w:val="1"/>
        </w:numPr>
      </w:pPr>
      <w:r>
        <w:t>After a rigorous workout, a dull _</w:t>
      </w:r>
      <w:r w:rsidR="00EE667D">
        <w:rPr>
          <w:color w:val="FF0000"/>
        </w:rPr>
        <w:t>ache</w:t>
      </w:r>
      <w:r>
        <w:t xml:space="preserve">_ lingered in her muscles, </w:t>
      </w:r>
      <w:r w:rsidR="00EE667D">
        <w:t>she felt uncomfortable for the next week.</w:t>
      </w:r>
    </w:p>
    <w:p w14:paraId="47474F18" w14:textId="77777777" w:rsidR="00A72E91" w:rsidRDefault="00A72E91" w:rsidP="00A72E91">
      <w:pPr>
        <w:pStyle w:val="ListParagraph"/>
      </w:pPr>
    </w:p>
    <w:p w14:paraId="0DEC8F6F" w14:textId="496C6B74" w:rsidR="00A72E91" w:rsidRDefault="00A72E91" w:rsidP="00A72E91">
      <w:pPr>
        <w:pStyle w:val="ListParagraph"/>
        <w:numPr>
          <w:ilvl w:val="0"/>
          <w:numId w:val="1"/>
        </w:numPr>
      </w:pPr>
      <w:r w:rsidRPr="00A72E91">
        <w:t xml:space="preserve">Lost in his </w:t>
      </w:r>
      <w:r>
        <w:t>_</w:t>
      </w:r>
      <w:r w:rsidR="00EE667D">
        <w:rPr>
          <w:color w:val="FF0000"/>
        </w:rPr>
        <w:t>wandering</w:t>
      </w:r>
      <w:r>
        <w:t>_</w:t>
      </w:r>
      <w:r w:rsidRPr="00A72E91">
        <w:t xml:space="preserve"> thoughts, he stumbled upon a</w:t>
      </w:r>
      <w:r>
        <w:t>n old</w:t>
      </w:r>
      <w:r w:rsidRPr="00A72E91">
        <w:t xml:space="preserve"> bookstore during his aimless wander through the city.</w:t>
      </w:r>
    </w:p>
    <w:p w14:paraId="0764B839" w14:textId="77777777" w:rsidR="00A72E91" w:rsidRDefault="00A72E91" w:rsidP="00A72E91"/>
    <w:p w14:paraId="3DFC1C54" w14:textId="6C6D9D60" w:rsidR="00A72E91" w:rsidRDefault="00A72E91" w:rsidP="00A72E91">
      <w:pPr>
        <w:pStyle w:val="ListParagraph"/>
        <w:numPr>
          <w:ilvl w:val="0"/>
          <w:numId w:val="1"/>
        </w:numPr>
      </w:pPr>
      <w:r>
        <w:t>As the storm approached, the low _</w:t>
      </w:r>
      <w:r w:rsidR="00EE667D">
        <w:rPr>
          <w:color w:val="FF0000"/>
        </w:rPr>
        <w:t>rumble</w:t>
      </w:r>
      <w:r>
        <w:t>_ of thunder warned of the impending rainstorm.</w:t>
      </w:r>
    </w:p>
    <w:p w14:paraId="0BD79025" w14:textId="77777777" w:rsidR="00A72E91" w:rsidRDefault="00A72E91" w:rsidP="00A72E91"/>
    <w:p w14:paraId="6CF1A1F0" w14:textId="60CBB2DF" w:rsidR="00A72E91" w:rsidRDefault="00EE667D" w:rsidP="00A72E91">
      <w:pPr>
        <w:pStyle w:val="ListParagraph"/>
        <w:numPr>
          <w:ilvl w:val="0"/>
          <w:numId w:val="1"/>
        </w:numPr>
      </w:pPr>
      <w:r>
        <w:t>This vicious(</w:t>
      </w:r>
      <w:r>
        <w:rPr>
          <w:rFonts w:hint="eastAsia"/>
        </w:rPr>
        <w:t>惡性</w:t>
      </w:r>
      <w:r>
        <w:t>) _</w:t>
      </w:r>
      <w:r>
        <w:rPr>
          <w:color w:val="FF0000"/>
        </w:rPr>
        <w:t>cycle</w:t>
      </w:r>
      <w:r>
        <w:t>_ of events will lead to the bankruptcy of our company.</w:t>
      </w:r>
    </w:p>
    <w:p w14:paraId="1060DDBD" w14:textId="77777777" w:rsidR="00A72E91" w:rsidRDefault="00A72E91" w:rsidP="00A72E91">
      <w:pPr>
        <w:pStyle w:val="ListParagraph"/>
      </w:pPr>
    </w:p>
    <w:p w14:paraId="57270E6A" w14:textId="57FB0187" w:rsidR="00A72E91" w:rsidRDefault="00A72E91" w:rsidP="00A72E91">
      <w:pPr>
        <w:pStyle w:val="ListParagraph"/>
        <w:numPr>
          <w:ilvl w:val="0"/>
          <w:numId w:val="1"/>
        </w:numPr>
      </w:pPr>
      <w:r w:rsidRPr="00A72E91">
        <w:t xml:space="preserve">The loud noise outside seemed to </w:t>
      </w:r>
      <w:r>
        <w:t>_</w:t>
      </w:r>
      <w:r w:rsidR="00C132CB">
        <w:rPr>
          <w:color w:val="FF0000"/>
        </w:rPr>
        <w:t>interrupt</w:t>
      </w:r>
      <w:r>
        <w:t>_</w:t>
      </w:r>
      <w:r w:rsidRPr="00A72E91">
        <w:t xml:space="preserve"> her concentration just as she was about to finish an important task.</w:t>
      </w:r>
    </w:p>
    <w:p w14:paraId="49559CAF" w14:textId="77777777" w:rsidR="00A72E91" w:rsidRDefault="00A72E91" w:rsidP="00A72E91"/>
    <w:p w14:paraId="2F931F27" w14:textId="502EE553" w:rsidR="00A72E91" w:rsidRDefault="00A72E91" w:rsidP="00A72E91">
      <w:pPr>
        <w:pStyle w:val="ListParagraph"/>
        <w:numPr>
          <w:ilvl w:val="0"/>
          <w:numId w:val="1"/>
        </w:numPr>
      </w:pPr>
      <w:r>
        <w:t xml:space="preserve">With each bite of the delicious meal, she took a moment to </w:t>
      </w:r>
      <w:r w:rsidR="00C132CB">
        <w:t>_</w:t>
      </w:r>
      <w:r w:rsidR="00C132CB">
        <w:rPr>
          <w:color w:val="FF0000"/>
        </w:rPr>
        <w:t>savour</w:t>
      </w:r>
      <w:r>
        <w:t>_ the rich flavors and intricate spices.</w:t>
      </w:r>
    </w:p>
    <w:p w14:paraId="4FC1D37F" w14:textId="77777777" w:rsidR="00A72E91" w:rsidRDefault="00A72E91" w:rsidP="00A72E91">
      <w:pPr>
        <w:pStyle w:val="ListParagraph"/>
      </w:pPr>
    </w:p>
    <w:p w14:paraId="7C0115FB" w14:textId="3F542D28" w:rsidR="00A72E91" w:rsidRDefault="00A72E91" w:rsidP="00A72E91">
      <w:pPr>
        <w:pStyle w:val="ListParagraph"/>
        <w:numPr>
          <w:ilvl w:val="0"/>
          <w:numId w:val="1"/>
        </w:numPr>
      </w:pPr>
      <w:r>
        <w:t xml:space="preserve">Despite being a </w:t>
      </w:r>
      <w:r w:rsidR="00C132CB">
        <w:t>_</w:t>
      </w:r>
      <w:r w:rsidR="00C132CB">
        <w:rPr>
          <w:color w:val="FF0000"/>
        </w:rPr>
        <w:t>victim</w:t>
      </w:r>
      <w:r>
        <w:t>_ of cyberbullying, she found the strength to speak out against online harassment and advocate for change.</w:t>
      </w:r>
    </w:p>
    <w:p w14:paraId="0B489ECF" w14:textId="77777777" w:rsidR="00A72E91" w:rsidRDefault="00A72E91" w:rsidP="00A72E91">
      <w:pPr>
        <w:pStyle w:val="ListParagraph"/>
      </w:pPr>
    </w:p>
    <w:p w14:paraId="46B603EF" w14:textId="760BBF62" w:rsidR="00A72E91" w:rsidRDefault="00A72E91" w:rsidP="00A72E91">
      <w:pPr>
        <w:pStyle w:val="ListParagraph"/>
        <w:numPr>
          <w:ilvl w:val="0"/>
          <w:numId w:val="1"/>
        </w:numPr>
      </w:pPr>
      <w:r>
        <w:t>The teacher spoke with _</w:t>
      </w:r>
      <w:r w:rsidR="00C132CB">
        <w:rPr>
          <w:color w:val="FF0000"/>
        </w:rPr>
        <w:t>authority</w:t>
      </w:r>
      <w:r>
        <w:t>_, commanding respect from the students as she shared her extensive knowledge.</w:t>
      </w:r>
    </w:p>
    <w:p w14:paraId="089D1326" w14:textId="2D2E363D" w:rsidR="00A72E91" w:rsidRDefault="00A72E91" w:rsidP="00A72E91">
      <w:r>
        <w:t xml:space="preserve"> </w:t>
      </w:r>
    </w:p>
    <w:p w14:paraId="0CF45054" w14:textId="3688D032" w:rsidR="00A72E91" w:rsidRDefault="00A72E91" w:rsidP="00A72E91">
      <w:pPr>
        <w:pStyle w:val="ListParagraph"/>
        <w:numPr>
          <w:ilvl w:val="0"/>
          <w:numId w:val="1"/>
        </w:numPr>
      </w:pPr>
      <w:r>
        <w:t>He felt _</w:t>
      </w:r>
      <w:r w:rsidR="00C132CB">
        <w:rPr>
          <w:color w:val="FF0000"/>
        </w:rPr>
        <w:t>embarrassed</w:t>
      </w:r>
      <w:r>
        <w:t>_ when he realized he had mispronounced the guest speaker's name in front of the entire audience.</w:t>
      </w:r>
    </w:p>
    <w:p w14:paraId="3BE5AC3D" w14:textId="77777777" w:rsidR="00A72E91" w:rsidRDefault="00A72E91" w:rsidP="00A72E91">
      <w:pPr>
        <w:pStyle w:val="ListParagraph"/>
      </w:pPr>
    </w:p>
    <w:p w14:paraId="4A9B1E49" w14:textId="7A731690" w:rsidR="00A72E91" w:rsidRDefault="00A72E91" w:rsidP="00A72E91">
      <w:pPr>
        <w:pStyle w:val="ListParagraph"/>
        <w:numPr>
          <w:ilvl w:val="0"/>
          <w:numId w:val="1"/>
        </w:numPr>
      </w:pPr>
      <w:r w:rsidRPr="00A72E91">
        <w:t>The</w:t>
      </w:r>
      <w:r>
        <w:t xml:space="preserve"> _</w:t>
      </w:r>
      <w:r w:rsidR="00C132CB">
        <w:rPr>
          <w:color w:val="FF0000"/>
        </w:rPr>
        <w:t>novel</w:t>
      </w:r>
      <w:r>
        <w:t>_</w:t>
      </w:r>
      <w:r w:rsidRPr="00A72E91">
        <w:t xml:space="preserve"> approach to marketing, using quirky slogans and innovative displays, attracted a lot of attention to the store's </w:t>
      </w:r>
      <w:r w:rsidR="00C132CB">
        <w:t xml:space="preserve">new </w:t>
      </w:r>
      <w:r w:rsidRPr="00A72E91">
        <w:t>section.</w:t>
      </w:r>
    </w:p>
    <w:p w14:paraId="13BA70D9" w14:textId="77777777" w:rsidR="00A72E91" w:rsidRDefault="00A72E91" w:rsidP="00A72E91"/>
    <w:p w14:paraId="3423A3DE" w14:textId="65FDD84D" w:rsidR="00A72E91" w:rsidRDefault="00A72E91" w:rsidP="00A72E91">
      <w:pPr>
        <w:pStyle w:val="ListParagraph"/>
        <w:numPr>
          <w:ilvl w:val="0"/>
          <w:numId w:val="1"/>
        </w:numPr>
      </w:pPr>
      <w:r w:rsidRPr="00A72E91">
        <w:t xml:space="preserve">Noticing every </w:t>
      </w:r>
      <w:r>
        <w:t>_</w:t>
      </w:r>
      <w:r w:rsidR="006022EB">
        <w:rPr>
          <w:color w:val="FF0000"/>
        </w:rPr>
        <w:t>crumb</w:t>
      </w:r>
      <w:r>
        <w:t xml:space="preserve">_ </w:t>
      </w:r>
      <w:r w:rsidRPr="00A72E91">
        <w:t>on the table, the meticulous housekeeper ensured that the dining area was spotless.</w:t>
      </w:r>
    </w:p>
    <w:p w14:paraId="7287EF80" w14:textId="46728406" w:rsidR="00A72E91" w:rsidRDefault="00A72E91" w:rsidP="00A72E91">
      <w:pPr>
        <w:ind w:left="360"/>
      </w:pPr>
    </w:p>
    <w:p w14:paraId="36D51D86" w14:textId="222FA4FD" w:rsidR="00A72E91" w:rsidRDefault="00A72E91" w:rsidP="00A72E91">
      <w:pPr>
        <w:pStyle w:val="ListParagraph"/>
        <w:numPr>
          <w:ilvl w:val="0"/>
          <w:numId w:val="1"/>
        </w:numPr>
      </w:pPr>
      <w:r w:rsidRPr="00A72E91">
        <w:lastRenderedPageBreak/>
        <w:t xml:space="preserve">Trying to </w:t>
      </w:r>
      <w:r>
        <w:t>_</w:t>
      </w:r>
      <w:r w:rsidR="006022EB">
        <w:rPr>
          <w:color w:val="FF0000"/>
        </w:rPr>
        <w:t>accumulate</w:t>
      </w:r>
      <w:r>
        <w:t>_</w:t>
      </w:r>
      <w:r w:rsidRPr="00A72E91">
        <w:t xml:space="preserve"> knowledge from various sources, he embarked on a quest to expand his understanding of different cultures and perspectives.</w:t>
      </w:r>
    </w:p>
    <w:p w14:paraId="754F6100" w14:textId="77777777" w:rsidR="00A72E91" w:rsidRDefault="00A72E91" w:rsidP="00A72E91">
      <w:pPr>
        <w:pStyle w:val="ListParagraph"/>
      </w:pPr>
    </w:p>
    <w:p w14:paraId="6CCC5114" w14:textId="07569A34" w:rsidR="00A72E91" w:rsidRDefault="00A72E91" w:rsidP="00A72E91">
      <w:pPr>
        <w:pStyle w:val="ListParagraph"/>
        <w:numPr>
          <w:ilvl w:val="0"/>
          <w:numId w:val="1"/>
        </w:numPr>
      </w:pPr>
      <w:r w:rsidRPr="00A72E91">
        <w:t xml:space="preserve">Feeling fatigued and experiencing cold-like </w:t>
      </w:r>
      <w:r>
        <w:t>_</w:t>
      </w:r>
      <w:r w:rsidR="006022EB">
        <w:rPr>
          <w:color w:val="FF0000"/>
        </w:rPr>
        <w:t>symptoms</w:t>
      </w:r>
      <w:r>
        <w:t>_</w:t>
      </w:r>
      <w:r w:rsidRPr="00A72E91">
        <w:t>, he decided to take a day off to rest and recover.</w:t>
      </w:r>
    </w:p>
    <w:p w14:paraId="63FBE3F4" w14:textId="77777777" w:rsidR="00A72E91" w:rsidRDefault="00A72E91" w:rsidP="00A72E91"/>
    <w:p w14:paraId="4BD21114" w14:textId="4829E72C" w:rsidR="00A72E91" w:rsidRDefault="00A72E91" w:rsidP="00A72E91">
      <w:pPr>
        <w:pStyle w:val="ListParagraph"/>
        <w:numPr>
          <w:ilvl w:val="0"/>
          <w:numId w:val="1"/>
        </w:numPr>
      </w:pPr>
      <w:r w:rsidRPr="00A72E91">
        <w:t xml:space="preserve">The </w:t>
      </w:r>
      <w:r>
        <w:t>_</w:t>
      </w:r>
      <w:r w:rsidR="006022EB">
        <w:rPr>
          <w:color w:val="FF0000"/>
        </w:rPr>
        <w:t>infamous</w:t>
      </w:r>
      <w:r>
        <w:t>_</w:t>
      </w:r>
      <w:r w:rsidRPr="00A72E91">
        <w:t xml:space="preserve"> criminal's exploits were recounted in newspapers, capturing the attention of the entire nation.</w:t>
      </w:r>
    </w:p>
    <w:p w14:paraId="52E0A5BB" w14:textId="77777777" w:rsidR="00A72E91" w:rsidRDefault="00A72E91" w:rsidP="00A72E91">
      <w:pPr>
        <w:pStyle w:val="ListParagraph"/>
      </w:pPr>
    </w:p>
    <w:p w14:paraId="248D1162" w14:textId="63525103" w:rsidR="00A72E91" w:rsidRDefault="00A72E91" w:rsidP="00A72E91">
      <w:pPr>
        <w:pStyle w:val="ListParagraph"/>
        <w:numPr>
          <w:ilvl w:val="0"/>
          <w:numId w:val="1"/>
        </w:numPr>
      </w:pPr>
      <w:r w:rsidRPr="00A72E91">
        <w:t xml:space="preserve">In the quiet library, people </w:t>
      </w:r>
      <w:r>
        <w:t>_</w:t>
      </w:r>
      <w:r w:rsidR="006022EB">
        <w:rPr>
          <w:color w:val="FF0000"/>
        </w:rPr>
        <w:t>whisper</w:t>
      </w:r>
      <w:r>
        <w:t>_ to each other instead of talking loudly</w:t>
      </w:r>
      <w:r w:rsidRPr="00A72E91">
        <w:t>, creating an atmosphere of focused concentration.</w:t>
      </w:r>
    </w:p>
    <w:p w14:paraId="5C457821" w14:textId="77777777" w:rsidR="00A72E91" w:rsidRDefault="00A72E91" w:rsidP="00A72E91">
      <w:pPr>
        <w:pStyle w:val="ListParagraph"/>
      </w:pPr>
    </w:p>
    <w:p w14:paraId="118CA93E" w14:textId="437B72C7" w:rsidR="00A72E91" w:rsidRDefault="00A72E91" w:rsidP="00A72E91">
      <w:pPr>
        <w:pStyle w:val="ListParagraph"/>
        <w:numPr>
          <w:ilvl w:val="0"/>
          <w:numId w:val="1"/>
        </w:numPr>
      </w:pPr>
      <w:r w:rsidRPr="00A72E91">
        <w:t xml:space="preserve">She asserted her </w:t>
      </w:r>
      <w:r>
        <w:t>_</w:t>
      </w:r>
      <w:r w:rsidR="006022EB">
        <w:rPr>
          <w:color w:val="FF0000"/>
        </w:rPr>
        <w:t>rightful</w:t>
      </w:r>
      <w:r>
        <w:t>_</w:t>
      </w:r>
      <w:r w:rsidRPr="00A72E91">
        <w:t xml:space="preserve"> place in the leadership role, earning the respect of her colleagues through hard work and dedication.</w:t>
      </w:r>
    </w:p>
    <w:p w14:paraId="5164FB8E" w14:textId="60513740" w:rsidR="00A72E91" w:rsidRDefault="00A72E91" w:rsidP="00A72E91">
      <w:r>
        <w:t xml:space="preserve">    </w:t>
      </w:r>
    </w:p>
    <w:p w14:paraId="379E85B0" w14:textId="13AD13B7" w:rsidR="00A72E91" w:rsidRDefault="00A72E91" w:rsidP="00A72E91">
      <w:pPr>
        <w:pStyle w:val="ListParagraph"/>
        <w:numPr>
          <w:ilvl w:val="0"/>
          <w:numId w:val="1"/>
        </w:numPr>
      </w:pPr>
      <w:r w:rsidRPr="00A72E91">
        <w:t xml:space="preserve">Inspired by a minimalist lifestyle, she decided to </w:t>
      </w:r>
      <w:r w:rsidR="006022EB">
        <w:t>_</w:t>
      </w:r>
      <w:r w:rsidR="006022EB">
        <w:rPr>
          <w:color w:val="FF0000"/>
        </w:rPr>
        <w:t>declutter</w:t>
      </w:r>
      <w:r>
        <w:t>_</w:t>
      </w:r>
      <w:r w:rsidRPr="00A72E91">
        <w:t xml:space="preserve"> her living space, getting rid of unnecessary possessions.</w:t>
      </w:r>
    </w:p>
    <w:p w14:paraId="41FE5766" w14:textId="071FB76D" w:rsidR="00A72E91" w:rsidRDefault="00A72E91" w:rsidP="00A72E91"/>
    <w:p w14:paraId="502CF07A" w14:textId="7C46DEBA" w:rsidR="005017D1" w:rsidRDefault="005017D1" w:rsidP="00A72E91">
      <w:r>
        <w:t>Passive voice</w:t>
      </w:r>
    </w:p>
    <w:p w14:paraId="45DB6EB2" w14:textId="77777777" w:rsidR="005017D1" w:rsidRDefault="005017D1">
      <w:pPr>
        <w:spacing w:after="160"/>
      </w:pPr>
      <w:r>
        <w:br w:type="page"/>
      </w:r>
    </w:p>
    <w:p w14:paraId="7D11C723" w14:textId="2E4E67BB" w:rsidR="00B01C4B" w:rsidRPr="003B5B41" w:rsidRDefault="005017D1" w:rsidP="00A72E91">
      <w:pPr>
        <w:rPr>
          <w:color w:val="A02B93" w:themeColor="accent5"/>
        </w:rPr>
      </w:pPr>
      <w:r>
        <w:lastRenderedPageBreak/>
        <w:t>Tenses</w:t>
      </w:r>
      <w:r w:rsidR="003B5B41">
        <w:t xml:space="preserve">, </w:t>
      </w:r>
      <w:r w:rsidR="003B5B41">
        <w:rPr>
          <w:color w:val="A02B93" w:themeColor="accent5"/>
        </w:rPr>
        <w:t>Infinitives and Gerunds</w:t>
      </w:r>
    </w:p>
    <w:p w14:paraId="0E0A91B4" w14:textId="2D4C8652" w:rsidR="00B01C4B" w:rsidRDefault="00B01C4B" w:rsidP="00B01C4B">
      <w:pPr>
        <w:jc w:val="both"/>
      </w:pPr>
      <w:r>
        <w:t xml:space="preserve">On New Year’s Eve, chaos </w:t>
      </w:r>
      <w:r w:rsidR="006022EB">
        <w:rPr>
          <w:color w:val="FF0000"/>
        </w:rPr>
        <w:t>emerged</w:t>
      </w:r>
      <w:r>
        <w:t xml:space="preserve">(emerge) as thousands of mainland Chinese tourists </w:t>
      </w:r>
      <w:r w:rsidR="008154E5" w:rsidRPr="008154E5">
        <w:rPr>
          <w:color w:val="FF0000"/>
        </w:rPr>
        <w:t xml:space="preserve">were </w:t>
      </w:r>
      <w:r w:rsidR="006022EB" w:rsidRPr="006022EB">
        <w:rPr>
          <w:color w:val="FF0000"/>
        </w:rPr>
        <w:t>heading</w:t>
      </w:r>
      <w:r w:rsidR="003B5B41">
        <w:t>(head)</w:t>
      </w:r>
      <w:r>
        <w:t xml:space="preserve"> </w:t>
      </w:r>
      <w:r w:rsidR="003B5B41">
        <w:t xml:space="preserve">back </w:t>
      </w:r>
      <w:r>
        <w:t xml:space="preserve">home after </w:t>
      </w:r>
      <w:r w:rsidR="008154E5">
        <w:rPr>
          <w:color w:val="A02B93" w:themeColor="accent5"/>
        </w:rPr>
        <w:t>watching</w:t>
      </w:r>
      <w:r w:rsidR="003B5B41" w:rsidRPr="003B5B41">
        <w:rPr>
          <w:color w:val="A02B93" w:themeColor="accent5"/>
        </w:rPr>
        <w:t>(watch)</w:t>
      </w:r>
      <w:r w:rsidRPr="003B5B41">
        <w:rPr>
          <w:color w:val="A02B93" w:themeColor="accent5"/>
        </w:rPr>
        <w:t xml:space="preserve"> </w:t>
      </w:r>
      <w:r>
        <w:t>the New Year’s Eve fireworks in Hong Kong only to be delayed or stranded at the border</w:t>
      </w:r>
      <w:r w:rsidR="008154E5">
        <w:t>. The incident</w:t>
      </w:r>
      <w:r>
        <w:t xml:space="preserve"> </w:t>
      </w:r>
      <w:r w:rsidR="008154E5">
        <w:rPr>
          <w:color w:val="FF0000"/>
        </w:rPr>
        <w:t>has sparked</w:t>
      </w:r>
      <w:r>
        <w:t xml:space="preserve">(spark) calls for better connections </w:t>
      </w:r>
      <w:r w:rsidR="003B5B41">
        <w:t>since then</w:t>
      </w:r>
      <w:r>
        <w:t>.</w:t>
      </w:r>
    </w:p>
    <w:p w14:paraId="468457C5" w14:textId="77777777" w:rsidR="00B01C4B" w:rsidRDefault="00B01C4B" w:rsidP="00B01C4B">
      <w:pPr>
        <w:jc w:val="both"/>
      </w:pPr>
    </w:p>
    <w:p w14:paraId="624FFC35" w14:textId="5F22B560" w:rsidR="00B01C4B" w:rsidRDefault="008154E5" w:rsidP="00B01C4B">
      <w:pPr>
        <w:jc w:val="both"/>
      </w:pPr>
      <w:r>
        <w:t>T</w:t>
      </w:r>
      <w:r w:rsidR="00B01C4B">
        <w:t xml:space="preserve">he Hong Kong government said it </w:t>
      </w:r>
      <w:r>
        <w:rPr>
          <w:color w:val="FF0000"/>
        </w:rPr>
        <w:t>is negotia</w:t>
      </w:r>
      <w:r w:rsidR="00E145D6">
        <w:rPr>
          <w:color w:val="FF0000"/>
        </w:rPr>
        <w:t>ting</w:t>
      </w:r>
      <w:r w:rsidR="003B5B41">
        <w:t>(negotiate)</w:t>
      </w:r>
      <w:r w:rsidR="00B01C4B">
        <w:t xml:space="preserve"> with its mainland counterpart over an extension to operating hours at checkpoints </w:t>
      </w:r>
      <w:r w:rsidR="003B5B41" w:rsidRPr="008154E5">
        <w:rPr>
          <w:highlight w:val="yellow"/>
        </w:rPr>
        <w:t>right now.</w:t>
      </w:r>
      <w:r w:rsidR="003B5B41" w:rsidRPr="008154E5">
        <w:t xml:space="preserve"> </w:t>
      </w:r>
      <w:r w:rsidR="00E145D6">
        <w:t>Previously, a</w:t>
      </w:r>
      <w:r w:rsidR="00B01C4B">
        <w:t>uthorities also</w:t>
      </w:r>
      <w:r w:rsidR="00E145D6">
        <w:t xml:space="preserve"> </w:t>
      </w:r>
      <w:r w:rsidR="00E145D6" w:rsidRPr="00E145D6">
        <w:rPr>
          <w:color w:val="FF0000"/>
        </w:rPr>
        <w:t>promised</w:t>
      </w:r>
      <w:r w:rsidR="003B5B41">
        <w:t>(promise)</w:t>
      </w:r>
      <w:r w:rsidR="00B01C4B">
        <w:t xml:space="preserve"> to better </w:t>
      </w:r>
      <w:r w:rsidR="00E145D6" w:rsidRPr="00E145D6">
        <w:rPr>
          <w:color w:val="FF0000"/>
        </w:rPr>
        <w:t>coordinate</w:t>
      </w:r>
      <w:r w:rsidR="003B5B41">
        <w:t>(coordinate)</w:t>
      </w:r>
      <w:r w:rsidR="00B01C4B">
        <w:t xml:space="preserve"> transport arrangements in advance of any future large events so visitors could get home more easily.</w:t>
      </w:r>
    </w:p>
    <w:p w14:paraId="2A508628" w14:textId="77777777" w:rsidR="003B5B41" w:rsidRDefault="003B5B41" w:rsidP="00B01C4B">
      <w:pPr>
        <w:jc w:val="both"/>
      </w:pPr>
    </w:p>
    <w:p w14:paraId="61C92C17" w14:textId="146E98CC" w:rsidR="003B5B41" w:rsidRDefault="00E145D6" w:rsidP="003B5B41">
      <w:pPr>
        <w:jc w:val="both"/>
      </w:pPr>
      <w:r>
        <w:rPr>
          <w:color w:val="A02B93" w:themeColor="accent5"/>
        </w:rPr>
        <w:t>Expanding</w:t>
      </w:r>
      <w:r w:rsidR="003B5B41" w:rsidRPr="003B5B41">
        <w:rPr>
          <w:color w:val="A02B93" w:themeColor="accent5"/>
        </w:rPr>
        <w:t xml:space="preserve">(Expand) </w:t>
      </w:r>
      <w:r w:rsidR="003B5B41">
        <w:t xml:space="preserve">cross-border services </w:t>
      </w:r>
      <w:r w:rsidRPr="00E145D6">
        <w:rPr>
          <w:color w:val="FF0000"/>
        </w:rPr>
        <w:t>require</w:t>
      </w:r>
      <w:r w:rsidR="003B5B41">
        <w:t xml:space="preserve">(require) Beijing’s approval and collaboration with authorities in Guangdong and Shenzhen. The National Development and Reform Commission, the state planning agency, earlier </w:t>
      </w:r>
      <w:r w:rsidR="001D4B94">
        <w:rPr>
          <w:color w:val="FF0000"/>
        </w:rPr>
        <w:t>revealed</w:t>
      </w:r>
      <w:r w:rsidR="003B5B41">
        <w:t xml:space="preserve">(reveal) a plan </w:t>
      </w:r>
      <w:r w:rsidR="001D4B94">
        <w:rPr>
          <w:color w:val="A02B93" w:themeColor="accent5"/>
        </w:rPr>
        <w:t>to add</w:t>
      </w:r>
      <w:r w:rsidR="003B5B41" w:rsidRPr="003B5B41">
        <w:rPr>
          <w:color w:val="A02B93" w:themeColor="accent5"/>
        </w:rPr>
        <w:t xml:space="preserve">(add) </w:t>
      </w:r>
      <w:r w:rsidR="003B5B41">
        <w:t>more 24-hour checkpoints to Hong Kong to boost the appeal of the Greater Bay Area to businesses.</w:t>
      </w:r>
    </w:p>
    <w:p w14:paraId="0687D0F2" w14:textId="77777777" w:rsidR="003B5B41" w:rsidRDefault="003B5B41" w:rsidP="003B5B41">
      <w:pPr>
        <w:jc w:val="both"/>
      </w:pPr>
    </w:p>
    <w:p w14:paraId="53E4AE78" w14:textId="5251D8FB" w:rsidR="003B5B41" w:rsidRDefault="003B5B41" w:rsidP="003B5B41">
      <w:pPr>
        <w:jc w:val="both"/>
      </w:pPr>
      <w:r w:rsidRPr="003B5B41">
        <w:t xml:space="preserve">The Post </w:t>
      </w:r>
      <w:r w:rsidR="001D4B94">
        <w:rPr>
          <w:color w:val="FF0000"/>
        </w:rPr>
        <w:t>contacted</w:t>
      </w:r>
      <w:r>
        <w:t>(contact)</w:t>
      </w:r>
      <w:r w:rsidRPr="003B5B41">
        <w:t xml:space="preserve"> the Guangdong provincial government spokesman’s office for comment.</w:t>
      </w:r>
      <w:r>
        <w:t xml:space="preserve"> They </w:t>
      </w:r>
      <w:r w:rsidR="006667D9" w:rsidRPr="006667D9">
        <w:rPr>
          <w:color w:val="FF0000"/>
        </w:rPr>
        <w:t>have not responded</w:t>
      </w:r>
      <w:r>
        <w:t xml:space="preserve">(not respond) by the time of </w:t>
      </w:r>
      <w:r w:rsidR="006667D9">
        <w:rPr>
          <w:color w:val="A02B93" w:themeColor="accent5"/>
        </w:rPr>
        <w:t>publishing</w:t>
      </w:r>
      <w:r w:rsidRPr="003B5B41">
        <w:rPr>
          <w:color w:val="A02B93" w:themeColor="accent5"/>
        </w:rPr>
        <w:t>(publish).</w:t>
      </w:r>
    </w:p>
    <w:p w14:paraId="0C95FA7D" w14:textId="77777777" w:rsidR="003B5B41" w:rsidRDefault="003B5B41" w:rsidP="003B5B41">
      <w:pPr>
        <w:jc w:val="both"/>
      </w:pPr>
    </w:p>
    <w:p w14:paraId="4155353B" w14:textId="62A4CEB3" w:rsidR="003B5B41" w:rsidRDefault="003B5B41" w:rsidP="003B5B41">
      <w:pPr>
        <w:jc w:val="both"/>
      </w:pPr>
      <w:r w:rsidRPr="003B5B41">
        <w:t xml:space="preserve">Legislator Michael Tien Puk-sun, said one barrier to the introduction of longer service hours at certain checkpoints </w:t>
      </w:r>
      <w:r w:rsidR="006667D9">
        <w:rPr>
          <w:color w:val="FF0000"/>
        </w:rPr>
        <w:t>are</w:t>
      </w:r>
      <w:r>
        <w:t>(be)</w:t>
      </w:r>
      <w:r w:rsidRPr="003B5B41">
        <w:t xml:space="preserve"> the transport arrangements on the Shenzhen side, which would involve the municipal authorities.</w:t>
      </w:r>
    </w:p>
    <w:p w14:paraId="556BC190" w14:textId="77777777" w:rsidR="00A72E91" w:rsidRDefault="00A72E91" w:rsidP="00A72E91"/>
    <w:p w14:paraId="7379553B" w14:textId="08874F0C" w:rsidR="003B5B41" w:rsidRDefault="003B5B41" w:rsidP="003B5B41">
      <w:pPr>
        <w:jc w:val="both"/>
      </w:pPr>
      <w:r>
        <w:t xml:space="preserve">Gary Ng Cheuk-yan, a senior economist at investment banker Natixis, said the introduction more 24-hour checkpoints would likely result in a “net loss” of consumption in Hong Kong in the short term. The convenience would lead to even more Hongkongers crossing the border </w:t>
      </w:r>
      <w:r w:rsidR="006667D9">
        <w:rPr>
          <w:color w:val="A02B93" w:themeColor="accent5"/>
        </w:rPr>
        <w:t>to spend</w:t>
      </w:r>
      <w:r w:rsidRPr="003B5B41">
        <w:rPr>
          <w:color w:val="A02B93" w:themeColor="accent5"/>
        </w:rPr>
        <w:t>(spend)</w:t>
      </w:r>
      <w:r w:rsidR="006667D9">
        <w:rPr>
          <w:color w:val="A02B93" w:themeColor="accent5"/>
        </w:rPr>
        <w:t xml:space="preserve"> </w:t>
      </w:r>
      <w:r w:rsidR="006667D9" w:rsidRPr="006667D9">
        <w:t>money</w:t>
      </w:r>
      <w:r w:rsidRPr="003B5B41">
        <w:rPr>
          <w:color w:val="A02B93" w:themeColor="accent5"/>
        </w:rPr>
        <w:t xml:space="preserve">, </w:t>
      </w:r>
      <w:r>
        <w:t>he warned.</w:t>
      </w:r>
    </w:p>
    <w:p w14:paraId="10C7B5B8" w14:textId="77777777" w:rsidR="003B5B41" w:rsidRDefault="003B5B41" w:rsidP="003B5B41">
      <w:pPr>
        <w:jc w:val="both"/>
      </w:pPr>
    </w:p>
    <w:p w14:paraId="5892FBEE" w14:textId="3125E612" w:rsidR="003B5B41" w:rsidRDefault="003B5B41" w:rsidP="003B5B41">
      <w:pPr>
        <w:jc w:val="both"/>
      </w:pPr>
      <w:r>
        <w:t xml:space="preserve">He added, if Hong Kong </w:t>
      </w:r>
      <w:r w:rsidR="006667D9" w:rsidRPr="006667D9">
        <w:rPr>
          <w:color w:val="FF0000"/>
        </w:rPr>
        <w:t>managed</w:t>
      </w:r>
      <w:r>
        <w:t>(manage) to deliver a comprehensive plan to lure tourists back, the same convenience might mean more mainland visitors would head south for leisure and shopping.</w:t>
      </w:r>
    </w:p>
    <w:p w14:paraId="19D7BA1F" w14:textId="77777777" w:rsidR="003B5B41" w:rsidRDefault="003B5B41" w:rsidP="003B5B41">
      <w:pPr>
        <w:jc w:val="both"/>
      </w:pPr>
    </w:p>
    <w:p w14:paraId="040BF6E1" w14:textId="7BBE4AB6" w:rsidR="003B5B41" w:rsidRDefault="003B5B41" w:rsidP="003B5B41">
      <w:pPr>
        <w:jc w:val="both"/>
      </w:pPr>
      <w:r>
        <w:t xml:space="preserve">But some economists </w:t>
      </w:r>
      <w:r w:rsidR="006667D9">
        <w:rPr>
          <w:color w:val="FF0000"/>
        </w:rPr>
        <w:t>predict</w:t>
      </w:r>
      <w:r>
        <w:t xml:space="preserve">(predict) southbound mainland travellers would take advantage of convenient border crossing times by staying in Shenzhen instead of Hong Kong, where hotel accommodation </w:t>
      </w:r>
      <w:r w:rsidR="00094089">
        <w:rPr>
          <w:color w:val="FF0000"/>
        </w:rPr>
        <w:t>is</w:t>
      </w:r>
      <w:r>
        <w:t>(be) more expensive.</w:t>
      </w:r>
    </w:p>
    <w:p w14:paraId="5A0AD161" w14:textId="77777777" w:rsidR="003B5B41" w:rsidRDefault="003B5B41" w:rsidP="003B5B41">
      <w:pPr>
        <w:jc w:val="both"/>
      </w:pPr>
    </w:p>
    <w:p w14:paraId="7790A9D1" w14:textId="75F941F6" w:rsidR="003B5B41" w:rsidRDefault="003B5B41" w:rsidP="003B5B41">
      <w:pPr>
        <w:jc w:val="both"/>
      </w:pPr>
      <w:r>
        <w:t xml:space="preserve">They added that would frustrate the city’s goal of </w:t>
      </w:r>
      <w:r w:rsidR="00094089">
        <w:rPr>
          <w:color w:val="A02B93" w:themeColor="accent5"/>
        </w:rPr>
        <w:t>encouraging</w:t>
      </w:r>
      <w:r w:rsidRPr="003B5B41">
        <w:rPr>
          <w:color w:val="A02B93" w:themeColor="accent5"/>
        </w:rPr>
        <w:t xml:space="preserve">(encourage) </w:t>
      </w:r>
      <w:r>
        <w:t>people from the mainland to stay longer in Hong Kong and spend.</w:t>
      </w:r>
    </w:p>
    <w:p w14:paraId="21EDA587" w14:textId="42361390" w:rsidR="003B5B41" w:rsidRDefault="003B5B41">
      <w:pPr>
        <w:spacing w:after="160"/>
      </w:pPr>
      <w:r>
        <w:br w:type="page"/>
      </w:r>
    </w:p>
    <w:p w14:paraId="2F99541B" w14:textId="1B84B0D7" w:rsidR="00A72E91" w:rsidRDefault="003B5B41" w:rsidP="00A72E91">
      <w:r>
        <w:lastRenderedPageBreak/>
        <w:t>Passive voice: Change the sentences into passive voice</w:t>
      </w:r>
    </w:p>
    <w:p w14:paraId="34F3FB51" w14:textId="6518A81A" w:rsidR="00A72E91" w:rsidRDefault="00E40A5C" w:rsidP="00E40A5C">
      <w:pPr>
        <w:pStyle w:val="ListParagraph"/>
        <w:numPr>
          <w:ilvl w:val="0"/>
          <w:numId w:val="3"/>
        </w:numPr>
      </w:pPr>
      <w:r>
        <w:t>The p</w:t>
      </w:r>
      <w:r w:rsidR="00094089">
        <w:t>olice</w:t>
      </w:r>
      <w:r>
        <w:t xml:space="preserve"> intercepted the shipment as it arrived into the port</w:t>
      </w:r>
    </w:p>
    <w:p w14:paraId="28FF07BD" w14:textId="407D825D" w:rsidR="00E40A5C" w:rsidRDefault="00094089" w:rsidP="00E40A5C">
      <w:pPr>
        <w:pBdr>
          <w:bottom w:val="single" w:sz="6" w:space="1" w:color="auto"/>
        </w:pBdr>
      </w:pPr>
      <w:r>
        <w:t>The shipment was intercepted by the police as it arrived into the port.</w:t>
      </w:r>
    </w:p>
    <w:p w14:paraId="3922C16F" w14:textId="43A6E40F" w:rsidR="00E40A5C" w:rsidRDefault="00E40A5C" w:rsidP="00E40A5C">
      <w:pPr>
        <w:pStyle w:val="ListParagraph"/>
        <w:numPr>
          <w:ilvl w:val="0"/>
          <w:numId w:val="3"/>
        </w:numPr>
      </w:pPr>
      <w:r>
        <w:t>He bought the last bottle of the drink.</w:t>
      </w:r>
    </w:p>
    <w:p w14:paraId="76C7D9C0" w14:textId="028BF79F" w:rsidR="00E40A5C" w:rsidRDefault="00094089" w:rsidP="00E40A5C">
      <w:pPr>
        <w:pBdr>
          <w:bottom w:val="single" w:sz="6" w:space="1" w:color="auto"/>
        </w:pBdr>
      </w:pPr>
      <w:r>
        <w:t>The last bottle of the drink was bought by him.</w:t>
      </w:r>
    </w:p>
    <w:p w14:paraId="402EE106" w14:textId="1E80FBA5" w:rsidR="00E40A5C" w:rsidRDefault="00E40A5C" w:rsidP="00E40A5C">
      <w:pPr>
        <w:pStyle w:val="ListParagraph"/>
        <w:numPr>
          <w:ilvl w:val="0"/>
          <w:numId w:val="3"/>
        </w:numPr>
      </w:pPr>
      <w:r>
        <w:t>They are revising the plan to rebuild the village well.</w:t>
      </w:r>
    </w:p>
    <w:p w14:paraId="453222CD" w14:textId="0D17662A" w:rsidR="00E40A5C" w:rsidRDefault="00094089" w:rsidP="00E40A5C">
      <w:pPr>
        <w:pBdr>
          <w:bottom w:val="single" w:sz="6" w:space="1" w:color="auto"/>
        </w:pBdr>
      </w:pPr>
      <w:r>
        <w:t>The plan to rebuild the village well is being revised by them.</w:t>
      </w:r>
    </w:p>
    <w:p w14:paraId="0B38D646" w14:textId="36133AF4" w:rsidR="00E40A5C" w:rsidRDefault="00E40A5C" w:rsidP="00E40A5C">
      <w:pPr>
        <w:pStyle w:val="ListParagraph"/>
        <w:numPr>
          <w:ilvl w:val="0"/>
          <w:numId w:val="3"/>
        </w:numPr>
      </w:pPr>
      <w:r>
        <w:t>The law punishes those who commit illegal acts.</w:t>
      </w:r>
    </w:p>
    <w:p w14:paraId="3E7CEF12" w14:textId="6079E97B" w:rsidR="00E40A5C" w:rsidRDefault="00094089" w:rsidP="00E40A5C">
      <w:pPr>
        <w:pBdr>
          <w:bottom w:val="single" w:sz="6" w:space="1" w:color="auto"/>
        </w:pBdr>
      </w:pPr>
      <w:r>
        <w:t>Those who commit illegal acts are punished by the law.</w:t>
      </w:r>
    </w:p>
    <w:p w14:paraId="07B12A84" w14:textId="78908387" w:rsidR="00E40A5C" w:rsidRDefault="00E40A5C" w:rsidP="00E40A5C">
      <w:pPr>
        <w:pStyle w:val="ListParagraph"/>
        <w:numPr>
          <w:ilvl w:val="0"/>
          <w:numId w:val="3"/>
        </w:numPr>
      </w:pPr>
      <w:r>
        <w:t>He has fixed the broken lamp.</w:t>
      </w:r>
    </w:p>
    <w:p w14:paraId="75F2675D" w14:textId="36FD01FF" w:rsidR="00E40A5C" w:rsidRDefault="00094089" w:rsidP="00E40A5C">
      <w:pPr>
        <w:pBdr>
          <w:bottom w:val="single" w:sz="6" w:space="1" w:color="auto"/>
        </w:pBdr>
      </w:pPr>
      <w:r>
        <w:t>The broken lamp has been fixed by him.</w:t>
      </w:r>
    </w:p>
    <w:p w14:paraId="177A4986" w14:textId="73C8A007" w:rsidR="00E40A5C" w:rsidRDefault="00E40A5C" w:rsidP="00E40A5C">
      <w:pPr>
        <w:pStyle w:val="ListParagraph"/>
        <w:numPr>
          <w:ilvl w:val="0"/>
          <w:numId w:val="3"/>
        </w:numPr>
      </w:pPr>
      <w:r>
        <w:t>They will send a technician to repair my computer.</w:t>
      </w:r>
    </w:p>
    <w:p w14:paraId="69FF6096" w14:textId="053F8FB0" w:rsidR="00E40A5C" w:rsidRDefault="00094089" w:rsidP="00E40A5C">
      <w:pPr>
        <w:pBdr>
          <w:bottom w:val="single" w:sz="6" w:space="1" w:color="auto"/>
        </w:pBdr>
      </w:pPr>
      <w:r>
        <w:t>A technician will be sent by them to repair my computer.</w:t>
      </w:r>
    </w:p>
    <w:p w14:paraId="5B3E3CCE" w14:textId="45D23CC8" w:rsidR="00E40A5C" w:rsidRDefault="00094089" w:rsidP="00E40A5C">
      <w:pPr>
        <w:pStyle w:val="ListParagraph"/>
        <w:numPr>
          <w:ilvl w:val="0"/>
          <w:numId w:val="3"/>
        </w:numPr>
      </w:pPr>
      <w:r>
        <w:t>W</w:t>
      </w:r>
      <w:r>
        <w:t>hen I came home</w:t>
      </w:r>
      <w:r>
        <w:t xml:space="preserve">, </w:t>
      </w:r>
      <w:r w:rsidR="00022257">
        <w:t>My mother was baking a pie.</w:t>
      </w:r>
    </w:p>
    <w:p w14:paraId="23702B4D" w14:textId="79216E8C" w:rsidR="00022257" w:rsidRDefault="00094089" w:rsidP="00022257">
      <w:pPr>
        <w:pBdr>
          <w:bottom w:val="single" w:sz="6" w:space="1" w:color="auto"/>
        </w:pBdr>
      </w:pPr>
      <w:r>
        <w:t>a pie was being baked by my mother w</w:t>
      </w:r>
      <w:r>
        <w:t>hen I came home</w:t>
      </w:r>
      <w:r>
        <w:t>.</w:t>
      </w:r>
    </w:p>
    <w:p w14:paraId="2CB42746" w14:textId="4D12B45A" w:rsidR="00022257" w:rsidRDefault="00022257" w:rsidP="00022257">
      <w:pPr>
        <w:pStyle w:val="ListParagraph"/>
        <w:numPr>
          <w:ilvl w:val="0"/>
          <w:numId w:val="3"/>
        </w:numPr>
      </w:pPr>
      <w:r>
        <w:t xml:space="preserve">He </w:t>
      </w:r>
      <w:r w:rsidRPr="00070DCB">
        <w:rPr>
          <w:color w:val="FF0000"/>
        </w:rPr>
        <w:t xml:space="preserve">has been working </w:t>
      </w:r>
      <w:r>
        <w:t>on the car since noon.</w:t>
      </w:r>
    </w:p>
    <w:p w14:paraId="7FB3CF00" w14:textId="64A6B86B" w:rsidR="00022257" w:rsidRDefault="00070DCB" w:rsidP="00022257">
      <w:pPr>
        <w:pBdr>
          <w:bottom w:val="single" w:sz="6" w:space="1" w:color="auto"/>
        </w:pBdr>
      </w:pPr>
      <w:r>
        <w:t xml:space="preserve">The car </w:t>
      </w:r>
      <w:r w:rsidRPr="00070DCB">
        <w:rPr>
          <w:color w:val="FF0000"/>
        </w:rPr>
        <w:t xml:space="preserve">has been being worked </w:t>
      </w:r>
      <w:r>
        <w:t>on by him since noon.</w:t>
      </w:r>
    </w:p>
    <w:p w14:paraId="57B90C9A" w14:textId="1FAC0AEB" w:rsidR="00306357" w:rsidRDefault="00022257" w:rsidP="00A72E91">
      <w:pPr>
        <w:pStyle w:val="ListParagraph"/>
        <w:numPr>
          <w:ilvl w:val="0"/>
          <w:numId w:val="3"/>
        </w:numPr>
      </w:pPr>
      <w:r w:rsidRPr="00022257">
        <w:t>By the time I arrived at the party, everyone had already eaten all the pizza.</w:t>
      </w:r>
    </w:p>
    <w:p w14:paraId="6F48B831" w14:textId="4DC299F7" w:rsidR="00022257" w:rsidRDefault="00070DCB" w:rsidP="00022257">
      <w:pPr>
        <w:pBdr>
          <w:bottom w:val="single" w:sz="6" w:space="1" w:color="auto"/>
        </w:pBdr>
      </w:pPr>
      <w:r>
        <w:t>By the time I arrived at the party, all of the pizza had already been eaten by everyone.</w:t>
      </w:r>
    </w:p>
    <w:p w14:paraId="2CD2F0C3" w14:textId="3651E10A" w:rsidR="00022257" w:rsidRDefault="00022257" w:rsidP="00022257">
      <w:pPr>
        <w:pStyle w:val="ListParagraph"/>
        <w:numPr>
          <w:ilvl w:val="0"/>
          <w:numId w:val="3"/>
        </w:numPr>
      </w:pPr>
      <w:r>
        <w:t>He must complete his coding project by Friday.</w:t>
      </w:r>
    </w:p>
    <w:p w14:paraId="064010AC" w14:textId="4ACE4271" w:rsidR="00022257" w:rsidRDefault="00070DCB" w:rsidP="00022257">
      <w:pPr>
        <w:pBdr>
          <w:bottom w:val="single" w:sz="6" w:space="1" w:color="auto"/>
        </w:pBdr>
      </w:pPr>
      <w:r>
        <w:t>The coding project must be completed by him by Friday.</w:t>
      </w:r>
    </w:p>
    <w:p w14:paraId="5E79CD63" w14:textId="77777777" w:rsidR="00022257" w:rsidRDefault="00022257" w:rsidP="00022257"/>
    <w:sectPr w:rsidR="00022257" w:rsidSect="00A72E9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 San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61C34"/>
    <w:multiLevelType w:val="hybridMultilevel"/>
    <w:tmpl w:val="40543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C308A"/>
    <w:multiLevelType w:val="hybridMultilevel"/>
    <w:tmpl w:val="68ECC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D071A"/>
    <w:multiLevelType w:val="hybridMultilevel"/>
    <w:tmpl w:val="47608148"/>
    <w:lvl w:ilvl="0" w:tplc="2FCC21FE">
      <w:start w:val="1"/>
      <w:numFmt w:val="decimal"/>
      <w:lvlText w:val="%1."/>
      <w:lvlJc w:val="left"/>
      <w:pPr>
        <w:ind w:left="720" w:hanging="360"/>
      </w:pPr>
      <w:rPr>
        <w:rFonts w:ascii="LM Roman 10" w:eastAsiaTheme="minorEastAsia" w:hAnsi="LM Roman 10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8708">
    <w:abstractNumId w:val="2"/>
  </w:num>
  <w:num w:numId="2" w16cid:durableId="1838692730">
    <w:abstractNumId w:val="1"/>
  </w:num>
  <w:num w:numId="3" w16cid:durableId="11202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91"/>
    <w:rsid w:val="00022257"/>
    <w:rsid w:val="00070DCB"/>
    <w:rsid w:val="00094089"/>
    <w:rsid w:val="00180CEC"/>
    <w:rsid w:val="001D4B94"/>
    <w:rsid w:val="00306357"/>
    <w:rsid w:val="003B5B41"/>
    <w:rsid w:val="003E3A35"/>
    <w:rsid w:val="005017D1"/>
    <w:rsid w:val="006022EB"/>
    <w:rsid w:val="006667D9"/>
    <w:rsid w:val="008154E5"/>
    <w:rsid w:val="00827976"/>
    <w:rsid w:val="009E1C4C"/>
    <w:rsid w:val="00A72E91"/>
    <w:rsid w:val="00B01C4B"/>
    <w:rsid w:val="00B32AED"/>
    <w:rsid w:val="00C132CB"/>
    <w:rsid w:val="00C549BB"/>
    <w:rsid w:val="00CE0B8C"/>
    <w:rsid w:val="00E145D6"/>
    <w:rsid w:val="00E40A5C"/>
    <w:rsid w:val="00EB12CE"/>
    <w:rsid w:val="00E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28CB"/>
  <w15:chartTrackingRefBased/>
  <w15:docId w15:val="{B314FA47-0663-42B4-8F10-B8368DF7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976"/>
    <w:pPr>
      <w:spacing w:after="0"/>
    </w:pPr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7976"/>
    <w:pPr>
      <w:keepNext/>
      <w:keepLines/>
      <w:spacing w:before="240"/>
      <w:outlineLvl w:val="0"/>
    </w:pPr>
    <w:rPr>
      <w:rFonts w:ascii="LM Roman 12" w:eastAsiaTheme="majorEastAsia" w:hAnsi="LM Roman 12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12CE"/>
    <w:pPr>
      <w:keepNext/>
      <w:keepLines/>
      <w:spacing w:before="4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E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E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E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E9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E9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E9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E9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976"/>
    <w:rPr>
      <w:rFonts w:ascii="LM Roman 12" w:eastAsiaTheme="majorEastAsia" w:hAnsi="LM Roman 12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27976"/>
    <w:pPr>
      <w:spacing w:line="240" w:lineRule="auto"/>
      <w:contextualSpacing/>
    </w:pPr>
    <w:rPr>
      <w:rFonts w:ascii="LM Roman 12" w:eastAsiaTheme="majorEastAsia" w:hAnsi="LM Roman 12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976"/>
    <w:rPr>
      <w:rFonts w:ascii="LM Roman 12" w:eastAsiaTheme="majorEastAsia" w:hAnsi="LM Roman 12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27976"/>
    <w:pPr>
      <w:numPr>
        <w:ilvl w:val="1"/>
      </w:numPr>
      <w:spacing w:after="160"/>
    </w:pPr>
    <w:rPr>
      <w:rFonts w:ascii="LM Sans 10" w:hAnsi="LM Sans 10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7976"/>
    <w:rPr>
      <w:rFonts w:ascii="LM Sans 10" w:hAnsi="LM Sans 10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B12CE"/>
    <w:rPr>
      <w:rFonts w:ascii="LM Roman 10" w:eastAsiaTheme="majorEastAsia" w:hAnsi="LM Roman 10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E91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A72E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E91"/>
    <w:rPr>
      <w:rFonts w:ascii="LM Roman 10" w:hAnsi="LM Roman 10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E91"/>
    <w:rPr>
      <w:rFonts w:ascii="LM Roman 10" w:hAnsi="LM Roman 10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6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8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Cheung</dc:creator>
  <cp:keywords/>
  <dc:description/>
  <cp:lastModifiedBy>Kwan Cheung</cp:lastModifiedBy>
  <cp:revision>6</cp:revision>
  <dcterms:created xsi:type="dcterms:W3CDTF">2024-01-05T14:00:00Z</dcterms:created>
  <dcterms:modified xsi:type="dcterms:W3CDTF">2024-01-06T11:38:00Z</dcterms:modified>
</cp:coreProperties>
</file>