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6F16" w14:textId="58EA8180" w:rsidR="00DD16A3" w:rsidRDefault="00DD16A3" w:rsidP="00DD16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4F2A">
        <w:rPr>
          <w:rFonts w:ascii="Courier New" w:hAnsi="Courier New" w:cs="Courier New"/>
          <w:b/>
          <w:sz w:val="28"/>
          <w:szCs w:val="28"/>
        </w:rPr>
        <w:t>wmic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3776EE1B" w14:textId="1F581EEA" w:rsidR="00E9406D" w:rsidRPr="00E9406D" w:rsidRDefault="00E9406D" w:rsidP="00E9406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9406D">
        <w:rPr>
          <w:rFonts w:ascii="Times New Roman" w:hAnsi="Times New Roman" w:cs="Times New Roman"/>
          <w:sz w:val="28"/>
          <w:szCs w:val="28"/>
          <w:lang w:val="en-US"/>
        </w:rPr>
        <w:t xml:space="preserve">wmic </w:t>
      </w:r>
      <w:proofErr w:type="spellStart"/>
      <w:r w:rsidRPr="00E9406D">
        <w:rPr>
          <w:rFonts w:ascii="Times New Roman" w:hAnsi="Times New Roman" w:cs="Times New Roman"/>
          <w:sz w:val="28"/>
          <w:szCs w:val="28"/>
          <w:lang w:val="en-US"/>
        </w:rPr>
        <w:t>memorychip</w:t>
      </w:r>
      <w:proofErr w:type="spellEnd"/>
      <w:r w:rsidRPr="00E9406D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proofErr w:type="spellStart"/>
      <w:r w:rsidRPr="00E9406D">
        <w:rPr>
          <w:rFonts w:ascii="Times New Roman" w:hAnsi="Times New Roman" w:cs="Times New Roman"/>
          <w:sz w:val="28"/>
          <w:szCs w:val="28"/>
          <w:lang w:val="en-US"/>
        </w:rPr>
        <w:t>banklabel</w:t>
      </w:r>
      <w:proofErr w:type="spellEnd"/>
      <w:r w:rsidRPr="00E9406D">
        <w:rPr>
          <w:rFonts w:ascii="Times New Roman" w:hAnsi="Times New Roman" w:cs="Times New Roman"/>
          <w:sz w:val="28"/>
          <w:szCs w:val="28"/>
          <w:lang w:val="en-US"/>
        </w:rPr>
        <w:t>, capacity, speed, manufacturer</w:t>
      </w:r>
    </w:p>
    <w:p w14:paraId="15164DED" w14:textId="6FF53707" w:rsidR="008030F8" w:rsidRDefault="00DD16A3">
      <w:r w:rsidRPr="00DD16A3">
        <w:drawing>
          <wp:inline distT="0" distB="0" distL="0" distR="0" wp14:anchorId="0415F654" wp14:editId="597132B6">
            <wp:extent cx="5940425" cy="854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5011" w14:textId="12A6BC9F" w:rsidR="00DD16A3" w:rsidRDefault="00DD16A3" w:rsidP="00DD16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3869">
        <w:rPr>
          <w:rFonts w:ascii="Courier New" w:hAnsi="Courier New" w:cs="Courier New"/>
          <w:b/>
          <w:sz w:val="28"/>
          <w:szCs w:val="28"/>
        </w:rPr>
        <w:t>powershell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219EC96D" w14:textId="19A1D77C" w:rsidR="00E9406D" w:rsidRDefault="00E9406D" w:rsidP="00E9406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WmiObject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-Class "Win32_PhysicalMemory"</w:t>
      </w:r>
    </w:p>
    <w:p w14:paraId="70D47E45" w14:textId="77777777" w:rsidR="00E9406D" w:rsidRPr="00E9406D" w:rsidRDefault="00E9406D" w:rsidP="00E9406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4CE9B3" w14:textId="5789D5BB" w:rsidR="00DD16A3" w:rsidRDefault="00E9406D">
      <w:pPr>
        <w:rPr>
          <w:lang w:val="en-US"/>
        </w:rPr>
      </w:pPr>
      <w:r w:rsidRPr="00E9406D">
        <w:rPr>
          <w:lang w:val="en-US"/>
        </w:rPr>
        <w:drawing>
          <wp:inline distT="0" distB="0" distL="0" distR="0" wp14:anchorId="30D90B79" wp14:editId="2112A767">
            <wp:extent cx="4627418" cy="2773599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38" cy="27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06D">
        <w:rPr>
          <w:lang w:val="en-US"/>
        </w:rPr>
        <w:drawing>
          <wp:inline distT="0" distB="0" distL="0" distR="0" wp14:anchorId="5FD0818C" wp14:editId="6012F1B0">
            <wp:extent cx="4741244" cy="197092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144" cy="19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8C0" w14:textId="1826B814" w:rsidR="00E9406D" w:rsidRDefault="00E9406D" w:rsidP="00AC73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2070960F" w14:textId="37DA5CBD" w:rsidR="00AC730F" w:rsidRPr="00AC730F" w:rsidRDefault="00AC730F" w:rsidP="00AC730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C730F">
        <w:rPr>
          <w:rFonts w:ascii="Courier New" w:hAnsi="Courier New" w:cs="Courier New"/>
          <w:sz w:val="28"/>
          <w:szCs w:val="28"/>
        </w:rPr>
        <w:t>&gt;</w:t>
      </w:r>
      <w:proofErr w:type="spellStart"/>
      <w:r w:rsidRPr="00AC730F">
        <w:rPr>
          <w:rFonts w:ascii="Courier New" w:hAnsi="Courier New" w:cs="Courier New"/>
          <w:sz w:val="28"/>
          <w:szCs w:val="28"/>
        </w:rPr>
        <w:t>systeminfo</w:t>
      </w:r>
      <w:proofErr w:type="spellEnd"/>
      <w:proofErr w:type="gramEnd"/>
      <w:r w:rsidRPr="00AC730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AC730F">
        <w:rPr>
          <w:rFonts w:ascii="Courier New" w:hAnsi="Courier New" w:cs="Courier New"/>
          <w:sz w:val="28"/>
          <w:szCs w:val="28"/>
        </w:rPr>
        <w:t>findstr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“</w:t>
      </w:r>
      <w:proofErr w:type="spellStart"/>
      <w:r>
        <w:rPr>
          <w:rFonts w:ascii="Courier New" w:hAnsi="Courier New" w:cs="Courier New"/>
          <w:sz w:val="28"/>
          <w:szCs w:val="28"/>
        </w:rPr>
        <w:t>памят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”</w:t>
      </w:r>
    </w:p>
    <w:p w14:paraId="0DE6B78E" w14:textId="1C2932B8" w:rsidR="00AC730F" w:rsidRDefault="00AC730F">
      <w:r w:rsidRPr="00AC730F">
        <w:lastRenderedPageBreak/>
        <w:drawing>
          <wp:inline distT="0" distB="0" distL="0" distR="0" wp14:anchorId="738B7569" wp14:editId="482442AB">
            <wp:extent cx="4762913" cy="11735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DB40" w14:textId="77777777" w:rsidR="00E9406D" w:rsidRDefault="00E9406D" w:rsidP="00E940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7B21EB75" w14:textId="748FCB96" w:rsidR="00E9406D" w:rsidRPr="00E9406D" w:rsidRDefault="00AC730F">
      <w:r w:rsidRPr="00AC730F">
        <w:drawing>
          <wp:inline distT="0" distB="0" distL="0" distR="0" wp14:anchorId="4B822337" wp14:editId="5A8DDA35">
            <wp:extent cx="5494496" cy="22709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6D" w:rsidRPr="00E9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A3"/>
    <w:rsid w:val="008030F8"/>
    <w:rsid w:val="00AC730F"/>
    <w:rsid w:val="00DD16A3"/>
    <w:rsid w:val="00E9406D"/>
    <w:rsid w:val="00E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DE66"/>
  <w15:chartTrackingRefBased/>
  <w15:docId w15:val="{EEA0DDA5-17AC-44DD-8645-F3AFEC57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A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2022-12-02T13:23:00Z</dcterms:created>
  <dcterms:modified xsi:type="dcterms:W3CDTF">2022-12-02T17:43:00Z</dcterms:modified>
</cp:coreProperties>
</file>