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7F1D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3C3373F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</w:t>
      </w:r>
    </w:p>
    <w:p w14:paraId="1CF3E0DC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5306188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E72319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A30D3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6FF814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8CE08D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8F2710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DA603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AACC51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6D163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F93CA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99A1C0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DF019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4DCD17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C191CB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Отчёт</w:t>
      </w:r>
    </w:p>
    <w:p w14:paraId="3B02F98E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предмету «Проектирование интернет систем»</w:t>
      </w:r>
    </w:p>
    <w:p w14:paraId="7C2C8A22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№1</w:t>
      </w:r>
    </w:p>
    <w:p w14:paraId="53BC3A7A" w14:textId="366E9FAE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076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Онлайн кинотеатр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71C4B89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8AB238" w14:textId="77748B9B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1CBA2F" w14:textId="621F8719" w:rsidR="00EF4F94" w:rsidRDefault="00EF4F94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F30A0C" w14:textId="77777777" w:rsidR="00EF4F94" w:rsidRDefault="00EF4F94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E3D41A" w14:textId="3AECFC32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93DEAF" w14:textId="33D2B538" w:rsidR="00296A5D" w:rsidRDefault="00296A5D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034568" w14:textId="77777777" w:rsidR="00083148" w:rsidRDefault="00083148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4CC768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8AB215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DE862C" w14:textId="23424115" w:rsidR="009C3962" w:rsidRPr="00424640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 w:rsidR="004246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Зворыкин Д.А.</w:t>
      </w:r>
    </w:p>
    <w:p w14:paraId="0BCE4F2E" w14:textId="77777777" w:rsidR="009C3962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4 курс 4 группа</w:t>
      </w:r>
    </w:p>
    <w:p w14:paraId="04C061AB" w14:textId="77777777" w:rsidR="009C3962" w:rsidRDefault="009C3962" w:rsidP="009C396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Якунович А.В.</w:t>
      </w:r>
    </w:p>
    <w:p w14:paraId="636F9B4F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A61CC3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AA305E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0E6396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48CD46" w14:textId="77777777" w:rsidR="009C3962" w:rsidRDefault="009C3962" w:rsidP="00296A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F7D8F6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2D8C79" w14:textId="77777777" w:rsidR="009C3962" w:rsidRDefault="009C3962" w:rsidP="00EF4F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72BC4D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5AE8E3F" w14:textId="77777777" w:rsidR="009C3962" w:rsidRDefault="009C3962" w:rsidP="009C39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93CA2D" w14:textId="77777777" w:rsidR="009C3962" w:rsidRDefault="009C3962" w:rsidP="009C39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BFD82C" w14:textId="77777777" w:rsidR="009C3962" w:rsidRDefault="009C3962" w:rsidP="009C39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</w:p>
    <w:p w14:paraId="4ED4CFD3" w14:textId="77777777" w:rsidR="00B46B7C" w:rsidRPr="00F34B1C" w:rsidRDefault="00B46B7C" w:rsidP="00F34B1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34B1C">
        <w:rPr>
          <w:rFonts w:ascii="Times New Roman" w:hAnsi="Times New Roman"/>
          <w:b/>
          <w:sz w:val="28"/>
          <w:szCs w:val="28"/>
          <w:lang w:val="ru-RU"/>
        </w:rPr>
        <w:lastRenderedPageBreak/>
        <w:t>Введение</w:t>
      </w:r>
    </w:p>
    <w:p w14:paraId="23A46DAD" w14:textId="77777777" w:rsidR="00076749" w:rsidRPr="005260DC" w:rsidRDefault="00B46B7C" w:rsidP="00076749">
      <w:pPr>
        <w:pStyle w:val="06"/>
      </w:pPr>
      <w:r w:rsidRPr="00B46B7C">
        <w:rPr>
          <w:szCs w:val="28"/>
        </w:rPr>
        <w:t xml:space="preserve">В настоящем документе представлен полный </w:t>
      </w:r>
      <w:r w:rsidR="00BE4460">
        <w:rPr>
          <w:szCs w:val="28"/>
        </w:rPr>
        <w:t>набор требований к разработке программного средства</w:t>
      </w:r>
      <w:r w:rsidR="00BE4460" w:rsidRPr="00B46B7C">
        <w:rPr>
          <w:szCs w:val="28"/>
        </w:rPr>
        <w:t xml:space="preserve"> </w:t>
      </w:r>
      <w:r w:rsidRPr="00B46B7C">
        <w:rPr>
          <w:szCs w:val="28"/>
        </w:rPr>
        <w:t>"</w:t>
      </w:r>
      <w:r w:rsidR="00076749">
        <w:rPr>
          <w:szCs w:val="28"/>
        </w:rPr>
        <w:t>Онлайн кинотеатр</w:t>
      </w:r>
      <w:r w:rsidRPr="00B46B7C">
        <w:rPr>
          <w:szCs w:val="28"/>
        </w:rPr>
        <w:t xml:space="preserve">". </w:t>
      </w:r>
      <w:r w:rsidR="00076749" w:rsidRPr="005260DC">
        <w:t>Web-приложения становятся неотъемлемой частью нашей жизни, обеспечивая нам широкий доступ к различным сервисам и функциональности через интернет. Один из таких сервисов, который набирает все большую популярность, это онлайн кинотеатры. В сети можно найти множество платформ, предлагающих просмотр фильмов и сериалов в удобное время и месте, не выходя из дома. Актуальность создания веб-приложений для онлайн кинотеатров обусловлена рядом факторов.</w:t>
      </w:r>
    </w:p>
    <w:p w14:paraId="76103FB0" w14:textId="77777777" w:rsidR="00076749" w:rsidRPr="005260DC" w:rsidRDefault="00076749" w:rsidP="00076749">
      <w:pPr>
        <w:pStyle w:val="06"/>
        <w:rPr>
          <w:rFonts w:cs="Times New Roman"/>
          <w:szCs w:val="28"/>
        </w:rPr>
      </w:pPr>
      <w:r w:rsidRPr="005260DC">
        <w:rPr>
          <w:rFonts w:cs="Times New Roman"/>
          <w:szCs w:val="28"/>
        </w:rPr>
        <w:t>Во-первых, с развитием интернета и повсеместного доступа к высокоскоростным соединениям, пользователи все чаще предпочитают онлайн платформы для просмотра фильмов</w:t>
      </w:r>
      <w:r>
        <w:rPr>
          <w:rFonts w:cs="Times New Roman"/>
          <w:szCs w:val="28"/>
        </w:rPr>
        <w:t xml:space="preserve">. </w:t>
      </w:r>
      <w:r w:rsidRPr="005260DC">
        <w:rPr>
          <w:rFonts w:cs="Times New Roman"/>
          <w:szCs w:val="28"/>
        </w:rPr>
        <w:t>Они получают возможность выбирать интересующие их контент из обширной библиотеки, без необходимости ограничиваться расписанием традиционных кинотеатров. Это особенно актуально в условиях современного ритма жизни, когда у людей ограниченное количество свободного времени.</w:t>
      </w:r>
    </w:p>
    <w:p w14:paraId="5B7AEE5C" w14:textId="68684BD4" w:rsidR="007313A4" w:rsidRPr="00076749" w:rsidRDefault="00076749" w:rsidP="00076749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076749">
        <w:rPr>
          <w:rFonts w:ascii="Times New Roman" w:eastAsiaTheme="majorEastAsia" w:hAnsi="Times New Roman" w:cs="Times New Roman"/>
          <w:sz w:val="28"/>
          <w:szCs w:val="28"/>
          <w:lang w:val="ru-RU"/>
        </w:rPr>
        <w:t>Во-вторых, создание веб-приложения для онлайн кинотеатра позволяет расширить аудиторию потенциальных зрителей. Традиционные кинотеатры имеют географические ограничения и могут обслуживать только местное население. В то же время, веб-приложение дает возможность привлечь зрителей из разных стран и регионов, преодолевая границы и делая просмотр фильмов более доступным и удобным для всех</w:t>
      </w:r>
    </w:p>
    <w:p w14:paraId="16172BEC" w14:textId="77777777" w:rsidR="008B7F40" w:rsidRDefault="00B46B7C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6B7C">
        <w:rPr>
          <w:rFonts w:ascii="Times New Roman" w:hAnsi="Times New Roman"/>
          <w:sz w:val="28"/>
          <w:szCs w:val="28"/>
          <w:lang w:val="ru-RU"/>
        </w:rPr>
        <w:t xml:space="preserve">В дальнейшем документе мы подробно рассмотрим требования к разработке </w:t>
      </w:r>
      <w:r w:rsidR="00597304">
        <w:rPr>
          <w:rFonts w:ascii="Times New Roman" w:hAnsi="Times New Roman"/>
          <w:sz w:val="28"/>
          <w:szCs w:val="28"/>
          <w:lang w:val="ru-RU"/>
        </w:rPr>
        <w:t>нашего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7304">
        <w:rPr>
          <w:rFonts w:ascii="Times New Roman" w:hAnsi="Times New Roman"/>
          <w:sz w:val="28"/>
          <w:szCs w:val="28"/>
          <w:lang w:val="ru-RU"/>
        </w:rPr>
        <w:t>продукта, его</w:t>
      </w:r>
      <w:r w:rsidRPr="00B46B7C">
        <w:rPr>
          <w:rFonts w:ascii="Times New Roman" w:hAnsi="Times New Roman"/>
          <w:sz w:val="28"/>
          <w:szCs w:val="28"/>
          <w:lang w:val="ru-RU"/>
        </w:rPr>
        <w:t xml:space="preserve"> функциональные возможности и ожидаемые результаты.</w:t>
      </w:r>
    </w:p>
    <w:p w14:paraId="11FCB0D0" w14:textId="77777777" w:rsidR="007313A4" w:rsidRDefault="007313A4" w:rsidP="007313A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Основания для разработки</w:t>
      </w:r>
    </w:p>
    <w:p w14:paraId="2617D842" w14:textId="7FE6E931" w:rsidR="007313A4" w:rsidRDefault="00597304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Веб-приложение «</w:t>
      </w:r>
      <w:r w:rsidR="00076749" w:rsidRPr="00561DCF">
        <w:rPr>
          <w:rFonts w:ascii="Times New Roman" w:hAnsi="Times New Roman"/>
          <w:sz w:val="28"/>
          <w:szCs w:val="28"/>
          <w:lang w:val="ru-RU"/>
        </w:rPr>
        <w:t>Онлайн кинотеатр</w:t>
      </w:r>
      <w:r w:rsidRPr="00561DCF">
        <w:rPr>
          <w:rFonts w:ascii="Times New Roman" w:hAnsi="Times New Roman"/>
          <w:sz w:val="28"/>
          <w:szCs w:val="28"/>
          <w:lang w:val="ru-RU"/>
        </w:rPr>
        <w:t>» разрабатывается в качестве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48700877" w14:textId="77777777" w:rsidR="00561DCF" w:rsidRDefault="00561DCF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1B3C0A" w14:textId="77777777" w:rsidR="00561DCF" w:rsidRDefault="00561DCF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26761B" w14:textId="77777777" w:rsidR="00561DCF" w:rsidRDefault="00561DCF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A91F39" w14:textId="77777777" w:rsidR="00561DCF" w:rsidRPr="00561DCF" w:rsidRDefault="00561DCF" w:rsidP="00B46B7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D01465" w14:textId="77777777" w:rsidR="00597304" w:rsidRDefault="00597304" w:rsidP="0059730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Назначение разработки</w:t>
      </w:r>
    </w:p>
    <w:p w14:paraId="31FE411C" w14:textId="77777777" w:rsidR="00424640" w:rsidRPr="00424640" w:rsidRDefault="00424640" w:rsidP="00424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4640">
        <w:rPr>
          <w:rFonts w:ascii="Times New Roman" w:hAnsi="Times New Roman"/>
          <w:sz w:val="28"/>
          <w:szCs w:val="28"/>
          <w:lang w:val="ru-RU"/>
        </w:rPr>
        <w:t>Функциональное назначение:</w:t>
      </w:r>
    </w:p>
    <w:p w14:paraId="0214A904" w14:textId="77777777" w:rsidR="00424640" w:rsidRPr="00424640" w:rsidRDefault="00424640" w:rsidP="00424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A4A9C2" w14:textId="77777777" w:rsidR="00424640" w:rsidRPr="00561DCF" w:rsidRDefault="00424640" w:rsidP="00561DCF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Предоставление пользователям возможности просматривать кинофильмы, сериалы и другие видео материалы в режиме онлайн через Интернет;</w:t>
      </w:r>
    </w:p>
    <w:p w14:paraId="6111773B" w14:textId="77777777" w:rsidR="00424640" w:rsidRPr="00561DCF" w:rsidRDefault="00424640" w:rsidP="00561DCF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Управление системой контента для администраторов системы, что позволяет добавлять, изменять и удалять видео материалы;</w:t>
      </w:r>
    </w:p>
    <w:p w14:paraId="7617F7A9" w14:textId="1552E8A7" w:rsidR="00424640" w:rsidRPr="00561DCF" w:rsidRDefault="00424640" w:rsidP="00561DCF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Создание и управление профилями пользователей, что позволяет пользователям сохранять свой просмотренный контент, составлять списки желаемых фильмов, получать рекомендации;</w:t>
      </w:r>
      <w:r w:rsidR="00561DCF">
        <w:rPr>
          <w:rFonts w:ascii="Times New Roman" w:hAnsi="Times New Roman"/>
          <w:sz w:val="28"/>
          <w:szCs w:val="28"/>
          <w:lang w:val="ru-RU"/>
        </w:rPr>
        <w:br/>
      </w:r>
    </w:p>
    <w:p w14:paraId="58159D5D" w14:textId="77777777" w:rsidR="00424640" w:rsidRPr="00424640" w:rsidRDefault="00424640" w:rsidP="00424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24640">
        <w:rPr>
          <w:rFonts w:ascii="Times New Roman" w:hAnsi="Times New Roman"/>
          <w:sz w:val="28"/>
          <w:szCs w:val="28"/>
          <w:lang w:val="ru-RU"/>
        </w:rPr>
        <w:t>Эксплуатационное назначение:</w:t>
      </w:r>
    </w:p>
    <w:p w14:paraId="5042E787" w14:textId="77777777" w:rsidR="00424640" w:rsidRPr="00424640" w:rsidRDefault="00424640" w:rsidP="00424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1B911B7" w14:textId="77777777" w:rsidR="00424640" w:rsidRPr="00561DCF" w:rsidRDefault="00424640" w:rsidP="00561D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Обеспечение доступности сервиса 24 часа в сутки, 7 дней в неделю;</w:t>
      </w:r>
    </w:p>
    <w:p w14:paraId="23E973FF" w14:textId="77777777" w:rsidR="00424640" w:rsidRPr="00561DCF" w:rsidRDefault="00424640" w:rsidP="00561D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Обеспечение безопасности пользовательских данных, защита информации от несанкционированного доступа;</w:t>
      </w:r>
    </w:p>
    <w:p w14:paraId="4E13C14C" w14:textId="77777777" w:rsidR="00424640" w:rsidRPr="00561DCF" w:rsidRDefault="00424640" w:rsidP="00561D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>Обеспечение высокой производительности и скорости загрузки видео материалов, а также удобства использования интерфейса пользователей;</w:t>
      </w:r>
    </w:p>
    <w:p w14:paraId="46923914" w14:textId="6E195E06" w:rsidR="00EC2E75" w:rsidRPr="00561DCF" w:rsidRDefault="00424640" w:rsidP="00561DC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61DCF">
        <w:rPr>
          <w:rFonts w:ascii="Times New Roman" w:hAnsi="Times New Roman"/>
          <w:sz w:val="28"/>
          <w:szCs w:val="28"/>
          <w:lang w:val="ru-RU"/>
        </w:rPr>
        <w:t xml:space="preserve">Обеспечение гибкости административной панели для управления контентом и пользователями </w:t>
      </w:r>
      <w:r w:rsidR="00EC2E75" w:rsidRPr="00561DCF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DA96E5F" w14:textId="77777777" w:rsidR="00EC2E75" w:rsidRDefault="00EC2E75" w:rsidP="00EC2E7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Требования к программному средству</w:t>
      </w:r>
    </w:p>
    <w:p w14:paraId="57FBFC2A" w14:textId="77777777" w:rsidR="00EC2E75" w:rsidRDefault="00EC2E75" w:rsidP="00EC2E75">
      <w:pPr>
        <w:pStyle w:val="a3"/>
        <w:numPr>
          <w:ilvl w:val="1"/>
          <w:numId w:val="1"/>
        </w:numPr>
        <w:spacing w:before="24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функциональным характеристикам</w:t>
      </w:r>
    </w:p>
    <w:p w14:paraId="7905C64C" w14:textId="076B4D95" w:rsidR="00EC2E75" w:rsidRDefault="00EC2E75" w:rsidP="00EC2E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Функционал, доступный пользователям</w:t>
      </w:r>
      <w:r w:rsidR="007407E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отличается в зависимости от роли пользователя. В приложении доступны следующие роли: </w:t>
      </w:r>
    </w:p>
    <w:p w14:paraId="5BFAFAD1" w14:textId="0F2B535A" w:rsidR="007407EC" w:rsidRPr="00EE128C" w:rsidRDefault="00A537A5" w:rsidP="00EC2E7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авторизованный пользователь</w:t>
      </w:r>
      <w:r>
        <w:rPr>
          <w:rFonts w:ascii="Times New Roman" w:hAnsi="Times New Roman"/>
          <w:sz w:val="28"/>
          <w:szCs w:val="28"/>
        </w:rPr>
        <w:t>;</w:t>
      </w:r>
    </w:p>
    <w:p w14:paraId="73724F4F" w14:textId="4FE7B8F0" w:rsidR="00EE128C" w:rsidRDefault="00EE128C" w:rsidP="00EC2E7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неавторизованный пользователь</w:t>
      </w:r>
    </w:p>
    <w:p w14:paraId="01F2524D" w14:textId="018C6673" w:rsidR="00EC2E75" w:rsidRDefault="007407EC" w:rsidP="00EC2E75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администратор</w:t>
      </w:r>
      <w:r w:rsidR="00EC2E75">
        <w:rPr>
          <w:rFonts w:ascii="Times New Roman" w:hAnsi="Times New Roman"/>
          <w:sz w:val="28"/>
          <w:szCs w:val="28"/>
          <w:lang w:val="ru-RU"/>
        </w:rPr>
        <w:t>.</w:t>
      </w:r>
    </w:p>
    <w:p w14:paraId="484BF5C4" w14:textId="553427C8" w:rsidR="00EC2E75" w:rsidRPr="00406F8D" w:rsidRDefault="00EC2E75" w:rsidP="00EC2E75">
      <w:pPr>
        <w:pStyle w:val="a3"/>
        <w:numPr>
          <w:ilvl w:val="2"/>
          <w:numId w:val="1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406F8D">
        <w:rPr>
          <w:rFonts w:ascii="Times New Roman" w:hAnsi="Times New Roman"/>
          <w:b/>
          <w:sz w:val="28"/>
          <w:szCs w:val="28"/>
          <w:lang w:val="ru-RU"/>
        </w:rPr>
        <w:t>Требования к клиентской части</w:t>
      </w:r>
    </w:p>
    <w:p w14:paraId="4410791B" w14:textId="77777777" w:rsidR="000637E7" w:rsidRDefault="000637E7" w:rsidP="000637E7">
      <w:pPr>
        <w:pStyle w:val="a3"/>
        <w:spacing w:before="240" w:after="24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14:paraId="4702D0C2" w14:textId="7870A61C" w:rsidR="000637E7" w:rsidRDefault="000637E7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регистрация пользователя (</w:t>
      </w:r>
      <w:r w:rsidR="008F0D21"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>ость)</w:t>
      </w:r>
      <w:r>
        <w:rPr>
          <w:rFonts w:ascii="Times New Roman" w:hAnsi="Times New Roman"/>
          <w:sz w:val="28"/>
          <w:szCs w:val="28"/>
        </w:rPr>
        <w:t>;</w:t>
      </w:r>
    </w:p>
    <w:p w14:paraId="360A2DA5" w14:textId="7A23234D" w:rsidR="000637E7" w:rsidRPr="007C6652" w:rsidRDefault="000637E7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авторизация пользователя (</w:t>
      </w:r>
      <w:r w:rsidR="008F0D21">
        <w:rPr>
          <w:rFonts w:ascii="Times New Roman" w:hAnsi="Times New Roman"/>
          <w:sz w:val="28"/>
          <w:szCs w:val="28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>ость)</w:t>
      </w:r>
      <w:r>
        <w:rPr>
          <w:rFonts w:ascii="Times New Roman" w:hAnsi="Times New Roman"/>
          <w:sz w:val="28"/>
          <w:szCs w:val="28"/>
        </w:rPr>
        <w:t>;</w:t>
      </w:r>
    </w:p>
    <w:p w14:paraId="30E97817" w14:textId="42868D85" w:rsidR="0039314F" w:rsidRDefault="0039314F" w:rsidP="000637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блокировка пользователей (администратор);</w:t>
      </w:r>
    </w:p>
    <w:p w14:paraId="59EFD7B2" w14:textId="1B8BBF3B" w:rsidR="00F87315" w:rsidRDefault="0039314F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 нежелательного контента пользователей (администратор);</w:t>
      </w:r>
    </w:p>
    <w:p w14:paraId="39FF960C" w14:textId="5B5E0195" w:rsidR="007C6652" w:rsidRDefault="007C6652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C6652">
        <w:rPr>
          <w:rFonts w:ascii="Times New Roman" w:hAnsi="Times New Roman"/>
          <w:sz w:val="28"/>
          <w:szCs w:val="28"/>
          <w:lang w:val="ru-RU"/>
        </w:rPr>
        <w:t xml:space="preserve">Должна быть реализована функция сохранения текущего прогресса просмотра видео и возможность продолжения просмотра с того же места при следующей </w:t>
      </w:r>
      <w:r w:rsidR="00763702" w:rsidRPr="007C6652">
        <w:rPr>
          <w:rFonts w:ascii="Times New Roman" w:hAnsi="Times New Roman"/>
          <w:sz w:val="28"/>
          <w:szCs w:val="28"/>
          <w:lang w:val="ru-RU"/>
        </w:rPr>
        <w:t>авторизации</w:t>
      </w:r>
      <w:r w:rsidR="00763702">
        <w:rPr>
          <w:rFonts w:ascii="Times New Roman" w:hAnsi="Times New Roman"/>
          <w:sz w:val="28"/>
          <w:szCs w:val="28"/>
          <w:lang w:val="ru-RU"/>
        </w:rPr>
        <w:t xml:space="preserve"> (авторизованный пользователь)</w:t>
      </w:r>
    </w:p>
    <w:p w14:paraId="7EC56503" w14:textId="0AA9989E" w:rsidR="007C6652" w:rsidRDefault="007C6652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C6652">
        <w:rPr>
          <w:rFonts w:ascii="Times New Roman" w:hAnsi="Times New Roman"/>
          <w:sz w:val="28"/>
          <w:szCs w:val="28"/>
          <w:lang w:val="ru-RU"/>
        </w:rPr>
        <w:t>Клиентская часть должна поддерживать высокую скорость загрузки и работу без сбоев и задержек</w:t>
      </w:r>
    </w:p>
    <w:p w14:paraId="711A2051" w14:textId="69ACA27C" w:rsidR="007C6652" w:rsidRDefault="00630CA6" w:rsidP="007C6652">
      <w:pPr>
        <w:pStyle w:val="a3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Pr="007C6652">
        <w:rPr>
          <w:rFonts w:ascii="Times New Roman" w:hAnsi="Times New Roman"/>
          <w:sz w:val="28"/>
          <w:szCs w:val="28"/>
          <w:lang w:val="ru-RU"/>
        </w:rPr>
        <w:t>обавл</w:t>
      </w:r>
      <w:r>
        <w:rPr>
          <w:rFonts w:ascii="Times New Roman" w:hAnsi="Times New Roman"/>
          <w:sz w:val="28"/>
          <w:szCs w:val="28"/>
          <w:lang w:val="ru-RU"/>
        </w:rPr>
        <w:t>ение,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 xml:space="preserve"> измен</w:t>
      </w:r>
      <w:r w:rsidR="00763702">
        <w:rPr>
          <w:rFonts w:ascii="Times New Roman" w:hAnsi="Times New Roman"/>
          <w:sz w:val="28"/>
          <w:szCs w:val="28"/>
          <w:lang w:val="ru-RU"/>
        </w:rPr>
        <w:t>ение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 xml:space="preserve"> и удал</w:t>
      </w:r>
      <w:r w:rsidR="00763702">
        <w:rPr>
          <w:rFonts w:ascii="Times New Roman" w:hAnsi="Times New Roman"/>
          <w:sz w:val="28"/>
          <w:szCs w:val="28"/>
          <w:lang w:val="ru-RU"/>
        </w:rPr>
        <w:t>ение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6652">
        <w:rPr>
          <w:rFonts w:ascii="Times New Roman" w:hAnsi="Times New Roman"/>
          <w:sz w:val="28"/>
          <w:szCs w:val="28"/>
          <w:lang w:val="ru-RU"/>
        </w:rPr>
        <w:t>фильм</w:t>
      </w:r>
      <w:r w:rsidR="00763702">
        <w:rPr>
          <w:rFonts w:ascii="Times New Roman" w:hAnsi="Times New Roman"/>
          <w:sz w:val="28"/>
          <w:szCs w:val="28"/>
          <w:lang w:val="ru-RU"/>
        </w:rPr>
        <w:t>ов</w:t>
      </w:r>
      <w:r w:rsidR="007C6652">
        <w:rPr>
          <w:rFonts w:ascii="Times New Roman" w:hAnsi="Times New Roman"/>
          <w:sz w:val="28"/>
          <w:szCs w:val="28"/>
          <w:lang w:val="ru-RU"/>
        </w:rPr>
        <w:t xml:space="preserve"> и информации о них</w:t>
      </w:r>
      <w:r w:rsidR="00763702">
        <w:rPr>
          <w:rFonts w:ascii="Times New Roman" w:hAnsi="Times New Roman"/>
          <w:sz w:val="28"/>
          <w:szCs w:val="28"/>
          <w:lang w:val="ru-RU"/>
        </w:rPr>
        <w:t>(администратор)</w:t>
      </w:r>
    </w:p>
    <w:p w14:paraId="66BEF82D" w14:textId="576EF26A" w:rsidR="007C6652" w:rsidRDefault="00763702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>озможность поиска фильмов</w:t>
      </w:r>
      <w:r>
        <w:rPr>
          <w:rFonts w:ascii="Times New Roman" w:hAnsi="Times New Roman"/>
          <w:sz w:val="28"/>
          <w:szCs w:val="28"/>
          <w:lang w:val="ru-RU"/>
        </w:rPr>
        <w:t>(пользователь)</w:t>
      </w:r>
    </w:p>
    <w:p w14:paraId="4DDA067E" w14:textId="67B38180" w:rsidR="007C6652" w:rsidRPr="007C6652" w:rsidRDefault="00763702" w:rsidP="007C6652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 xml:space="preserve">озможность оставлять комментарии с </w:t>
      </w:r>
      <w:r w:rsidRPr="007C6652">
        <w:rPr>
          <w:rFonts w:ascii="Times New Roman" w:hAnsi="Times New Roman"/>
          <w:sz w:val="28"/>
          <w:szCs w:val="28"/>
          <w:lang w:val="ru-RU"/>
        </w:rPr>
        <w:t>оценками</w:t>
      </w:r>
      <w:r>
        <w:rPr>
          <w:rFonts w:ascii="Times New Roman" w:hAnsi="Times New Roman"/>
          <w:sz w:val="28"/>
          <w:szCs w:val="28"/>
          <w:lang w:val="ru-RU"/>
        </w:rPr>
        <w:t xml:space="preserve"> (авторизованный пользователь)</w:t>
      </w:r>
    </w:p>
    <w:p w14:paraId="4CE70F7A" w14:textId="43BD2376" w:rsidR="00A537A5" w:rsidRPr="007C6652" w:rsidRDefault="00AD5676" w:rsidP="004739D8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CE01B4">
        <w:rPr>
          <w:rFonts w:ascii="Times New Roman" w:hAnsi="Times New Roman"/>
          <w:sz w:val="28"/>
          <w:szCs w:val="28"/>
          <w:lang w:val="ru-RU"/>
        </w:rPr>
        <w:t xml:space="preserve">Клиентская часть должна быть реализована на </w:t>
      </w:r>
      <w:r w:rsidR="007C6652">
        <w:rPr>
          <w:rFonts w:ascii="Times New Roman" w:hAnsi="Times New Roman"/>
          <w:sz w:val="28"/>
          <w:szCs w:val="28"/>
        </w:rPr>
        <w:t>ASP</w:t>
      </w:r>
      <w:r w:rsidR="007C6652" w:rsidRPr="007C6652">
        <w:rPr>
          <w:rFonts w:ascii="Times New Roman" w:hAnsi="Times New Roman"/>
          <w:sz w:val="28"/>
          <w:szCs w:val="28"/>
          <w:lang w:val="ru-RU"/>
        </w:rPr>
        <w:t>.</w:t>
      </w:r>
      <w:r w:rsidR="007C6652">
        <w:rPr>
          <w:rFonts w:ascii="Times New Roman" w:hAnsi="Times New Roman"/>
          <w:sz w:val="28"/>
          <w:szCs w:val="28"/>
        </w:rPr>
        <w:t>NET</w:t>
      </w:r>
    </w:p>
    <w:p w14:paraId="6D1D0EFC" w14:textId="4B8283FD" w:rsidR="00246C6D" w:rsidRPr="00894A3E" w:rsidRDefault="00A537A5" w:rsidP="000637E7">
      <w:pPr>
        <w:pStyle w:val="a3"/>
        <w:numPr>
          <w:ilvl w:val="2"/>
          <w:numId w:val="1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94A3E">
        <w:rPr>
          <w:rFonts w:ascii="Times New Roman" w:hAnsi="Times New Roman"/>
          <w:b/>
          <w:sz w:val="28"/>
          <w:szCs w:val="28"/>
          <w:lang w:val="ru-RU"/>
        </w:rPr>
        <w:t>Требования к серверной части</w:t>
      </w:r>
    </w:p>
    <w:p w14:paraId="212DE428" w14:textId="489A84FD" w:rsidR="008F0D21" w:rsidRDefault="008F0D21" w:rsidP="008F0D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быть создан на базе платформы </w:t>
      </w:r>
      <w:r w:rsidR="00E769CD">
        <w:rPr>
          <w:rFonts w:ascii="Times New Roman" w:eastAsia="Times New Roman" w:hAnsi="Times New Roman" w:cs="Times New Roman"/>
          <w:sz w:val="28"/>
          <w:szCs w:val="28"/>
        </w:rPr>
        <w:t>ASP</w:t>
      </w:r>
      <w:r w:rsidR="00E769CD" w:rsidRPr="00E769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769CD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E769CD" w:rsidRPr="00E76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языка программирования </w:t>
      </w:r>
      <w:r w:rsidR="00E769CD">
        <w:rPr>
          <w:rFonts w:ascii="Times New Roman" w:eastAsia="Times New Roman" w:hAnsi="Times New Roman" w:cs="Times New Roman"/>
          <w:sz w:val="28"/>
          <w:szCs w:val="28"/>
        </w:rPr>
        <w:t>C</w:t>
      </w:r>
      <w:r w:rsidR="00E769CD" w:rsidRPr="00E769CD">
        <w:rPr>
          <w:rFonts w:ascii="Times New Roman" w:eastAsia="Times New Roman" w:hAnsi="Times New Roman" w:cs="Times New Roman"/>
          <w:sz w:val="28"/>
          <w:szCs w:val="28"/>
          <w:lang w:val="ru-RU"/>
        </w:rPr>
        <w:t>#.</w:t>
      </w:r>
      <w:r w:rsidRPr="005A64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638481" w14:textId="06DF4759" w:rsidR="00AC2BA4" w:rsidRPr="00CE01B4" w:rsidRDefault="008F0D21" w:rsidP="00AC2B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обеспечивать следующую функциональность: </w:t>
      </w:r>
    </w:p>
    <w:p w14:paraId="422F85EF" w14:textId="3EC0D149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 прав пользователя;</w:t>
      </w:r>
    </w:p>
    <w:p w14:paraId="0629C0F4" w14:textId="5CE11D92" w:rsidR="00AC2BA4" w:rsidRDefault="00C94766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AC2BA4" w:rsidRPr="00AC2BA4">
        <w:rPr>
          <w:rFonts w:ascii="Times New Roman" w:eastAsia="Times New Roman" w:hAnsi="Times New Roman" w:cs="Times New Roman"/>
          <w:color w:val="000000"/>
          <w:sz w:val="28"/>
          <w:szCs w:val="28"/>
        </w:rPr>
        <w:t>утентификация и авторизация</w:t>
      </w:r>
      <w:r w:rsidR="00AC2B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431ECFA" w14:textId="177A251B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доступ к базе данных </w:t>
      </w:r>
      <w:r w:rsidR="00E769CD">
        <w:rPr>
          <w:rFonts w:ascii="Times New Roman" w:hAnsi="Times New Roman"/>
          <w:sz w:val="28"/>
          <w:szCs w:val="28"/>
        </w:rPr>
        <w:t>;</w:t>
      </w:r>
    </w:p>
    <w:p w14:paraId="7A5D13C6" w14:textId="4A728A56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защит</w:t>
      </w:r>
      <w:r w:rsidR="00085D6C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персональных данных</w:t>
      </w:r>
      <w:r>
        <w:rPr>
          <w:rFonts w:ascii="Times New Roman" w:hAnsi="Times New Roman"/>
          <w:sz w:val="28"/>
          <w:szCs w:val="28"/>
        </w:rPr>
        <w:t>;</w:t>
      </w:r>
    </w:p>
    <w:p w14:paraId="5FCC94C7" w14:textId="42358485" w:rsidR="008F0D21" w:rsidRDefault="008F0D21" w:rsidP="008F0D21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обработк</w:t>
      </w:r>
      <w:r w:rsidR="00085D6C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возникающих ошибок</w:t>
      </w:r>
      <w:r>
        <w:rPr>
          <w:rFonts w:ascii="Times New Roman" w:hAnsi="Times New Roman"/>
          <w:sz w:val="28"/>
          <w:szCs w:val="28"/>
        </w:rPr>
        <w:t>;</w:t>
      </w:r>
    </w:p>
    <w:p w14:paraId="1FFE56A9" w14:textId="1C92F00C" w:rsidR="0056394B" w:rsidRDefault="008F0D21" w:rsidP="00894A3E">
      <w:pPr>
        <w:pStyle w:val="a3"/>
        <w:numPr>
          <w:ilvl w:val="0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предоставление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для работы с клиентской частью приложения. </w:t>
      </w:r>
    </w:p>
    <w:p w14:paraId="4C0FCAE2" w14:textId="6D273FBA" w:rsidR="00894A3E" w:rsidRPr="00894A3E" w:rsidRDefault="00894A3E" w:rsidP="00894A3E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894A3E">
        <w:rPr>
          <w:rFonts w:ascii="Times New Roman" w:hAnsi="Times New Roman"/>
          <w:sz w:val="28"/>
          <w:szCs w:val="28"/>
          <w:lang w:val="ru-RU"/>
        </w:rPr>
        <w:lastRenderedPageBreak/>
        <w:t>Перечисленные требования обеспечивают необходимую работоспособность и безопасность серверной части приложения. Это позволяет обеспечить надежное и эффективное функционирование системы.</w:t>
      </w:r>
    </w:p>
    <w:p w14:paraId="23ECDF92" w14:textId="77777777" w:rsidR="00246C6D" w:rsidRDefault="00246C6D" w:rsidP="00894A3E">
      <w:pPr>
        <w:pStyle w:val="a3"/>
        <w:numPr>
          <w:ilvl w:val="1"/>
          <w:numId w:val="1"/>
        </w:numPr>
        <w:spacing w:before="240" w:after="240" w:line="240" w:lineRule="auto"/>
        <w:ind w:left="1429" w:hanging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надёжности</w:t>
      </w:r>
    </w:p>
    <w:p w14:paraId="7584D24C" w14:textId="77777777" w:rsidR="007D42F4" w:rsidRDefault="007D42F4" w:rsidP="007D42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Программное средство должно:</w:t>
      </w:r>
    </w:p>
    <w:p w14:paraId="0384B0BD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проверку корректности данных авторизации пользователя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147CF158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передачу зашифрованных данных от клиента к серверу и наоборот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184376AB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хранение пароля пользователя в базе данных в зашифрованном виде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6F2C2C59" w14:textId="77777777" w:rsidR="007D42F4" w:rsidRDefault="007D42F4" w:rsidP="007D42F4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защиту личных данных пользователя от внешнего вмешательства</w:t>
      </w:r>
      <w:r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40691D08" w14:textId="6BA0D607" w:rsidR="00F7679D" w:rsidRPr="007D42F4" w:rsidRDefault="007D42F4" w:rsidP="006E2655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ограничить возможность создания нескольких учетных записей одному и тому же пользователю</w:t>
      </w:r>
      <w:r w:rsidRPr="00BD6C52">
        <w:rPr>
          <w:rFonts w:ascii="Times New Roman" w:hAnsi="Times New Roman"/>
          <w:sz w:val="28"/>
          <w:szCs w:val="28"/>
          <w:lang w:val="ru-RU"/>
        </w:rPr>
        <w:t>.</w:t>
      </w:r>
    </w:p>
    <w:p w14:paraId="59146A23" w14:textId="77777777" w:rsidR="00246C6D" w:rsidRPr="005A6475" w:rsidRDefault="00246C6D" w:rsidP="00246C6D">
      <w:pPr>
        <w:pStyle w:val="a3"/>
        <w:numPr>
          <w:ilvl w:val="1"/>
          <w:numId w:val="1"/>
        </w:numPr>
        <w:spacing w:before="240" w:after="240" w:line="240" w:lineRule="auto"/>
        <w:ind w:left="1429" w:hanging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Условия эксплуатации</w:t>
      </w:r>
    </w:p>
    <w:p w14:paraId="7F38A591" w14:textId="36A034F4" w:rsidR="00246C6D" w:rsidRPr="005A6475" w:rsidRDefault="00246C6D" w:rsidP="00246C6D">
      <w:pPr>
        <w:pStyle w:val="a3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Эксплуатация приложения рассчитана людей без каких-либо возрастных диапазонов,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</w:t>
      </w:r>
      <w:r w:rsidR="008F0D21">
        <w:rPr>
          <w:rFonts w:ascii="Times New Roman" w:hAnsi="Times New Roman"/>
          <w:sz w:val="28"/>
          <w:szCs w:val="28"/>
          <w:lang w:val="ru-RU"/>
        </w:rPr>
        <w:t>, либо людьми с нарушением зрения.</w:t>
      </w:r>
    </w:p>
    <w:p w14:paraId="3B34983F" w14:textId="77777777" w:rsidR="00246C6D" w:rsidRDefault="00246C6D" w:rsidP="00246C6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Требования к составу и параметрам технических и программных средств</w:t>
      </w:r>
    </w:p>
    <w:p w14:paraId="6BC18A5E" w14:textId="77777777" w:rsidR="00246C6D" w:rsidRDefault="00246C6D" w:rsidP="00246C6D">
      <w:pPr>
        <w:pStyle w:val="a3"/>
        <w:spacing w:after="0" w:line="240" w:lineRule="auto"/>
        <w:ind w:left="142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AE61E0C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Минимальные рекомендованные аппаратные требования к пользовательской машине:</w:t>
      </w:r>
    </w:p>
    <w:p w14:paraId="3E4ED5FB" w14:textId="77777777" w:rsidR="00E769CD" w:rsidRPr="00E769CD" w:rsidRDefault="00E769CD" w:rsidP="00E769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Процессор: Intel Core i3 2-го поколения или аналогичный;</w:t>
      </w:r>
    </w:p>
    <w:p w14:paraId="7173CBA8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Оперативная память: 4 ГБ;</w:t>
      </w:r>
    </w:p>
    <w:p w14:paraId="0258E532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Видеокарта: поддержка видеоускорения;</w:t>
      </w:r>
    </w:p>
    <w:p w14:paraId="275D57B4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Минимальный разрешение экрана: 1280x720 пикселей;</w:t>
      </w:r>
    </w:p>
    <w:p w14:paraId="42FA5222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Операционная система: Windows 7 или более поздняя версия, OS X 10.10 или более поздняя версия, Linux с последними обновлениями;</w:t>
      </w:r>
    </w:p>
    <w:p w14:paraId="182DC69C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Браузер: Google Chrome, Mozilla Firefox, Safari, Edge или любой другой современный браузер с последней версией;</w:t>
      </w:r>
    </w:p>
    <w:p w14:paraId="2F29037F" w14:textId="77777777" w:rsidR="00E769CD" w:rsidRP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Скорость интернет-соединения: 3 МБит / сек для просмотра видео в низком разрешении и 5 МБит / сек для просмотра видео в высоком разрешении;</w:t>
      </w:r>
    </w:p>
    <w:p w14:paraId="5377FB26" w14:textId="77777777" w:rsidR="00E769CD" w:rsidRDefault="00E769CD" w:rsidP="00E769CD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lastRenderedPageBreak/>
        <w:t>Для наилучшего качества просмотра видео рекомендуется использовать современные компьютеры и высокоскоростные подключения к Интернету.</w:t>
      </w:r>
    </w:p>
    <w:p w14:paraId="5D88FC28" w14:textId="3CF5FC08" w:rsidR="00E769CD" w:rsidRDefault="00E769CD" w:rsidP="00E769CD">
      <w:pPr>
        <w:spacing w:before="60" w:after="100" w:afterAutospacing="1" w:line="240" w:lineRule="auto"/>
        <w:ind w:left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Рекомендованные аппаратные требования для серверной машины:</w:t>
      </w:r>
    </w:p>
    <w:p w14:paraId="0B45D59C" w14:textId="77777777" w:rsidR="00E769CD" w:rsidRPr="00E769CD" w:rsidRDefault="00E769CD" w:rsidP="00E769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Процессор: два или более физических процессоров с высокой частотой или многоядерным исполнением, например, Intel Xeon или AMD EPYC;</w:t>
      </w:r>
    </w:p>
    <w:p w14:paraId="112074DA" w14:textId="77777777" w:rsidR="00E769CD" w:rsidRPr="00E769CD" w:rsidRDefault="00E769CD" w:rsidP="00E769CD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Оперативная память: от 32 ГБ и более, в зависимости от требований приложения;</w:t>
      </w:r>
    </w:p>
    <w:p w14:paraId="252F84FF" w14:textId="272044CF" w:rsidR="00E769CD" w:rsidRPr="00E769CD" w:rsidRDefault="00E769CD" w:rsidP="00E769CD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 xml:space="preserve">Хранилище данных:1 </w:t>
      </w:r>
      <w:r>
        <w:rPr>
          <w:rFonts w:ascii="Times New Roman" w:hAnsi="Times New Roman"/>
          <w:sz w:val="28"/>
          <w:szCs w:val="28"/>
          <w:lang w:val="ru-RU"/>
        </w:rPr>
        <w:t>ТБ</w:t>
      </w:r>
      <w:r w:rsidRPr="00E769CD">
        <w:rPr>
          <w:rFonts w:ascii="Times New Roman" w:hAnsi="Times New Roman"/>
          <w:sz w:val="28"/>
          <w:szCs w:val="28"/>
          <w:lang w:val="ru-RU"/>
        </w:rPr>
        <w:t xml:space="preserve"> жесткие диски или твердотельные накопители, преимущественно SAS или SATA 3;</w:t>
      </w:r>
    </w:p>
    <w:p w14:paraId="5075F488" w14:textId="77777777" w:rsidR="00E769CD" w:rsidRPr="00E769CD" w:rsidRDefault="00E769CD" w:rsidP="00E769CD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Безопасность: сервер должен обеспечивать аппаратную защиту, настройку обеспечения доступа и администрирования, а также возможность резервного копирования;</w:t>
      </w:r>
    </w:p>
    <w:p w14:paraId="5832DF3E" w14:textId="77777777" w:rsidR="00E769CD" w:rsidRPr="00E769CD" w:rsidRDefault="00E769CD" w:rsidP="00E769CD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hAnsi="Times New Roman"/>
          <w:sz w:val="28"/>
          <w:szCs w:val="28"/>
          <w:lang w:val="ru-RU"/>
        </w:rPr>
      </w:pPr>
      <w:r w:rsidRPr="00E769CD">
        <w:rPr>
          <w:rFonts w:ascii="Times New Roman" w:hAnsi="Times New Roman"/>
          <w:sz w:val="28"/>
          <w:szCs w:val="28"/>
          <w:lang w:val="ru-RU"/>
        </w:rPr>
        <w:t>Операционная система: различные ОС, включая Windows Server, Linux, Unix и другие, могут использоваться в зависимости от потребностей приложения и требований окружения.</w:t>
      </w:r>
    </w:p>
    <w:p w14:paraId="689BA2B5" w14:textId="77777777" w:rsidR="00E769CD" w:rsidRPr="00E769CD" w:rsidRDefault="00E769CD" w:rsidP="00E769CD">
      <w:pPr>
        <w:spacing w:before="60" w:after="100" w:afterAutospacing="1" w:line="240" w:lineRule="auto"/>
        <w:ind w:left="720"/>
        <w:rPr>
          <w:rFonts w:ascii="Times New Roman" w:hAnsi="Times New Roman"/>
          <w:sz w:val="28"/>
          <w:szCs w:val="28"/>
          <w:lang w:val="ru-RU"/>
        </w:rPr>
      </w:pPr>
    </w:p>
    <w:p w14:paraId="6665FE9A" w14:textId="77777777" w:rsidR="00246C6D" w:rsidRDefault="00246C6D" w:rsidP="00246C6D">
      <w:pPr>
        <w:pStyle w:val="a3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информационной и программной совместимости</w:t>
      </w:r>
    </w:p>
    <w:p w14:paraId="71E555F3" w14:textId="5E7AA03B" w:rsidR="00246C6D" w:rsidRPr="00C062C1" w:rsidRDefault="00C062C1" w:rsidP="00C062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062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Приложение клиент и сервер общаются с использованием сети интернет по протоколу </w:t>
      </w:r>
      <w:r w:rsidRPr="00C062C1">
        <w:rPr>
          <w:rFonts w:ascii="Times New Roman" w:eastAsia="Calibri" w:hAnsi="Times New Roman" w:cs="Times New Roman"/>
          <w:sz w:val="28"/>
          <w:szCs w:val="28"/>
        </w:rPr>
        <w:t>HTTP</w:t>
      </w:r>
      <w:r w:rsidRPr="00C062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также </w:t>
      </w:r>
      <w:r w:rsidRPr="00C062C1">
        <w:rPr>
          <w:rFonts w:ascii="Times New Roman" w:eastAsia="Calibri" w:hAnsi="Times New Roman" w:cs="Times New Roman"/>
          <w:sz w:val="28"/>
          <w:szCs w:val="28"/>
        </w:rPr>
        <w:t>WebSocket</w:t>
      </w:r>
      <w:r w:rsidRPr="00C062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поддержания дуплексной передачи данных. Приложение сервер общается с СУБД локально (если они расположены на одной машине) или по сети интернет по протоколу </w:t>
      </w:r>
      <w:r w:rsidRPr="00C062C1">
        <w:rPr>
          <w:rFonts w:ascii="Times New Roman" w:eastAsia="Calibri" w:hAnsi="Times New Roman" w:cs="Times New Roman"/>
          <w:sz w:val="28"/>
          <w:szCs w:val="28"/>
        </w:rPr>
        <w:t>RDA</w:t>
      </w:r>
      <w:r w:rsidRPr="00C062C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14:paraId="061F3CB9" w14:textId="2DB82A36" w:rsidR="00246C6D" w:rsidRDefault="00246C6D" w:rsidP="00246C6D">
      <w:p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sz w:val="28"/>
          <w:szCs w:val="28"/>
          <w:lang w:val="ru-RU"/>
        </w:rPr>
        <w:t>5. Требования к программной документации</w:t>
      </w:r>
    </w:p>
    <w:p w14:paraId="776938FB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Программная документация должна быть представлена в виде отдельной конечной точки приложения для клиентской и серверной части. Так же возможно наличие комментариев внутри кода программы. </w:t>
      </w:r>
    </w:p>
    <w:p w14:paraId="1ABBE2BB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Документация для серверной части должна быть представлена в виде описания конечных точек и должна содержать: </w:t>
      </w:r>
    </w:p>
    <w:p w14:paraId="34F5E8FD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конечной точки;</w:t>
      </w:r>
    </w:p>
    <w:p w14:paraId="58F80F92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название используемого </w:t>
      </w:r>
      <w:r>
        <w:rPr>
          <w:rFonts w:ascii="Times New Roman" w:hAnsi="Times New Roman"/>
          <w:sz w:val="28"/>
          <w:szCs w:val="28"/>
        </w:rPr>
        <w:t xml:space="preserve">HTTP </w:t>
      </w:r>
      <w:r>
        <w:rPr>
          <w:rFonts w:ascii="Times New Roman" w:hAnsi="Times New Roman"/>
          <w:sz w:val="28"/>
          <w:szCs w:val="28"/>
          <w:lang w:val="ru-RU"/>
        </w:rPr>
        <w:t>метода</w:t>
      </w:r>
      <w:r>
        <w:rPr>
          <w:rFonts w:ascii="Times New Roman" w:hAnsi="Times New Roman"/>
          <w:sz w:val="28"/>
          <w:szCs w:val="28"/>
        </w:rPr>
        <w:t>;</w:t>
      </w:r>
    </w:p>
    <w:p w14:paraId="3F7A2FD4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данных, передаваемых на сервер по указанной конечной точке;</w:t>
      </w:r>
    </w:p>
    <w:p w14:paraId="4D899F0C" w14:textId="77777777" w:rsidR="00246C6D" w:rsidRDefault="00246C6D" w:rsidP="00246C6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данных, возвращаемых с сервера.</w:t>
      </w:r>
    </w:p>
    <w:p w14:paraId="33A770B1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достижения этих целей может быть использована спецификация описания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под названием </w:t>
      </w:r>
      <w:r>
        <w:rPr>
          <w:rFonts w:ascii="Times New Roman" w:hAnsi="Times New Roman"/>
          <w:sz w:val="28"/>
          <w:szCs w:val="28"/>
        </w:rPr>
        <w:t>Open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99B0E44" w14:textId="77777777" w:rsidR="00246C6D" w:rsidRDefault="00246C6D" w:rsidP="00246C6D">
      <w:pPr>
        <w:pStyle w:val="a3"/>
        <w:numPr>
          <w:ilvl w:val="0"/>
          <w:numId w:val="8"/>
        </w:num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Стадии и этапы разработки</w:t>
      </w:r>
    </w:p>
    <w:p w14:paraId="0C7F29FD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Разработка должна быть проведена в 3 этапа: </w:t>
      </w:r>
    </w:p>
    <w:p w14:paraId="057A75E0" w14:textId="77777777" w:rsidR="00246C6D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техническое задание</w:t>
      </w:r>
      <w:r>
        <w:rPr>
          <w:rFonts w:ascii="Times New Roman" w:hAnsi="Times New Roman"/>
          <w:sz w:val="28"/>
          <w:szCs w:val="28"/>
        </w:rPr>
        <w:t>;</w:t>
      </w:r>
    </w:p>
    <w:p w14:paraId="4608D73C" w14:textId="77777777" w:rsidR="00246C6D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технический проект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5C35EFDD" w14:textId="77777777" w:rsidR="00246C6D" w:rsidRPr="008B7A7C" w:rsidRDefault="00246C6D" w:rsidP="00246C6D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внедрение.</w:t>
      </w:r>
    </w:p>
    <w:p w14:paraId="1C3FCDAD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6C217E6" w14:textId="77777777" w:rsidR="00246C6D" w:rsidRDefault="00246C6D" w:rsidP="00246C6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6F1BB947" w14:textId="77777777" w:rsidR="00246C6D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программы;</w:t>
      </w:r>
    </w:p>
    <w:p w14:paraId="159FDA1F" w14:textId="77777777" w:rsidR="00246C6D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программной документации;</w:t>
      </w:r>
    </w:p>
    <w:p w14:paraId="307F9E85" w14:textId="77777777" w:rsidR="00246C6D" w:rsidRPr="005A6475" w:rsidRDefault="00246C6D" w:rsidP="00246C6D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испытание программы.</w:t>
      </w:r>
    </w:p>
    <w:p w14:paraId="2AF12431" w14:textId="77777777" w:rsidR="00246C6D" w:rsidRDefault="00246C6D" w:rsidP="00246C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63768" w14:textId="77777777" w:rsidR="00246C6D" w:rsidRDefault="00246C6D" w:rsidP="00246C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47D7BAF" w14:textId="77777777" w:rsidR="00246C6D" w:rsidRPr="00B46B7C" w:rsidRDefault="00246C6D" w:rsidP="00C57F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246C6D" w:rsidRPr="00B46B7C" w:rsidSect="009C3962">
      <w:pgSz w:w="11906" w:h="16838"/>
      <w:pgMar w:top="1440" w:right="127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D34"/>
    <w:multiLevelType w:val="multilevel"/>
    <w:tmpl w:val="9C1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B30384"/>
    <w:multiLevelType w:val="multilevel"/>
    <w:tmpl w:val="15C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428C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AF607D"/>
    <w:multiLevelType w:val="multilevel"/>
    <w:tmpl w:val="E30E2F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809"/>
    <w:multiLevelType w:val="hybridMultilevel"/>
    <w:tmpl w:val="F0AC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0A3E05"/>
    <w:multiLevelType w:val="hybridMultilevel"/>
    <w:tmpl w:val="EEEEE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434FBA"/>
    <w:multiLevelType w:val="multilevel"/>
    <w:tmpl w:val="1E1455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34E8"/>
    <w:multiLevelType w:val="multilevel"/>
    <w:tmpl w:val="D35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95F9B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 w15:restartNumberingAfterBreak="0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82164934">
    <w:abstractNumId w:val="17"/>
  </w:num>
  <w:num w:numId="2" w16cid:durableId="1652441682">
    <w:abstractNumId w:val="18"/>
  </w:num>
  <w:num w:numId="3" w16cid:durableId="445152123">
    <w:abstractNumId w:val="3"/>
  </w:num>
  <w:num w:numId="4" w16cid:durableId="1842744004">
    <w:abstractNumId w:val="19"/>
  </w:num>
  <w:num w:numId="5" w16cid:durableId="1293557472">
    <w:abstractNumId w:val="1"/>
  </w:num>
  <w:num w:numId="6" w16cid:durableId="1012536379">
    <w:abstractNumId w:val="9"/>
  </w:num>
  <w:num w:numId="7" w16cid:durableId="950697870">
    <w:abstractNumId w:val="12"/>
  </w:num>
  <w:num w:numId="8" w16cid:durableId="1380784398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3219091">
    <w:abstractNumId w:val="7"/>
  </w:num>
  <w:num w:numId="10" w16cid:durableId="1861165205">
    <w:abstractNumId w:val="14"/>
  </w:num>
  <w:num w:numId="11" w16cid:durableId="1656182756">
    <w:abstractNumId w:val="8"/>
  </w:num>
  <w:num w:numId="12" w16cid:durableId="698898404">
    <w:abstractNumId w:val="15"/>
  </w:num>
  <w:num w:numId="13" w16cid:durableId="105542045">
    <w:abstractNumId w:val="13"/>
  </w:num>
  <w:num w:numId="14" w16cid:durableId="1894733344">
    <w:abstractNumId w:val="4"/>
  </w:num>
  <w:num w:numId="15" w16cid:durableId="896362086">
    <w:abstractNumId w:val="6"/>
  </w:num>
  <w:num w:numId="16" w16cid:durableId="1874295820">
    <w:abstractNumId w:val="10"/>
  </w:num>
  <w:num w:numId="17" w16cid:durableId="19402630">
    <w:abstractNumId w:val="2"/>
  </w:num>
  <w:num w:numId="18" w16cid:durableId="2049211075">
    <w:abstractNumId w:val="15"/>
  </w:num>
  <w:num w:numId="19" w16cid:durableId="635794433">
    <w:abstractNumId w:val="16"/>
  </w:num>
  <w:num w:numId="20" w16cid:durableId="928739241">
    <w:abstractNumId w:val="0"/>
  </w:num>
  <w:num w:numId="21" w16cid:durableId="1310817211">
    <w:abstractNumId w:val="11"/>
  </w:num>
  <w:num w:numId="22" w16cid:durableId="1996763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F6"/>
    <w:rsid w:val="00013FBE"/>
    <w:rsid w:val="000637E7"/>
    <w:rsid w:val="00076749"/>
    <w:rsid w:val="00083148"/>
    <w:rsid w:val="00085D6C"/>
    <w:rsid w:val="001D4025"/>
    <w:rsid w:val="00246C6D"/>
    <w:rsid w:val="00296A5D"/>
    <w:rsid w:val="00297C05"/>
    <w:rsid w:val="00327671"/>
    <w:rsid w:val="003548F6"/>
    <w:rsid w:val="0039314F"/>
    <w:rsid w:val="00406F8D"/>
    <w:rsid w:val="00424640"/>
    <w:rsid w:val="004739D8"/>
    <w:rsid w:val="004C7073"/>
    <w:rsid w:val="004D0054"/>
    <w:rsid w:val="00561DCF"/>
    <w:rsid w:val="0056394B"/>
    <w:rsid w:val="00597304"/>
    <w:rsid w:val="005F1D05"/>
    <w:rsid w:val="00630CA6"/>
    <w:rsid w:val="006E2655"/>
    <w:rsid w:val="0071326B"/>
    <w:rsid w:val="007313A4"/>
    <w:rsid w:val="007407EC"/>
    <w:rsid w:val="00763702"/>
    <w:rsid w:val="007C6652"/>
    <w:rsid w:val="007D42F4"/>
    <w:rsid w:val="00894A3E"/>
    <w:rsid w:val="008B7F40"/>
    <w:rsid w:val="008F0D21"/>
    <w:rsid w:val="009A367C"/>
    <w:rsid w:val="009C3962"/>
    <w:rsid w:val="009D59CF"/>
    <w:rsid w:val="00A537A5"/>
    <w:rsid w:val="00A73CEF"/>
    <w:rsid w:val="00AC2BA4"/>
    <w:rsid w:val="00AD5676"/>
    <w:rsid w:val="00B14DF6"/>
    <w:rsid w:val="00B15722"/>
    <w:rsid w:val="00B46B7C"/>
    <w:rsid w:val="00B612CD"/>
    <w:rsid w:val="00BE4460"/>
    <w:rsid w:val="00C062C1"/>
    <w:rsid w:val="00C57FD1"/>
    <w:rsid w:val="00C94766"/>
    <w:rsid w:val="00D06F17"/>
    <w:rsid w:val="00DA2007"/>
    <w:rsid w:val="00DF50CB"/>
    <w:rsid w:val="00E769CD"/>
    <w:rsid w:val="00E857F3"/>
    <w:rsid w:val="00EC2E75"/>
    <w:rsid w:val="00EE128C"/>
    <w:rsid w:val="00EF4F94"/>
    <w:rsid w:val="00F34B1C"/>
    <w:rsid w:val="00F53FEF"/>
    <w:rsid w:val="00F7679D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AA37"/>
  <w15:chartTrackingRefBased/>
  <w15:docId w15:val="{52A60355-446C-4246-8851-921CB62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62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34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4B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34B1C"/>
    <w:pPr>
      <w:spacing w:line="259" w:lineRule="auto"/>
      <w:outlineLvl w:val="9"/>
    </w:pPr>
    <w:rPr>
      <w:lang w:val="ru-RU" w:eastAsia="ru-RU"/>
    </w:rPr>
  </w:style>
  <w:style w:type="paragraph" w:customStyle="1" w:styleId="06">
    <w:name w:val="06. Основа"/>
    <w:basedOn w:val="a"/>
    <w:link w:val="060"/>
    <w:qFormat/>
    <w:rsid w:val="00076749"/>
    <w:pPr>
      <w:spacing w:after="0" w:line="240" w:lineRule="auto"/>
      <w:ind w:firstLine="851"/>
      <w:jc w:val="both"/>
    </w:pPr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060">
    <w:name w:val="06. Основа Знак"/>
    <w:basedOn w:val="a0"/>
    <w:link w:val="06"/>
    <w:rsid w:val="00076749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19</cp:revision>
  <dcterms:created xsi:type="dcterms:W3CDTF">2023-09-17T20:24:00Z</dcterms:created>
  <dcterms:modified xsi:type="dcterms:W3CDTF">2023-09-18T05:24:00Z</dcterms:modified>
</cp:coreProperties>
</file>