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56A" w14:textId="77777777"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Учреждение образования</w:t>
      </w:r>
    </w:p>
    <w:p w14:paraId="7E184968" w14:textId="77777777"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04C51C30" w14:textId="77777777"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Кафедра программной инженерии</w:t>
      </w:r>
    </w:p>
    <w:p w14:paraId="18D7053A" w14:textId="77777777" w:rsidR="00A80253" w:rsidRPr="00CA1222" w:rsidRDefault="00A80253" w:rsidP="00A80253">
      <w:pPr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«Проектирование интернет-систем»</w:t>
      </w:r>
    </w:p>
    <w:p w14:paraId="0BF046DC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1BDB0FA9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3DF4808A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67F4062C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179DB03C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177EB701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733F6698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624FCF20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2AC9ECD9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1F8FFBBA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71B8DF91" w14:textId="77777777"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14:paraId="5C65A513" w14:textId="77777777" w:rsidR="00A80253" w:rsidRPr="00CA1222" w:rsidRDefault="00A80253" w:rsidP="00A80253">
      <w:pPr>
        <w:spacing w:after="0"/>
        <w:ind w:firstLine="0"/>
        <w:jc w:val="center"/>
        <w:rPr>
          <w:rFonts w:cs="Times New Roman"/>
          <w:b/>
          <w:szCs w:val="28"/>
        </w:rPr>
      </w:pPr>
      <w:r w:rsidRPr="00CA1222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6</w:t>
      </w:r>
    </w:p>
    <w:p w14:paraId="427ABD38" w14:textId="77777777"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</w:t>
      </w:r>
      <w:r w:rsidR="00995B1D">
        <w:t>Объектно-ориентированное моделирование. Физические диаграммы UML</w:t>
      </w:r>
      <w:r w:rsidRPr="00CA1222">
        <w:rPr>
          <w:rFonts w:cs="Times New Roman"/>
          <w:szCs w:val="28"/>
        </w:rPr>
        <w:t>»</w:t>
      </w:r>
    </w:p>
    <w:p w14:paraId="79B9D5B9" w14:textId="77777777" w:rsidR="00A80253" w:rsidRPr="00CA1222" w:rsidRDefault="00A80253" w:rsidP="00A80253">
      <w:pPr>
        <w:spacing w:after="0"/>
        <w:jc w:val="left"/>
        <w:rPr>
          <w:rFonts w:cs="Times New Roman"/>
          <w:szCs w:val="28"/>
        </w:rPr>
      </w:pPr>
    </w:p>
    <w:p w14:paraId="694905E0" w14:textId="77777777" w:rsidR="00A80253" w:rsidRPr="00CA1222" w:rsidRDefault="00A80253" w:rsidP="00A80253">
      <w:pPr>
        <w:spacing w:after="0"/>
        <w:rPr>
          <w:rFonts w:eastAsia="Times New Roman" w:cs="Times New Roman"/>
          <w:szCs w:val="28"/>
        </w:rPr>
      </w:pPr>
      <w:r w:rsidRPr="00CA1222">
        <w:rPr>
          <w:rFonts w:eastAsia="Times New Roman" w:cs="Times New Roman"/>
          <w:b/>
          <w:szCs w:val="28"/>
        </w:rPr>
        <w:t>Цель работы</w:t>
      </w:r>
      <w:r w:rsidRPr="00CA1222">
        <w:rPr>
          <w:rFonts w:eastAsia="Times New Roman" w:cs="Times New Roman"/>
          <w:szCs w:val="28"/>
        </w:rPr>
        <w:t>: «</w:t>
      </w:r>
      <w:r w:rsidR="00995B1D">
        <w:t>Изучить методологию объектно-ориентированного моделирования средствами UML; ознакомиться с основными принципами объектно-ориентированного проектирования программного обеспечения, получить навыки проектирования архитектуры информационной системы с применением методологии UML.</w:t>
      </w:r>
      <w:r w:rsidRPr="00CA1222">
        <w:rPr>
          <w:rFonts w:eastAsia="Times New Roman" w:cs="Times New Roman"/>
          <w:szCs w:val="28"/>
        </w:rPr>
        <w:t>»</w:t>
      </w:r>
    </w:p>
    <w:p w14:paraId="31736354" w14:textId="77777777" w:rsidR="00A80253" w:rsidRPr="00CA1222" w:rsidRDefault="00A80253" w:rsidP="00A80253">
      <w:pPr>
        <w:tabs>
          <w:tab w:val="left" w:pos="4013"/>
        </w:tabs>
        <w:spacing w:after="0"/>
        <w:ind w:firstLine="0"/>
        <w:rPr>
          <w:rFonts w:cs="Times New Roman"/>
          <w:szCs w:val="28"/>
        </w:rPr>
      </w:pPr>
    </w:p>
    <w:p w14:paraId="32B65825" w14:textId="77777777" w:rsidR="00A80253" w:rsidRPr="00CA1222" w:rsidRDefault="00A80253" w:rsidP="00A80253">
      <w:pPr>
        <w:spacing w:after="0"/>
        <w:rPr>
          <w:rFonts w:cs="Times New Roman"/>
          <w:szCs w:val="28"/>
        </w:rPr>
      </w:pPr>
    </w:p>
    <w:p w14:paraId="186059FC" w14:textId="77777777" w:rsidR="00A80253" w:rsidRPr="00CA1222" w:rsidRDefault="00A80253" w:rsidP="00A80253">
      <w:pPr>
        <w:spacing w:after="0"/>
        <w:rPr>
          <w:rFonts w:cs="Times New Roman"/>
          <w:szCs w:val="28"/>
        </w:rPr>
      </w:pPr>
    </w:p>
    <w:p w14:paraId="4368EA85" w14:textId="77777777" w:rsidR="00A80253" w:rsidRPr="00CA1222" w:rsidRDefault="00A80253" w:rsidP="00A80253">
      <w:pPr>
        <w:spacing w:after="0"/>
        <w:rPr>
          <w:rFonts w:cs="Times New Roman"/>
          <w:szCs w:val="28"/>
        </w:rPr>
      </w:pPr>
    </w:p>
    <w:p w14:paraId="2AF9BF38" w14:textId="77777777" w:rsidR="00A80253" w:rsidRPr="00CA1222" w:rsidRDefault="00A80253" w:rsidP="00A80253">
      <w:pPr>
        <w:spacing w:after="0"/>
        <w:rPr>
          <w:rFonts w:cs="Times New Roman"/>
          <w:szCs w:val="28"/>
        </w:rPr>
      </w:pPr>
    </w:p>
    <w:p w14:paraId="4A298516" w14:textId="77777777" w:rsidR="00A80253" w:rsidRPr="00CA1222" w:rsidRDefault="00A80253" w:rsidP="00A80253">
      <w:pPr>
        <w:spacing w:after="0"/>
        <w:rPr>
          <w:rFonts w:cs="Times New Roman"/>
          <w:szCs w:val="28"/>
        </w:rPr>
      </w:pPr>
    </w:p>
    <w:p w14:paraId="35E36A3F" w14:textId="77777777" w:rsidR="00A80253" w:rsidRPr="00CA1222" w:rsidRDefault="00A80253" w:rsidP="00A80253">
      <w:pPr>
        <w:spacing w:after="0"/>
        <w:rPr>
          <w:rFonts w:cs="Times New Roman"/>
          <w:szCs w:val="28"/>
        </w:rPr>
      </w:pPr>
    </w:p>
    <w:p w14:paraId="706FB0C6" w14:textId="77777777"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Выполнила:</w:t>
      </w:r>
    </w:p>
    <w:p w14:paraId="07DD9D7C" w14:textId="176553D9"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студент 4 курса 4 группы ФИТ</w:t>
      </w:r>
    </w:p>
    <w:p w14:paraId="5BEF53C5" w14:textId="312DDD1A" w:rsidR="00A80253" w:rsidRPr="00CA1222" w:rsidRDefault="00D63AE2" w:rsidP="00A80253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Зворыкин Д.А.</w:t>
      </w:r>
    </w:p>
    <w:p w14:paraId="076D8F7A" w14:textId="77777777"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 xml:space="preserve">Преподаватель: </w:t>
      </w:r>
      <w:proofErr w:type="spellStart"/>
      <w:r w:rsidRPr="00CA1222">
        <w:rPr>
          <w:rFonts w:cs="Times New Roman"/>
          <w:szCs w:val="28"/>
        </w:rPr>
        <w:t>Якунович</w:t>
      </w:r>
      <w:proofErr w:type="spellEnd"/>
      <w:r w:rsidRPr="00CA1222">
        <w:rPr>
          <w:rFonts w:cs="Times New Roman"/>
          <w:szCs w:val="28"/>
        </w:rPr>
        <w:t xml:space="preserve"> А.В.</w:t>
      </w:r>
    </w:p>
    <w:p w14:paraId="1125E5CF" w14:textId="77777777"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14:paraId="75EDE94C" w14:textId="77777777"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14:paraId="431C042B" w14:textId="77777777"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14:paraId="24D8AD54" w14:textId="77777777"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14:paraId="277E42D6" w14:textId="77777777" w:rsidR="00A80253" w:rsidRPr="00CA1222" w:rsidRDefault="00A80253" w:rsidP="00A80253">
      <w:pPr>
        <w:spacing w:after="0"/>
        <w:ind w:firstLine="0"/>
        <w:rPr>
          <w:rFonts w:cs="Times New Roman"/>
          <w:szCs w:val="28"/>
        </w:rPr>
      </w:pPr>
    </w:p>
    <w:p w14:paraId="31D6E4FC" w14:textId="77777777"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14:paraId="1C1B57D6" w14:textId="77777777"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Минск 2023</w:t>
      </w:r>
    </w:p>
    <w:p w14:paraId="47880DD4" w14:textId="77777777" w:rsidR="00D63AE2" w:rsidRPr="00836E4E" w:rsidRDefault="00D63AE2" w:rsidP="00D63AE2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14:paraId="4987609F" w14:textId="77777777" w:rsidR="00D63AE2" w:rsidRPr="00251F94" w:rsidRDefault="00D63AE2" w:rsidP="00D63AE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51F94">
        <w:rPr>
          <w:rFonts w:eastAsia="Times New Roman" w:cs="Times New Roman"/>
          <w:color w:val="000000"/>
          <w:szCs w:val="28"/>
          <w:lang w:eastAsia="ru-RU"/>
        </w:rPr>
        <w:t>В данном программном средстве существуют 3 роли: пользователь, администратор и модератор. У каждой роли есть свои права, предназначенные для выполнения соответствующих ему требований.</w:t>
      </w:r>
    </w:p>
    <w:p w14:paraId="69928F19" w14:textId="77777777" w:rsidR="00D63AE2" w:rsidRPr="00251F94" w:rsidRDefault="00D63AE2" w:rsidP="00D63AE2">
      <w:pPr>
        <w:spacing w:after="0"/>
        <w:ind w:firstLine="720"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Функционал пользователя:</w:t>
      </w:r>
    </w:p>
    <w:p w14:paraId="36889C08" w14:textId="77777777" w:rsidR="00D63AE2" w:rsidRPr="00251F94" w:rsidRDefault="00D63AE2" w:rsidP="00D63AE2">
      <w:pPr>
        <w:widowControl w:val="0"/>
        <w:autoSpaceDE w:val="0"/>
        <w:autoSpaceDN w:val="0"/>
        <w:spacing w:after="0"/>
        <w:ind w:left="102" w:right="105" w:firstLine="707"/>
        <w:rPr>
          <w:rFonts w:eastAsia="Times New Roman" w:cs="Times New Roman"/>
          <w:szCs w:val="28"/>
        </w:rPr>
      </w:pPr>
      <w:r w:rsidRPr="00251F94">
        <w:rPr>
          <w:rFonts w:eastAsia="Times New Roman" w:cs="Times New Roman"/>
          <w:szCs w:val="28"/>
        </w:rPr>
        <w:t>- регистрация и авторизация;</w:t>
      </w:r>
    </w:p>
    <w:p w14:paraId="31D6B29A" w14:textId="77777777" w:rsidR="00D63AE2" w:rsidRPr="00251F94" w:rsidRDefault="00D63AE2" w:rsidP="00D63AE2">
      <w:pPr>
        <w:widowControl w:val="0"/>
        <w:autoSpaceDE w:val="0"/>
        <w:autoSpaceDN w:val="0"/>
        <w:spacing w:after="0"/>
        <w:ind w:left="102" w:right="105" w:firstLine="707"/>
        <w:rPr>
          <w:rFonts w:eastAsia="Times New Roman" w:cs="Times New Roman"/>
          <w:szCs w:val="28"/>
        </w:rPr>
      </w:pPr>
      <w:r w:rsidRPr="00251F94">
        <w:rPr>
          <w:rFonts w:eastAsia="Times New Roman" w:cs="Times New Roman"/>
          <w:szCs w:val="28"/>
        </w:rPr>
        <w:t>- просмотр фильмов/трейлеров</w:t>
      </w:r>
    </w:p>
    <w:p w14:paraId="148E93AB" w14:textId="77777777" w:rsidR="00D63AE2" w:rsidRPr="00251F94" w:rsidRDefault="00D63AE2" w:rsidP="00D63AE2">
      <w:pPr>
        <w:widowControl w:val="0"/>
        <w:autoSpaceDE w:val="0"/>
        <w:autoSpaceDN w:val="0"/>
        <w:spacing w:after="0"/>
        <w:ind w:left="102" w:right="105" w:firstLine="707"/>
        <w:rPr>
          <w:rFonts w:eastAsia="Times New Roman" w:cs="Times New Roman"/>
          <w:szCs w:val="28"/>
        </w:rPr>
      </w:pPr>
      <w:r w:rsidRPr="00251F94">
        <w:rPr>
          <w:rFonts w:eastAsia="Times New Roman" w:cs="Times New Roman"/>
          <w:szCs w:val="28"/>
        </w:rPr>
        <w:t>- оставление отзывов под фильмами</w:t>
      </w:r>
    </w:p>
    <w:p w14:paraId="3CC3B2CE" w14:textId="77777777" w:rsidR="00D63AE2" w:rsidRPr="00251F94" w:rsidRDefault="00D63AE2" w:rsidP="00D63AE2">
      <w:pPr>
        <w:widowControl w:val="0"/>
        <w:autoSpaceDE w:val="0"/>
        <w:autoSpaceDN w:val="0"/>
        <w:spacing w:after="0"/>
        <w:ind w:left="102" w:right="105" w:firstLine="707"/>
        <w:rPr>
          <w:rFonts w:eastAsia="Times New Roman" w:cs="Times New Roman"/>
          <w:szCs w:val="28"/>
        </w:rPr>
      </w:pPr>
      <w:r w:rsidRPr="00251F94">
        <w:rPr>
          <w:rFonts w:eastAsia="Times New Roman" w:cs="Times New Roman"/>
          <w:szCs w:val="28"/>
        </w:rPr>
        <w:t xml:space="preserve">- поиск и фильтрация фильмов </w:t>
      </w:r>
    </w:p>
    <w:p w14:paraId="3AAF5EB4" w14:textId="77777777" w:rsidR="00D63AE2" w:rsidRPr="00251F94" w:rsidRDefault="00D63AE2" w:rsidP="00D63AE2">
      <w:pPr>
        <w:widowControl w:val="0"/>
        <w:autoSpaceDE w:val="0"/>
        <w:autoSpaceDN w:val="0"/>
        <w:spacing w:after="0"/>
        <w:ind w:left="102" w:right="105" w:firstLine="707"/>
        <w:rPr>
          <w:rFonts w:eastAsia="Times New Roman" w:cs="Times New Roman"/>
          <w:szCs w:val="28"/>
        </w:rPr>
      </w:pPr>
      <w:r w:rsidRPr="00251F94">
        <w:rPr>
          <w:rFonts w:eastAsia="Times New Roman" w:cs="Times New Roman"/>
          <w:szCs w:val="28"/>
        </w:rPr>
        <w:t xml:space="preserve">- просмотр истории просмотренных фильмов </w:t>
      </w:r>
    </w:p>
    <w:p w14:paraId="74D0FF5F" w14:textId="77777777" w:rsidR="00D63AE2" w:rsidRPr="00251F94" w:rsidRDefault="00D63AE2" w:rsidP="00D63AE2">
      <w:pPr>
        <w:widowControl w:val="0"/>
        <w:autoSpaceDE w:val="0"/>
        <w:autoSpaceDN w:val="0"/>
        <w:spacing w:after="0"/>
        <w:ind w:left="102" w:right="105" w:firstLine="707"/>
        <w:rPr>
          <w:rFonts w:eastAsia="Times New Roman" w:cs="Times New Roman"/>
          <w:szCs w:val="28"/>
        </w:rPr>
      </w:pPr>
      <w:r w:rsidRPr="00251F94">
        <w:rPr>
          <w:rFonts w:eastAsia="Times New Roman" w:cs="Times New Roman"/>
          <w:szCs w:val="28"/>
        </w:rPr>
        <w:t>-просмотр команды фильма</w:t>
      </w:r>
    </w:p>
    <w:p w14:paraId="10E1D381" w14:textId="77777777" w:rsidR="00D63AE2" w:rsidRPr="00251F94" w:rsidRDefault="00D63AE2" w:rsidP="00D63AE2">
      <w:pPr>
        <w:spacing w:after="0"/>
        <w:ind w:left="709"/>
        <w:contextualSpacing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Функционал администратора:</w:t>
      </w:r>
    </w:p>
    <w:p w14:paraId="427BB63C" w14:textId="77777777" w:rsidR="00D63AE2" w:rsidRPr="00251F94" w:rsidRDefault="00D63AE2" w:rsidP="00D63AE2">
      <w:pPr>
        <w:spacing w:after="0"/>
        <w:ind w:left="709"/>
        <w:contextualSpacing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- Весь функционал пользователя</w:t>
      </w:r>
    </w:p>
    <w:p w14:paraId="1F0AE262" w14:textId="77777777" w:rsidR="00D63AE2" w:rsidRPr="00251F94" w:rsidRDefault="00D63AE2" w:rsidP="00D63AE2">
      <w:pPr>
        <w:spacing w:after="0"/>
        <w:ind w:left="709"/>
        <w:contextualSpacing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- Добавление фильмов и информации о них</w:t>
      </w:r>
    </w:p>
    <w:p w14:paraId="7F9B811F" w14:textId="77777777" w:rsidR="00D63AE2" w:rsidRPr="00251F94" w:rsidRDefault="00D63AE2" w:rsidP="00D63AE2">
      <w:pPr>
        <w:spacing w:after="0"/>
        <w:ind w:left="709"/>
        <w:contextualSpacing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- Добавление информация об актёрах, режиссёрах и т.д.</w:t>
      </w:r>
    </w:p>
    <w:p w14:paraId="0BB572F5" w14:textId="77777777" w:rsidR="00D63AE2" w:rsidRPr="00251F94" w:rsidRDefault="00D63AE2" w:rsidP="00D63AE2">
      <w:pPr>
        <w:spacing w:after="0"/>
        <w:ind w:left="709"/>
        <w:contextualSpacing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Функционал модератора:</w:t>
      </w:r>
    </w:p>
    <w:p w14:paraId="4B07DBAC" w14:textId="77777777" w:rsidR="00D63AE2" w:rsidRPr="00251F94" w:rsidRDefault="00D63AE2" w:rsidP="00D63AE2">
      <w:pPr>
        <w:spacing w:after="0"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- Модерирование комментариев</w:t>
      </w:r>
    </w:p>
    <w:p w14:paraId="078337F2" w14:textId="77777777" w:rsidR="00D63AE2" w:rsidRPr="00251F94" w:rsidRDefault="00D63AE2" w:rsidP="00D63AE2">
      <w:pPr>
        <w:spacing w:after="0"/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- Весь функционал пользователя</w:t>
      </w:r>
    </w:p>
    <w:p w14:paraId="5005E5F3" w14:textId="77777777" w:rsidR="00D63AE2" w:rsidRDefault="00D63AE2" w:rsidP="00D63AE2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14:paraId="0D538D79" w14:textId="77777777" w:rsidR="00D63AE2" w:rsidRPr="00D63AE2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Программа</w:t>
      </w:r>
      <w:r w:rsidRPr="00D63AE2">
        <w:rPr>
          <w:rFonts w:eastAsia="Calibri" w:cs="Times New Roman"/>
          <w:szCs w:val="28"/>
        </w:rPr>
        <w:t xml:space="preserve">: </w:t>
      </w:r>
      <w:r w:rsidRPr="00251F94">
        <w:rPr>
          <w:rFonts w:eastAsia="Calibri" w:cs="Times New Roman"/>
          <w:szCs w:val="28"/>
          <w:lang w:val="en-US"/>
        </w:rPr>
        <w:t>Microsoft</w:t>
      </w:r>
      <w:r w:rsidRPr="00D63AE2">
        <w:rPr>
          <w:rFonts w:eastAsia="Calibri" w:cs="Times New Roman"/>
          <w:szCs w:val="28"/>
        </w:rPr>
        <w:t xml:space="preserve"> </w:t>
      </w:r>
      <w:r w:rsidRPr="00251F94">
        <w:rPr>
          <w:rFonts w:eastAsia="Calibri" w:cs="Times New Roman"/>
          <w:szCs w:val="28"/>
          <w:lang w:val="en-US"/>
        </w:rPr>
        <w:t>Visio</w:t>
      </w:r>
    </w:p>
    <w:p w14:paraId="5967078A" w14:textId="77777777" w:rsidR="00D63AE2" w:rsidRPr="00D63AE2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>Название</w:t>
      </w:r>
      <w:r w:rsidRPr="00D63AE2">
        <w:rPr>
          <w:rFonts w:eastAsia="Calibri" w:cs="Times New Roman"/>
          <w:szCs w:val="28"/>
        </w:rPr>
        <w:t xml:space="preserve">: </w:t>
      </w:r>
      <w:r w:rsidRPr="00251F94">
        <w:rPr>
          <w:rFonts w:eastAsia="Calibri" w:cs="Times New Roman"/>
          <w:szCs w:val="28"/>
          <w:lang w:val="en-US"/>
        </w:rPr>
        <w:t>Microsoft</w:t>
      </w:r>
      <w:r w:rsidRPr="00D63AE2">
        <w:rPr>
          <w:rFonts w:eastAsia="Calibri" w:cs="Times New Roman"/>
          <w:szCs w:val="28"/>
        </w:rPr>
        <w:t xml:space="preserve"> </w:t>
      </w:r>
      <w:r w:rsidRPr="00251F94">
        <w:rPr>
          <w:rFonts w:eastAsia="Calibri" w:cs="Times New Roman"/>
          <w:szCs w:val="28"/>
          <w:lang w:val="en-US"/>
        </w:rPr>
        <w:t>Visio</w:t>
      </w:r>
    </w:p>
    <w:p w14:paraId="609915E4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D63AE2">
        <w:rPr>
          <w:rFonts w:eastAsia="Calibri" w:cs="Times New Roman"/>
          <w:szCs w:val="28"/>
        </w:rPr>
        <w:t xml:space="preserve"> </w:t>
      </w:r>
      <w:r w:rsidRPr="00251F94">
        <w:rPr>
          <w:rFonts w:eastAsia="Calibri" w:cs="Times New Roman"/>
          <w:szCs w:val="28"/>
        </w:rPr>
        <w:t>Версия: Версия 2021</w:t>
      </w:r>
    </w:p>
    <w:p w14:paraId="6BE9C715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 xml:space="preserve"> Разработчик: Microsoft Corporation</w:t>
      </w:r>
    </w:p>
    <w:p w14:paraId="0287691E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 xml:space="preserve">Адрес загрузки: Программное обеспечение Microsoft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 доступно для скачивания на официальном веб-сайте Microsoft (</w:t>
      </w:r>
      <w:hyperlink r:id="rId5" w:tgtFrame="_new" w:history="1">
        <w:r w:rsidRPr="00251F94">
          <w:rPr>
            <w:rFonts w:eastAsia="Calibri" w:cs="Times New Roman"/>
            <w:color w:val="0563C1"/>
            <w:szCs w:val="28"/>
            <w:u w:val="single"/>
          </w:rPr>
          <w:t>https://www.microsoft.com/ru-ru/microsoft-365/visio/</w:t>
        </w:r>
      </w:hyperlink>
      <w:r w:rsidRPr="00251F94">
        <w:rPr>
          <w:rFonts w:eastAsia="Calibri" w:cs="Times New Roman"/>
          <w:szCs w:val="28"/>
        </w:rPr>
        <w:t>)</w:t>
      </w:r>
    </w:p>
    <w:p w14:paraId="1FD85A60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 xml:space="preserve">Режим использования: Microsoft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 является графическим инструментом для создания диаграмм, схем, организационных графиков и других визуальных моделей. Оно используется для визуализации процессов, структур и данных в различных областях, включая бизнес, инженерию, информационные технологии и многое другое.</w:t>
      </w:r>
    </w:p>
    <w:p w14:paraId="4A0FCA60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 xml:space="preserve">Доступность на платформах: Microsoft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 доступен для операционных систем Microsoft Windows. Кроме того, есть варианты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 для веб-браузера (Microsoft 365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) и для Microsoft 365 (подписки на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>).</w:t>
      </w:r>
    </w:p>
    <w:p w14:paraId="5AD3A9E1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 xml:space="preserve">С какими моделями работает: Microsoft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 позволяет создавать и редактировать различные типы диаграмм и схем, включая организационные диаграммы, блок-схемы, сетевые диаграммы, планы помещений, диаграммы </w:t>
      </w:r>
      <w:r w:rsidRPr="00251F94">
        <w:rPr>
          <w:rFonts w:eastAsia="Calibri" w:cs="Times New Roman"/>
          <w:szCs w:val="28"/>
        </w:rPr>
        <w:lastRenderedPageBreak/>
        <w:t>потока данных и другие. Он также интегрируется с другими приложениями Microsoft Office, такими как Microsoft Word и Microsoft Excel, для вставки и редактирования графических элементов в документах.</w:t>
      </w:r>
    </w:p>
    <w:p w14:paraId="0528F0E3" w14:textId="77777777" w:rsidR="00D63AE2" w:rsidRPr="00251F94" w:rsidRDefault="00D63AE2" w:rsidP="00D63AE2">
      <w:pPr>
        <w:rPr>
          <w:rFonts w:eastAsia="Calibri" w:cs="Times New Roman"/>
          <w:szCs w:val="28"/>
        </w:rPr>
      </w:pPr>
      <w:r w:rsidRPr="00251F94">
        <w:rPr>
          <w:rFonts w:eastAsia="Calibri" w:cs="Times New Roman"/>
          <w:szCs w:val="28"/>
        </w:rPr>
        <w:t xml:space="preserve">Microsoft </w:t>
      </w:r>
      <w:proofErr w:type="spellStart"/>
      <w:r w:rsidRPr="00251F94">
        <w:rPr>
          <w:rFonts w:eastAsia="Calibri" w:cs="Times New Roman"/>
          <w:szCs w:val="28"/>
        </w:rPr>
        <w:t>Visio</w:t>
      </w:r>
      <w:proofErr w:type="spellEnd"/>
      <w:r w:rsidRPr="00251F94">
        <w:rPr>
          <w:rFonts w:eastAsia="Calibri" w:cs="Times New Roman"/>
          <w:szCs w:val="28"/>
        </w:rPr>
        <w:t xml:space="preserve"> является мощным инструментом для создания визуальных моделей и диаграмм, и его гибкость позволяет использовать его в различных областях и с разными типами моделей.</w:t>
      </w:r>
    </w:p>
    <w:p w14:paraId="6EF6ABE9" w14:textId="77777777" w:rsidR="00A80253" w:rsidRPr="00CA1222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14:paraId="082E0175" w14:textId="77777777" w:rsidR="00933C2F" w:rsidRDefault="00933C2F" w:rsidP="00A80253">
      <w:pPr>
        <w:spacing w:after="0"/>
        <w:ind w:firstLine="0"/>
        <w:jc w:val="center"/>
      </w:pPr>
      <w:r>
        <w:t>На основе технического задания были определены компоненты, узлы и взаимоотношения между ними. Результат построения представлен на рисунке 1.</w:t>
      </w:r>
    </w:p>
    <w:p w14:paraId="67FAAA10" w14:textId="6791E072" w:rsidR="00A80253" w:rsidRPr="00CA1222" w:rsidRDefault="00D63AE2" w:rsidP="00A80253">
      <w:pPr>
        <w:spacing w:after="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D1054" wp14:editId="149D2DB2">
            <wp:extent cx="6152515" cy="48418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095F" w14:textId="77777777" w:rsidR="00A80253" w:rsidRPr="00CA1222" w:rsidRDefault="00A80253" w:rsidP="00A80253">
      <w:pPr>
        <w:spacing w:before="240" w:after="28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 xml:space="preserve">Рисунок 1 </w:t>
      </w:r>
      <w:r w:rsidRPr="00A80253">
        <w:rPr>
          <w:rFonts w:cs="Times New Roman"/>
          <w:szCs w:val="28"/>
        </w:rPr>
        <w:t xml:space="preserve">– </w:t>
      </w:r>
      <w:r w:rsidRPr="00CA1222">
        <w:rPr>
          <w:rFonts w:cs="Times New Roman"/>
          <w:szCs w:val="28"/>
        </w:rPr>
        <w:t>Диаграмма</w:t>
      </w:r>
      <w:r w:rsidR="00933C2F">
        <w:rPr>
          <w:rFonts w:cs="Times New Roman"/>
          <w:szCs w:val="28"/>
        </w:rPr>
        <w:t xml:space="preserve"> компонентов</w:t>
      </w:r>
    </w:p>
    <w:p w14:paraId="3D834805" w14:textId="77777777" w:rsidR="00933C2F" w:rsidRDefault="00933C2F" w:rsidP="00A80253">
      <w:pPr>
        <w:spacing w:after="32" w:line="259" w:lineRule="auto"/>
      </w:pPr>
      <w:r>
        <w:t>Из рисунка видно, что у нас есть рабочие ст</w:t>
      </w:r>
      <w:r w:rsidR="00266C14">
        <w:t xml:space="preserve">анции: сервер </w:t>
      </w:r>
      <w:r>
        <w:t xml:space="preserve">и ПК пользователя. Определены протоколы, которыми связаны узлы. </w:t>
      </w:r>
    </w:p>
    <w:p w14:paraId="706EBEBB" w14:textId="77777777" w:rsidR="00266C14" w:rsidRDefault="00266C14" w:rsidP="00A80253">
      <w:pPr>
        <w:spacing w:after="32" w:line="259" w:lineRule="auto"/>
      </w:pPr>
    </w:p>
    <w:p w14:paraId="639800BF" w14:textId="77777777" w:rsidR="00A80253" w:rsidRPr="00CA1222" w:rsidRDefault="00A80253" w:rsidP="00A80253">
      <w:pPr>
        <w:spacing w:after="32" w:line="259" w:lineRule="auto"/>
        <w:rPr>
          <w:rFonts w:eastAsia="Times New Roman" w:cs="Times New Roman"/>
          <w:szCs w:val="28"/>
        </w:rPr>
      </w:pPr>
      <w:r w:rsidRPr="00CA1222">
        <w:rPr>
          <w:rFonts w:eastAsia="Times New Roman" w:cs="Times New Roman"/>
          <w:b/>
          <w:szCs w:val="28"/>
          <w:u w:val="single"/>
        </w:rPr>
        <w:t>Теоретические вопросы:</w:t>
      </w:r>
      <w:r w:rsidRPr="00CA1222">
        <w:rPr>
          <w:rFonts w:eastAsia="Times New Roman" w:cs="Times New Roman"/>
          <w:szCs w:val="28"/>
        </w:rPr>
        <w:t xml:space="preserve"> </w:t>
      </w:r>
    </w:p>
    <w:p w14:paraId="5961801E" w14:textId="77777777" w:rsidR="00A80253" w:rsidRPr="00CA1222" w:rsidRDefault="00933C2F" w:rsidP="00933C2F">
      <w:pPr>
        <w:pStyle w:val="a4"/>
        <w:numPr>
          <w:ilvl w:val="0"/>
          <w:numId w:val="1"/>
        </w:numPr>
        <w:spacing w:after="0"/>
        <w:ind w:left="0" w:right="-376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Укажите назначение физических диаграмм: компонентов и развертывания</w:t>
      </w:r>
      <w:r w:rsidR="00A80253" w:rsidRPr="00CA122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C7CEBD9" w14:textId="77777777" w:rsidR="00933C2F" w:rsidRP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</w:t>
      </w:r>
      <w:r>
        <w:rPr>
          <w:rFonts w:cs="Times New Roman"/>
          <w:szCs w:val="28"/>
        </w:rPr>
        <w:t xml:space="preserve"> </w:t>
      </w:r>
      <w:r w:rsidRPr="00933C2F">
        <w:rPr>
          <w:rFonts w:cs="Times New Roman"/>
          <w:szCs w:val="28"/>
        </w:rPr>
        <w:t>код.</w:t>
      </w:r>
    </w:p>
    <w:p w14:paraId="2F709B5B" w14:textId="77777777" w:rsidR="00A80253" w:rsidRPr="00CA1222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Диаграмма развертывания содержит графические изображения процессоров, устройств, процессов и связей между ними.</w:t>
      </w:r>
    </w:p>
    <w:p w14:paraId="0E04BC64" w14:textId="77777777" w:rsidR="00A80253" w:rsidRPr="00933C2F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Дайте определение понятиям: узел, артефакт, интерфейс.</w:t>
      </w:r>
    </w:p>
    <w:p w14:paraId="66BC02FF" w14:textId="77777777" w:rsid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Узел (</w:t>
      </w:r>
      <w:proofErr w:type="spellStart"/>
      <w:r w:rsidRPr="00933C2F">
        <w:rPr>
          <w:rFonts w:cs="Times New Roman"/>
          <w:szCs w:val="28"/>
        </w:rPr>
        <w:t>node</w:t>
      </w:r>
      <w:proofErr w:type="spellEnd"/>
      <w:r w:rsidRPr="00933C2F">
        <w:rPr>
          <w:rFonts w:cs="Times New Roman"/>
          <w:szCs w:val="28"/>
        </w:rPr>
        <w:t>) представляет собой некоторый физически существующий элемент системы, обладающий некоторым вычислительным ресурсом.</w:t>
      </w:r>
    </w:p>
    <w:p w14:paraId="55CBD317" w14:textId="77777777" w:rsid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Артефакт – некая физическая сущность, программный компонент, который используется или создаётся во время р</w:t>
      </w:r>
      <w:r>
        <w:rPr>
          <w:rFonts w:cs="Times New Roman"/>
          <w:szCs w:val="28"/>
        </w:rPr>
        <w:t>аботы программного обеспечения.</w:t>
      </w:r>
    </w:p>
    <w:p w14:paraId="076E0D20" w14:textId="77777777" w:rsidR="00A80253" w:rsidRPr="00CA1222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Интерфейс – это внешне видимый, именованный набор операций, который класс, компонент или подсистема может предоставить другому классу, компоненту или подсистеме, для выполнения им своих функций.</w:t>
      </w:r>
      <w:r>
        <w:rPr>
          <w:rFonts w:cs="Times New Roman"/>
          <w:szCs w:val="28"/>
        </w:rPr>
        <w:t xml:space="preserve"> </w:t>
      </w:r>
    </w:p>
    <w:p w14:paraId="23FA2A17" w14:textId="77777777" w:rsidR="00A80253" w:rsidRPr="00CA1222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Опишите нотации, которые используются для представления компонентов (их вариации)</w:t>
      </w: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F2D874D" w14:textId="77777777"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 развертывания, которые обеспечивают непосредственное выполнение системой своих функций: динамически подключаемые библиотеки с расширением </w:t>
      </w:r>
      <w:proofErr w:type="spellStart"/>
      <w:r w:rsidRPr="00933C2F">
        <w:rPr>
          <w:sz w:val="28"/>
          <w:szCs w:val="28"/>
        </w:rPr>
        <w:t>dll</w:t>
      </w:r>
      <w:proofErr w:type="spellEnd"/>
      <w:r w:rsidRPr="00933C2F">
        <w:rPr>
          <w:sz w:val="28"/>
          <w:szCs w:val="28"/>
        </w:rPr>
        <w:t xml:space="preserve">, Web-страницы на языке разметки гипертекста с расширением </w:t>
      </w:r>
      <w:proofErr w:type="spellStart"/>
      <w:r w:rsidRPr="00933C2F">
        <w:rPr>
          <w:sz w:val="28"/>
          <w:szCs w:val="28"/>
        </w:rPr>
        <w:t>html</w:t>
      </w:r>
      <w:proofErr w:type="spellEnd"/>
      <w:r w:rsidRPr="00933C2F">
        <w:rPr>
          <w:sz w:val="28"/>
          <w:szCs w:val="28"/>
        </w:rPr>
        <w:t xml:space="preserve"> и файлы справки с расширением </w:t>
      </w:r>
      <w:proofErr w:type="spellStart"/>
      <w:r w:rsidRPr="00933C2F">
        <w:rPr>
          <w:sz w:val="28"/>
          <w:szCs w:val="28"/>
        </w:rPr>
        <w:t>hlp</w:t>
      </w:r>
      <w:proofErr w:type="spellEnd"/>
      <w:r w:rsidRPr="00933C2F">
        <w:rPr>
          <w:sz w:val="28"/>
          <w:szCs w:val="28"/>
        </w:rPr>
        <w:t xml:space="preserve">. </w:t>
      </w:r>
    </w:p>
    <w:p w14:paraId="20AC71BC" w14:textId="77777777"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Компоненты-рабочие продукты: файлы с исходными текстами программ, например, с расширениями h или </w:t>
      </w:r>
      <w:proofErr w:type="spellStart"/>
      <w:r w:rsidRPr="00933C2F">
        <w:rPr>
          <w:sz w:val="28"/>
          <w:szCs w:val="28"/>
        </w:rPr>
        <w:t>срр</w:t>
      </w:r>
      <w:proofErr w:type="spellEnd"/>
      <w:r w:rsidRPr="00933C2F">
        <w:rPr>
          <w:sz w:val="28"/>
          <w:szCs w:val="28"/>
        </w:rPr>
        <w:t xml:space="preserve"> для языка C++. </w:t>
      </w:r>
    </w:p>
    <w:p w14:paraId="12940E32" w14:textId="77777777"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 исполнения, представляющие исполнимые модули – файлы с расширением </w:t>
      </w:r>
      <w:proofErr w:type="spellStart"/>
      <w:r w:rsidRPr="00933C2F">
        <w:rPr>
          <w:sz w:val="28"/>
          <w:szCs w:val="28"/>
        </w:rPr>
        <w:t>ехе</w:t>
      </w:r>
      <w:proofErr w:type="spellEnd"/>
      <w:r w:rsidRPr="00933C2F">
        <w:rPr>
          <w:sz w:val="28"/>
          <w:szCs w:val="28"/>
        </w:rPr>
        <w:t xml:space="preserve">. </w:t>
      </w:r>
    </w:p>
    <w:p w14:paraId="54F13FEC" w14:textId="77777777" w:rsidR="00A80253" w:rsidRP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>Интерфейс служит для описания атрибутов и операций, которые должен реализовать компонент.</w:t>
      </w:r>
    </w:p>
    <w:p w14:paraId="462E1D92" w14:textId="77777777" w:rsidR="00A80253" w:rsidRPr="00CA1222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Опишите основные нотации, которые используются для представления архитектуры системы в виде диаграммы развертывания.</w:t>
      </w:r>
    </w:p>
    <w:p w14:paraId="723145E6" w14:textId="77777777" w:rsidR="00933C2F" w:rsidRPr="00933C2F" w:rsidRDefault="00933C2F" w:rsidP="00933C2F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sz w:val="28"/>
          <w:szCs w:val="28"/>
          <w:lang w:val="ru-RU"/>
        </w:rPr>
        <w:t>Узел (</w:t>
      </w:r>
      <w:proofErr w:type="spellStart"/>
      <w:r w:rsidRPr="00933C2F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933C2F">
        <w:rPr>
          <w:rFonts w:ascii="Times New Roman" w:hAnsi="Times New Roman" w:cs="Times New Roman"/>
          <w:sz w:val="28"/>
          <w:szCs w:val="28"/>
          <w:lang w:val="ru-RU"/>
        </w:rPr>
        <w:t>) представляет собой некоторый физически существующий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2F">
        <w:rPr>
          <w:rFonts w:ascii="Times New Roman" w:hAnsi="Times New Roman" w:cs="Times New Roman"/>
          <w:sz w:val="28"/>
          <w:szCs w:val="28"/>
          <w:lang w:val="ru-RU"/>
        </w:rPr>
        <w:t>элемент системы, обладающий некоторым вычислительным ресурсом.</w:t>
      </w:r>
    </w:p>
    <w:p w14:paraId="67537CEB" w14:textId="77777777" w:rsidR="00933C2F" w:rsidRDefault="00933C2F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sz w:val="28"/>
          <w:szCs w:val="28"/>
          <w:lang w:val="ru-RU"/>
        </w:rPr>
        <w:t>Соединения указывают отношения между узлами и являются разновидностью ассоциации.</w:t>
      </w:r>
    </w:p>
    <w:p w14:paraId="08EC20A9" w14:textId="77777777" w:rsidR="00A80253" w:rsidRPr="00CA1222" w:rsidRDefault="00A80253" w:rsidP="00933C2F">
      <w:pPr>
        <w:pStyle w:val="a4"/>
        <w:spacing w:after="0"/>
        <w:ind w:left="0" w:right="-9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Укажите основные виды связей между компонентами и между</w:t>
      </w:r>
      <w:r w:rsidR="00933C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узлами.</w:t>
      </w:r>
    </w:p>
    <w:p w14:paraId="65ADAC57" w14:textId="77777777" w:rsidR="007D295C" w:rsidRP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7"/>
        </w:rPr>
      </w:pPr>
      <w:r w:rsidRPr="00933C2F">
        <w:rPr>
          <w:sz w:val="28"/>
        </w:rPr>
        <w:t>В качестве отношений выступают физические соединения между узлами и зависимости между узлами и компонентами. Соединения являются разновидностью ассоциации и изображаются отрезками линий без стрелок.</w:t>
      </w:r>
    </w:p>
    <w:sectPr w:rsidR="007D295C" w:rsidRPr="00933C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72E7"/>
    <w:multiLevelType w:val="hybridMultilevel"/>
    <w:tmpl w:val="09BCF3C6"/>
    <w:lvl w:ilvl="0" w:tplc="FAF63768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80"/>
    <w:rsid w:val="00266C14"/>
    <w:rsid w:val="005B46BF"/>
    <w:rsid w:val="00771980"/>
    <w:rsid w:val="007D295C"/>
    <w:rsid w:val="00933C2F"/>
    <w:rsid w:val="00995B1D"/>
    <w:rsid w:val="00A80253"/>
    <w:rsid w:val="00D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ADB2"/>
  <w15:chartTrackingRefBased/>
  <w15:docId w15:val="{55F80AED-33C9-4961-9FD8-1663B73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253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253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qFormat/>
    <w:locked/>
    <w:rsid w:val="00A80253"/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A80253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A8025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A80253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8025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A80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microsoft.com/ru-ru/microsoft-365/vis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2023-12-16T05:22:00Z</dcterms:created>
  <dcterms:modified xsi:type="dcterms:W3CDTF">2023-12-16T05:22:00Z</dcterms:modified>
</cp:coreProperties>
</file>