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 Data README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Hockey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2017/2016/2015NHLPbP.csv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 by play data for each game from the entire season. (Not BSA compiled)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