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Soccer Data README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2017-2018 International BPM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overall season team data on minutes, BPM, VORP, etc for each international soccer league for the 2017-2018 season. (Not BSA compiled)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