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FC7E1" w14:textId="4DEA42A5" w:rsidR="0013682C" w:rsidRDefault="0013682C" w:rsidP="002B32D2">
      <w:pPr>
        <w:jc w:val="center"/>
      </w:pPr>
      <w:r>
        <w:t>AN</w:t>
      </w:r>
      <w:r w:rsidR="00F161BF">
        <w:t>ÁLISE DA CONCORRÊNCIA</w:t>
      </w:r>
    </w:p>
    <w:p w14:paraId="34700C8B" w14:textId="77777777" w:rsidR="00F52780" w:rsidRDefault="00F52780" w:rsidP="002B32D2">
      <w:pPr>
        <w:jc w:val="center"/>
      </w:pPr>
    </w:p>
    <w:p w14:paraId="4EEE2331" w14:textId="0C0C139D" w:rsidR="00F52780" w:rsidRDefault="00E61DE4" w:rsidP="00BC4CE1">
      <w:pPr>
        <w:jc w:val="both"/>
        <w:rPr>
          <w:rFonts w:eastAsia="Times New Roman"/>
        </w:rPr>
      </w:pPr>
      <w:r>
        <w:t>Bras</w:t>
      </w:r>
      <w:r w:rsidR="004A2171">
        <w:t>press</w:t>
      </w:r>
      <w:r w:rsidR="00BC4CE1">
        <w:t>:</w:t>
      </w:r>
      <w:r w:rsidR="00433845" w:rsidRPr="00433845">
        <w:rPr>
          <w:rFonts w:eastAsia="Times New Roman"/>
        </w:rPr>
        <w:t xml:space="preserve"> </w:t>
      </w:r>
      <w:r w:rsidR="00433845">
        <w:rPr>
          <w:rFonts w:eastAsia="Times New Roman"/>
        </w:rPr>
        <w:t>Fundada em 1977, a Braspress é uma das maiores transportadoras do país, realizando cerca de 60 mil entregas diárias</w:t>
      </w:r>
      <w:r w:rsidR="00A20AA8">
        <w:rPr>
          <w:rFonts w:eastAsia="Times New Roman"/>
        </w:rPr>
        <w:t>.</w:t>
      </w:r>
      <w:r w:rsidR="00BA1983">
        <w:rPr>
          <w:rFonts w:eastAsia="Times New Roman"/>
        </w:rPr>
        <w:t xml:space="preserve"> A empresa é </w:t>
      </w:r>
      <w:r w:rsidR="00FE6883">
        <w:rPr>
          <w:rFonts w:eastAsia="Times New Roman"/>
        </w:rPr>
        <w:t xml:space="preserve">conhecida por investir em </w:t>
      </w:r>
      <w:r w:rsidR="0014502A">
        <w:rPr>
          <w:rFonts w:eastAsia="Times New Roman"/>
        </w:rPr>
        <w:t>desenvolvimento de softwares próprios</w:t>
      </w:r>
      <w:r w:rsidR="00CF75B0">
        <w:rPr>
          <w:rFonts w:eastAsia="Times New Roman"/>
        </w:rPr>
        <w:t xml:space="preserve">, além de entregas </w:t>
      </w:r>
      <w:r w:rsidR="00812DB6">
        <w:rPr>
          <w:rFonts w:eastAsia="Times New Roman"/>
        </w:rPr>
        <w:t>para diversas regiões do país</w:t>
      </w:r>
      <w:r w:rsidR="000719D0">
        <w:rPr>
          <w:rFonts w:eastAsia="Times New Roman"/>
        </w:rPr>
        <w:t>.</w:t>
      </w:r>
      <w:r w:rsidR="00EB1042">
        <w:rPr>
          <w:rFonts w:eastAsia="Times New Roman"/>
        </w:rPr>
        <w:t xml:space="preserve"> Pontos </w:t>
      </w:r>
      <w:r w:rsidR="00675E0C">
        <w:rPr>
          <w:rFonts w:eastAsia="Times New Roman"/>
        </w:rPr>
        <w:t xml:space="preserve">negativos: </w:t>
      </w:r>
      <w:r w:rsidR="007A2DFD">
        <w:rPr>
          <w:rFonts w:eastAsia="Times New Roman"/>
        </w:rPr>
        <w:t xml:space="preserve">pouca adaptação </w:t>
      </w:r>
      <w:r w:rsidR="00A4277E">
        <w:rPr>
          <w:rFonts w:eastAsia="Times New Roman"/>
        </w:rPr>
        <w:t xml:space="preserve">às soluções digitais mais recentes </w:t>
      </w:r>
      <w:r w:rsidR="00EE10CF">
        <w:rPr>
          <w:rFonts w:eastAsia="Times New Roman"/>
        </w:rPr>
        <w:t>e tempo de resposta</w:t>
      </w:r>
      <w:r w:rsidR="00C47AA3">
        <w:rPr>
          <w:rFonts w:eastAsia="Times New Roman"/>
        </w:rPr>
        <w:t>.</w:t>
      </w:r>
    </w:p>
    <w:p w14:paraId="345267A2" w14:textId="0CD7197D" w:rsidR="00812DB6" w:rsidRDefault="00DB535C" w:rsidP="00BC4CE1">
      <w:pPr>
        <w:jc w:val="both"/>
        <w:rPr>
          <w:rFonts w:eastAsia="Times New Roman"/>
        </w:rPr>
      </w:pPr>
      <w:r>
        <w:t>CargoX:</w:t>
      </w:r>
      <w:r w:rsidR="008D2E75">
        <w:t xml:space="preserve"> </w:t>
      </w:r>
      <w:r w:rsidR="003A339A">
        <w:rPr>
          <w:rFonts w:eastAsia="Times New Roman"/>
        </w:rPr>
        <w:t>Conhecida como a "Uber do transporte de cargas", A empresa utiliza plataformas digitais para conectar embarcadores e transportadoras, promovendo eficiência e redução de custos.</w:t>
      </w:r>
      <w:r w:rsidR="00E41E5A">
        <w:rPr>
          <w:rFonts w:eastAsia="Times New Roman"/>
        </w:rPr>
        <w:t xml:space="preserve"> Pontos negativos:</w:t>
      </w:r>
      <w:r w:rsidR="005B133B">
        <w:rPr>
          <w:rFonts w:eastAsia="Times New Roman"/>
        </w:rPr>
        <w:t xml:space="preserve"> relação com motoristas</w:t>
      </w:r>
      <w:r w:rsidR="003C2B57">
        <w:rPr>
          <w:rFonts w:eastAsia="Times New Roman"/>
        </w:rPr>
        <w:t xml:space="preserve"> e dependência de volume.</w:t>
      </w:r>
    </w:p>
    <w:p w14:paraId="3813AC4C" w14:textId="44BEC375" w:rsidR="004302A8" w:rsidRDefault="00BC125B" w:rsidP="00BC4CE1">
      <w:pPr>
        <w:jc w:val="both"/>
        <w:rPr>
          <w:rFonts w:eastAsia="Times New Roman"/>
        </w:rPr>
      </w:pPr>
      <w:r>
        <w:t xml:space="preserve">TruckPad: </w:t>
      </w:r>
      <w:r w:rsidR="00D418F3">
        <w:rPr>
          <w:rFonts w:eastAsia="Times New Roman"/>
        </w:rPr>
        <w:t>A TruckPad é uma plataforma digital focada no setor de transporte de cargas, conectando transportadores e motoristas autônomos a empresas que necessitam de serviços de frete.</w:t>
      </w:r>
      <w:r w:rsidR="009245D9">
        <w:rPr>
          <w:rFonts w:eastAsia="Times New Roman"/>
        </w:rPr>
        <w:t xml:space="preserve"> Alguns pontos positivos são:</w:t>
      </w:r>
      <w:r w:rsidR="00AB6DE8">
        <w:rPr>
          <w:rFonts w:eastAsia="Times New Roman"/>
        </w:rPr>
        <w:t xml:space="preserve"> facilidade de conexão,</w:t>
      </w:r>
      <w:r w:rsidR="00CA0783">
        <w:rPr>
          <w:rFonts w:eastAsia="Times New Roman"/>
        </w:rPr>
        <w:t xml:space="preserve"> pagamentos rápidos</w:t>
      </w:r>
      <w:r w:rsidR="0070693C">
        <w:rPr>
          <w:rFonts w:eastAsia="Times New Roman"/>
        </w:rPr>
        <w:t xml:space="preserve">. E negativos: </w:t>
      </w:r>
      <w:r w:rsidR="00A07CE9">
        <w:rPr>
          <w:rFonts w:eastAsia="Times New Roman"/>
        </w:rPr>
        <w:t xml:space="preserve">taxas de intermediação e </w:t>
      </w:r>
      <w:r w:rsidR="00BC6202">
        <w:rPr>
          <w:rFonts w:eastAsia="Times New Roman"/>
        </w:rPr>
        <w:t>suporte ao cliente.</w:t>
      </w:r>
    </w:p>
    <w:p w14:paraId="5499751E" w14:textId="4527444B" w:rsidR="00705E4B" w:rsidRDefault="00DA02A8" w:rsidP="00BC4CE1">
      <w:pPr>
        <w:jc w:val="both"/>
        <w:rPr>
          <w:rFonts w:eastAsia="Times New Roman"/>
        </w:rPr>
      </w:pPr>
      <w:r>
        <w:rPr>
          <w:rFonts w:eastAsia="Times New Roman"/>
        </w:rPr>
        <w:t>Motorista PX:</w:t>
      </w:r>
      <w:r w:rsidR="00A61656">
        <w:rPr>
          <w:rFonts w:eastAsia="Times New Roman"/>
        </w:rPr>
        <w:t xml:space="preserve"> Uma startup </w:t>
      </w:r>
      <w:r w:rsidR="001E67C4">
        <w:rPr>
          <w:rFonts w:eastAsia="Times New Roman"/>
        </w:rPr>
        <w:t>que oferece um s</w:t>
      </w:r>
      <w:r w:rsidR="00A32E17">
        <w:rPr>
          <w:rFonts w:eastAsia="Times New Roman"/>
        </w:rPr>
        <w:t xml:space="preserve">erviço </w:t>
      </w:r>
      <w:r w:rsidR="00C475E4">
        <w:rPr>
          <w:rFonts w:eastAsia="Times New Roman"/>
        </w:rPr>
        <w:t xml:space="preserve">de motoristas </w:t>
      </w:r>
      <w:r w:rsidR="00227148">
        <w:rPr>
          <w:rFonts w:eastAsia="Times New Roman"/>
        </w:rPr>
        <w:t xml:space="preserve">compartilhados para empresas </w:t>
      </w:r>
      <w:r w:rsidR="00C0519E">
        <w:rPr>
          <w:rFonts w:eastAsia="Times New Roman"/>
        </w:rPr>
        <w:t>de transporte</w:t>
      </w:r>
      <w:r w:rsidR="00BD5259">
        <w:rPr>
          <w:rFonts w:eastAsia="Times New Roman"/>
        </w:rPr>
        <w:t>, visando ot</w:t>
      </w:r>
      <w:r w:rsidR="001157A4">
        <w:rPr>
          <w:rFonts w:eastAsia="Times New Roman"/>
        </w:rPr>
        <w:t xml:space="preserve">imizar a logística </w:t>
      </w:r>
      <w:r w:rsidR="008F2E1E">
        <w:rPr>
          <w:rFonts w:eastAsia="Times New Roman"/>
        </w:rPr>
        <w:t xml:space="preserve">e oferecer segurança para os clientes </w:t>
      </w:r>
      <w:r w:rsidR="00B437FC">
        <w:rPr>
          <w:rFonts w:eastAsia="Times New Roman"/>
        </w:rPr>
        <w:t>e motoristas.</w:t>
      </w:r>
      <w:r w:rsidR="00A35286">
        <w:rPr>
          <w:rFonts w:eastAsia="Times New Roman"/>
        </w:rPr>
        <w:t xml:space="preserve"> </w:t>
      </w:r>
      <w:r w:rsidR="008F3992">
        <w:rPr>
          <w:rFonts w:eastAsia="Times New Roman"/>
        </w:rPr>
        <w:t>Pontos negativos</w:t>
      </w:r>
      <w:r w:rsidR="00CE459F">
        <w:rPr>
          <w:rFonts w:eastAsia="Times New Roman"/>
        </w:rPr>
        <w:t>: dependência de parcerias e</w:t>
      </w:r>
      <w:r w:rsidR="0037157E">
        <w:rPr>
          <w:rFonts w:eastAsia="Times New Roman"/>
        </w:rPr>
        <w:t xml:space="preserve"> resistência de caminhoneiros a soluções 100</w:t>
      </w:r>
      <w:r w:rsidR="00C47AA3">
        <w:rPr>
          <w:rFonts w:eastAsia="Times New Roman"/>
        </w:rPr>
        <w:t xml:space="preserve">% digitais </w:t>
      </w:r>
    </w:p>
    <w:p w14:paraId="618ADBEC" w14:textId="2C5E4AE6" w:rsidR="00086725" w:rsidRDefault="00086725" w:rsidP="00BC4CE1">
      <w:pPr>
        <w:jc w:val="both"/>
      </w:pPr>
      <w:r>
        <w:rPr>
          <w:rFonts w:eastAsia="Times New Roman"/>
        </w:rPr>
        <w:t>Fretebras</w:t>
      </w:r>
      <w:r w:rsidR="009E63BA">
        <w:rPr>
          <w:rFonts w:eastAsia="Times New Roman"/>
        </w:rPr>
        <w:t xml:space="preserve">: </w:t>
      </w:r>
      <w:r w:rsidR="009A7BDE">
        <w:rPr>
          <w:rFonts w:eastAsia="Times New Roman"/>
        </w:rPr>
        <w:t xml:space="preserve">conecta empresas a caminhoneiros autônomos </w:t>
      </w:r>
      <w:r w:rsidR="007A0397">
        <w:rPr>
          <w:rFonts w:eastAsia="Times New Roman"/>
        </w:rPr>
        <w:t xml:space="preserve">para contratação de fretes, </w:t>
      </w:r>
      <w:r w:rsidR="00FE4CB4">
        <w:rPr>
          <w:rFonts w:eastAsia="Times New Roman"/>
        </w:rPr>
        <w:t>facilitando a busca e o gerenciamento de cargas.</w:t>
      </w:r>
      <w:r w:rsidR="0029430A">
        <w:rPr>
          <w:rFonts w:eastAsia="Times New Roman"/>
        </w:rPr>
        <w:t xml:space="preserve"> </w:t>
      </w:r>
      <w:r w:rsidR="008A515B">
        <w:rPr>
          <w:rFonts w:eastAsia="Times New Roman"/>
        </w:rPr>
        <w:t>P</w:t>
      </w:r>
      <w:r w:rsidR="0029430A">
        <w:rPr>
          <w:rFonts w:eastAsia="Times New Roman"/>
        </w:rPr>
        <w:t>ontos negativos</w:t>
      </w:r>
      <w:r w:rsidR="008A515B">
        <w:rPr>
          <w:rFonts w:eastAsia="Times New Roman"/>
        </w:rPr>
        <w:t>:</w:t>
      </w:r>
      <w:r w:rsidR="0029430A">
        <w:rPr>
          <w:rFonts w:eastAsia="Times New Roman"/>
        </w:rPr>
        <w:t xml:space="preserve"> qualidade dos fretes e problemas de confiabilidade.</w:t>
      </w:r>
    </w:p>
    <w:sectPr w:rsidR="000867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82C"/>
    <w:rsid w:val="000719D0"/>
    <w:rsid w:val="00086725"/>
    <w:rsid w:val="001102FC"/>
    <w:rsid w:val="001157A4"/>
    <w:rsid w:val="0013682C"/>
    <w:rsid w:val="0014502A"/>
    <w:rsid w:val="001B0309"/>
    <w:rsid w:val="001E67C4"/>
    <w:rsid w:val="001F47B1"/>
    <w:rsid w:val="00227148"/>
    <w:rsid w:val="0027132F"/>
    <w:rsid w:val="0029430A"/>
    <w:rsid w:val="002B32D2"/>
    <w:rsid w:val="0037157E"/>
    <w:rsid w:val="0038118F"/>
    <w:rsid w:val="003A339A"/>
    <w:rsid w:val="003C2B57"/>
    <w:rsid w:val="0042400E"/>
    <w:rsid w:val="004302A8"/>
    <w:rsid w:val="00433845"/>
    <w:rsid w:val="00453796"/>
    <w:rsid w:val="00470350"/>
    <w:rsid w:val="004A2171"/>
    <w:rsid w:val="005B133B"/>
    <w:rsid w:val="00624F8A"/>
    <w:rsid w:val="0067357A"/>
    <w:rsid w:val="00675E0C"/>
    <w:rsid w:val="00705E4B"/>
    <w:rsid w:val="0070693C"/>
    <w:rsid w:val="007A0397"/>
    <w:rsid w:val="007A2DFD"/>
    <w:rsid w:val="007A7F15"/>
    <w:rsid w:val="007B4BF6"/>
    <w:rsid w:val="007E5DAD"/>
    <w:rsid w:val="00812DB6"/>
    <w:rsid w:val="008A515B"/>
    <w:rsid w:val="008D2E75"/>
    <w:rsid w:val="008F2E1E"/>
    <w:rsid w:val="008F3992"/>
    <w:rsid w:val="009245D9"/>
    <w:rsid w:val="0094697A"/>
    <w:rsid w:val="009A7BDE"/>
    <w:rsid w:val="009E63BA"/>
    <w:rsid w:val="00A07CE9"/>
    <w:rsid w:val="00A12EB9"/>
    <w:rsid w:val="00A20AA8"/>
    <w:rsid w:val="00A32E17"/>
    <w:rsid w:val="00A35286"/>
    <w:rsid w:val="00A4243E"/>
    <w:rsid w:val="00A4277E"/>
    <w:rsid w:val="00A61656"/>
    <w:rsid w:val="00AB6DE8"/>
    <w:rsid w:val="00B437FC"/>
    <w:rsid w:val="00BA1983"/>
    <w:rsid w:val="00BA3754"/>
    <w:rsid w:val="00BC125B"/>
    <w:rsid w:val="00BC4CE1"/>
    <w:rsid w:val="00BC6202"/>
    <w:rsid w:val="00BD5259"/>
    <w:rsid w:val="00C0519E"/>
    <w:rsid w:val="00C43B72"/>
    <w:rsid w:val="00C475E4"/>
    <w:rsid w:val="00C47AA3"/>
    <w:rsid w:val="00CA0783"/>
    <w:rsid w:val="00CE459F"/>
    <w:rsid w:val="00CF75B0"/>
    <w:rsid w:val="00D01AFE"/>
    <w:rsid w:val="00D418F3"/>
    <w:rsid w:val="00D93326"/>
    <w:rsid w:val="00D94079"/>
    <w:rsid w:val="00DA02A8"/>
    <w:rsid w:val="00DB535C"/>
    <w:rsid w:val="00E41E5A"/>
    <w:rsid w:val="00E61DE4"/>
    <w:rsid w:val="00EB1042"/>
    <w:rsid w:val="00EE10CF"/>
    <w:rsid w:val="00EF1DF5"/>
    <w:rsid w:val="00F161BF"/>
    <w:rsid w:val="00F52780"/>
    <w:rsid w:val="00FE4CB4"/>
    <w:rsid w:val="00FE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AD2087"/>
  <w15:chartTrackingRefBased/>
  <w15:docId w15:val="{6108DDC6-9568-A949-8EED-167D3D92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6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6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6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6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6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6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6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6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6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6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6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6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68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68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68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68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68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68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6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6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6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6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6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68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68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68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6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68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682C"/>
    <w:rPr>
      <w:b/>
      <w:bCs/>
      <w:smallCaps/>
      <w:color w:val="0F4761" w:themeColor="accent1" w:themeShade="BF"/>
      <w:spacing w:val="5"/>
    </w:rPr>
  </w:style>
  <w:style w:type="character" w:customStyle="1" w:styleId="uv3um">
    <w:name w:val="uv3um"/>
    <w:basedOn w:val="Fontepargpadro"/>
    <w:rsid w:val="00DA0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222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Pontes</dc:creator>
  <cp:keywords/>
  <dc:description/>
  <cp:lastModifiedBy>Henrique Pontes</cp:lastModifiedBy>
  <cp:revision>39</cp:revision>
  <dcterms:created xsi:type="dcterms:W3CDTF">2025-05-12T00:30:00Z</dcterms:created>
  <dcterms:modified xsi:type="dcterms:W3CDTF">2025-05-13T02:34:00Z</dcterms:modified>
</cp:coreProperties>
</file>