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bookmarkStart w:id="0" w:name="_GoBack"/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ROTEIRO DA MATRIZ CSD – JESUS CAUÃ</w:t>
      </w:r>
      <w:bookmarkEnd w:id="0"/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Claro! Aqui está uma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explicação completa e didática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sobre a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Matriz CSD (Causas, Situações e Dificuldades)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— o que é, para que serve e como utilizar — ideal para usar em estudos, treinamentos, trabalhos acadêmicos ou ambientes profissionais.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O que é a Matriz CSD?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Matriz CSD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é uma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ferramenta de análise e diagnóstico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que organiza informações sobre um problema ou desafio em três categorias fundamentais: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Causas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: os fatores que originam ou contribuem para o problema.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Situações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: os contextos e condições em que o problema ocorre.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Dificuldades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: os obstáculos que impedem a resolução ou agravam o problema.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Ela é bastante utilizada em empresas, escolas, projetos e consultorias para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compreender melhor problemas complexos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e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estruturar soluções eficazes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Para que serve a Matriz CSD?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 Matriz CSD tem diversas finalidades práticas: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1. Diagnóstico de Problemas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Ajuda a entender a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origem e o contexto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de um problema, indo além da superfície.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2. Análise de Cenários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Permite avaliar o ambiente em que um problema acontece e como diferentes fatores interagem.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3. Planejamento de Soluções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Facilita a criação de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estratégias direcionadas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, focadas nos pontos mais críticos.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4. Tomada de Decisão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Oferece uma visão clara e estruturada do problema,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apoiando líderes e equipes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na escolha de ações.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5. Melhoria Contínua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É uma ferramenta útil para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identificar gargalos em processos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e promover melhorias contínuas.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Como utilizar a Matriz CSD (Passo a Passo)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1. Identifique o problema principal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Antes de tudo, defina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claramente o problema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ou a situação que será analisada. Exemplo: "baixa produtividade", "atraso em entregas", "alto índice de erros", etc.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2. Crie uma tabela com três colunas: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252"/>
        <w:gridCol w:w="3417"/>
        <w:gridCol w:w="368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52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jc w:val="center"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Causas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17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jc w:val="center"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Situações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85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jc w:val="center"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Dificuldades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52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O que gera o problema?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17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Quando e onde o problema aparece?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85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O que dificulta a solução do problema?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</w:tr>
    </w:tbl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3. Preencha a matriz com informações reais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Reúna informações com a equipe, entrevistas, observações ou dados. Organize as ideias em cada coluna: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Causas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: falta de treinamento, excesso de demandas, má gestão, etc.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Situações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: momentos de alta demanda, troca de turnos, reuniões longas, etc.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Dificuldades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: falta de recursos, baixa comunicação, resistência a mudanças, etc.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4. Analise as relações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Observe se: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Alguma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causa aparece em várias situações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As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dificuldades estão relacionadas a causas específicas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Há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pontos em comum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entre os três elementos.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Essa análise ajuda a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identificar prioridades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5. Proponha soluções baseadas na matriz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Agora que você tem um diagnóstico claro, desenvolva soluções que: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Eliminem ou reduzam as causas;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Melhorem as situações identificadas;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Superem as dificuldades mapeadas.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Exemplo prático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Problema: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Equipe com baixa produtividade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724"/>
        <w:gridCol w:w="3267"/>
        <w:gridCol w:w="336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24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jc w:val="center"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Causas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67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jc w:val="center"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Situações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63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jc w:val="center"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Dificuldades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24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Falta de treinamento técnico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67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Mudanças frequentes nas metas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63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Falta de ferramentas adequadas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24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Comunicação confusa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67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Reuniões desorganizadas e longas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63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Baixa motivação da equipe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24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Sobrecarga de tarefas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67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Equipe reduzida durante férias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63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Falta de feedback claro e frequente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Soluções possíveis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: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Criar um plano de capacitação;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Melhorar o fluxo de comunicação interna;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Reorganizar os processos para evitar sobrecarga;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Implantar reuniões objetivas e feedbacks regulares.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Vantagens da Matriz CSD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Fácil de aplicar e entender;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Estimula o pensamento crítico e colaborativo;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Ajuda a separar causas reais de sintomas;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Promove decisões mais embasadas.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2025-05-12T09:04:28Z</dcterms:modified>
</cp:coreProperties>
</file>