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F1FB8" w14:textId="77777777" w:rsidR="00E81BB9" w:rsidRPr="00E81BB9" w:rsidRDefault="00E81BB9" w:rsidP="00E81BB9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E81BB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729219C" wp14:editId="1FFB2C5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74495" cy="238760"/>
            <wp:effectExtent l="0" t="0" r="1905" b="8890"/>
            <wp:wrapSquare wrapText="bothSides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831" cy="24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1BB9">
        <w:rPr>
          <w:rFonts w:ascii="Times New Roman" w:hAnsi="Times New Roman" w:cs="Times New Roman"/>
          <w:sz w:val="20"/>
          <w:szCs w:val="20"/>
        </w:rPr>
        <w:t>Département MIDO</w:t>
      </w:r>
    </w:p>
    <w:p w14:paraId="74A0B8AC" w14:textId="0FE752D0" w:rsidR="00E81BB9" w:rsidRPr="00E81BB9" w:rsidRDefault="00E81BB9" w:rsidP="00E81BB9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E81BB9">
        <w:rPr>
          <w:rFonts w:ascii="Times New Roman" w:hAnsi="Times New Roman" w:cs="Times New Roman"/>
          <w:sz w:val="20"/>
          <w:szCs w:val="20"/>
        </w:rPr>
        <w:t>Java avancé</w:t>
      </w:r>
    </w:p>
    <w:p w14:paraId="54D98EBA" w14:textId="77777777" w:rsidR="00E81BB9" w:rsidRPr="00E81BB9" w:rsidRDefault="00E81BB9" w:rsidP="00E81BB9">
      <w:pPr>
        <w:spacing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E81BB9">
        <w:rPr>
          <w:rFonts w:ascii="Times New Roman" w:hAnsi="Times New Roman" w:cs="Times New Roman"/>
          <w:sz w:val="20"/>
          <w:szCs w:val="20"/>
        </w:rPr>
        <w:t>2020/2021</w:t>
      </w:r>
    </w:p>
    <w:p w14:paraId="3945534E" w14:textId="77777777" w:rsidR="00E81BB9" w:rsidRPr="00E81BB9" w:rsidRDefault="00E81BB9" w:rsidP="00E81BB9">
      <w:pPr>
        <w:spacing w:after="0" w:line="360" w:lineRule="auto"/>
        <w:rPr>
          <w:rFonts w:ascii="Times New Roman" w:hAnsi="Times New Roman" w:cs="Times New Roman"/>
        </w:rPr>
      </w:pPr>
      <w:r w:rsidRPr="00E81BB9">
        <w:rPr>
          <w:rFonts w:ascii="Times New Roman" w:hAnsi="Times New Roman" w:cs="Times New Roman"/>
        </w:rPr>
        <w:t>Nom, Prénom : BRULE Jérémie, DOUR Marcellino, TAJOURI Sarra</w:t>
      </w:r>
    </w:p>
    <w:p w14:paraId="3399BA18" w14:textId="2FD62084" w:rsidR="00E81BB9" w:rsidRPr="00E81BB9" w:rsidRDefault="00E81BB9" w:rsidP="00E81BB9">
      <w:pPr>
        <w:spacing w:line="360" w:lineRule="auto"/>
        <w:rPr>
          <w:rFonts w:ascii="Times New Roman" w:hAnsi="Times New Roman" w:cs="Times New Roman"/>
        </w:rPr>
      </w:pPr>
      <w:r w:rsidRPr="00E81BB9">
        <w:rPr>
          <w:rFonts w:ascii="Times New Roman" w:hAnsi="Times New Roman" w:cs="Times New Roman"/>
        </w:rPr>
        <w:t>Enseignant : DOUX Boris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E81BB9" w:rsidRPr="00E81BB9" w14:paraId="259D1B32" w14:textId="77777777" w:rsidTr="00D565EB">
        <w:trPr>
          <w:trHeight w:val="284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DC18A" w14:textId="77777777" w:rsidR="00E81BB9" w:rsidRPr="00E81BB9" w:rsidRDefault="00E81BB9" w:rsidP="00D565EB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81BB9">
              <w:rPr>
                <w:rFonts w:ascii="Times New Roman" w:hAnsi="Times New Roman" w:cs="Times New Roman"/>
                <w:sz w:val="32"/>
                <w:szCs w:val="32"/>
              </w:rPr>
              <w:t>Morpion Solitaire</w:t>
            </w:r>
          </w:p>
          <w:p w14:paraId="2B84EDA2" w14:textId="217E4682" w:rsidR="00E81BB9" w:rsidRPr="00E81BB9" w:rsidRDefault="00503EF1" w:rsidP="00D565E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Manuel Utilisateur</w:t>
            </w:r>
          </w:p>
        </w:tc>
      </w:tr>
    </w:tbl>
    <w:p w14:paraId="40F8BF9F" w14:textId="25AD9974" w:rsidR="00E81BB9" w:rsidRPr="00E81BB9" w:rsidRDefault="00A953CD" w:rsidP="004E7644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Règle du jeu</w:t>
      </w:r>
    </w:p>
    <w:p w14:paraId="340E51AF" w14:textId="3238FC75" w:rsidR="00A953CD" w:rsidRDefault="00A953CD" w:rsidP="004E7644">
      <w:pPr>
        <w:jc w:val="both"/>
        <w:rPr>
          <w:rFonts w:ascii="Times New Roman" w:hAnsi="Times New Roman" w:cs="Times New Roman"/>
          <w:sz w:val="24"/>
          <w:szCs w:val="24"/>
        </w:rPr>
      </w:pPr>
      <w:r w:rsidRPr="00A953CD">
        <w:rPr>
          <w:rFonts w:ascii="Times New Roman" w:hAnsi="Times New Roman" w:cs="Times New Roman"/>
          <w:sz w:val="24"/>
          <w:szCs w:val="24"/>
        </w:rPr>
        <w:t xml:space="preserve">Le plateau est </w:t>
      </w:r>
      <w:r>
        <w:rPr>
          <w:rFonts w:ascii="Times New Roman" w:hAnsi="Times New Roman" w:cs="Times New Roman"/>
          <w:sz w:val="24"/>
          <w:szCs w:val="24"/>
        </w:rPr>
        <w:t>représenté</w:t>
      </w:r>
      <w:r w:rsidRPr="00A953CD">
        <w:rPr>
          <w:rFonts w:ascii="Times New Roman" w:hAnsi="Times New Roman" w:cs="Times New Roman"/>
          <w:sz w:val="24"/>
          <w:szCs w:val="24"/>
        </w:rPr>
        <w:t xml:space="preserve"> par la grille suivante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64DD1B" w14:textId="476CEC13" w:rsidR="00A953CD" w:rsidRDefault="00A953CD" w:rsidP="004E7644">
      <w:pPr>
        <w:jc w:val="center"/>
        <w:rPr>
          <w:rFonts w:ascii="Times New Roman" w:hAnsi="Times New Roman" w:cs="Times New Roman"/>
          <w:sz w:val="24"/>
          <w:szCs w:val="24"/>
        </w:rPr>
      </w:pPr>
      <w:r w:rsidRPr="00A953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20FEE" wp14:editId="2C9163EA">
            <wp:extent cx="1895475" cy="18954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7415" w14:textId="24607B3F" w:rsidR="00A953CD" w:rsidRPr="00A953CD" w:rsidRDefault="00A953CD" w:rsidP="004E76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53CD">
        <w:rPr>
          <w:rFonts w:ascii="Times New Roman" w:hAnsi="Times New Roman" w:cs="Times New Roman"/>
          <w:sz w:val="24"/>
          <w:szCs w:val="24"/>
        </w:rPr>
        <w:t>Le but du jeu est de jouer le plus de coup possible. Pour jouer un coup :</w:t>
      </w:r>
    </w:p>
    <w:p w14:paraId="3274D428" w14:textId="0CB67160" w:rsidR="00A953CD" w:rsidRPr="00A953CD" w:rsidRDefault="00A953CD" w:rsidP="004E7644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53CD">
        <w:rPr>
          <w:rFonts w:ascii="Times New Roman" w:hAnsi="Times New Roman" w:cs="Times New Roman"/>
          <w:sz w:val="24"/>
          <w:szCs w:val="24"/>
        </w:rPr>
        <w:t>Il</w:t>
      </w:r>
      <w:r w:rsidRPr="00A953CD">
        <w:rPr>
          <w:rFonts w:ascii="Times New Roman" w:hAnsi="Times New Roman" w:cs="Times New Roman"/>
          <w:sz w:val="24"/>
          <w:szCs w:val="24"/>
        </w:rPr>
        <w:t xml:space="preserve"> faut ajouter un nouveau point de fa</w:t>
      </w:r>
      <w:r>
        <w:rPr>
          <w:rFonts w:ascii="Times New Roman" w:hAnsi="Times New Roman" w:cs="Times New Roman"/>
          <w:sz w:val="24"/>
          <w:szCs w:val="24"/>
        </w:rPr>
        <w:t>ç</w:t>
      </w:r>
      <w:r w:rsidRPr="00A953CD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à</w:t>
      </w:r>
      <w:r w:rsidRPr="00A953CD">
        <w:rPr>
          <w:rFonts w:ascii="Times New Roman" w:hAnsi="Times New Roman" w:cs="Times New Roman"/>
          <w:sz w:val="24"/>
          <w:szCs w:val="24"/>
        </w:rPr>
        <w:t xml:space="preserve"> avoir 5 points alig</w:t>
      </w:r>
      <w:r>
        <w:rPr>
          <w:rFonts w:ascii="Times New Roman" w:hAnsi="Times New Roman" w:cs="Times New Roman"/>
          <w:sz w:val="24"/>
          <w:szCs w:val="24"/>
        </w:rPr>
        <w:t>né</w:t>
      </w:r>
      <w:r w:rsidRPr="00A953CD">
        <w:rPr>
          <w:rFonts w:ascii="Times New Roman" w:hAnsi="Times New Roman" w:cs="Times New Roman"/>
          <w:sz w:val="24"/>
          <w:szCs w:val="24"/>
        </w:rPr>
        <w:t>s puis de tracer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53CD">
        <w:rPr>
          <w:rFonts w:ascii="Times New Roman" w:hAnsi="Times New Roman" w:cs="Times New Roman"/>
          <w:sz w:val="24"/>
          <w:szCs w:val="24"/>
        </w:rPr>
        <w:t>trait sur ces 5 points.</w:t>
      </w:r>
    </w:p>
    <w:p w14:paraId="491D0E76" w14:textId="6A2BB283" w:rsidR="00E81BB9" w:rsidRDefault="00A953CD" w:rsidP="004E764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53CD">
        <w:rPr>
          <w:rFonts w:ascii="Times New Roman" w:hAnsi="Times New Roman" w:cs="Times New Roman"/>
          <w:sz w:val="24"/>
          <w:szCs w:val="24"/>
        </w:rPr>
        <w:t>Le</w:t>
      </w:r>
      <w:r w:rsidRPr="00A953CD">
        <w:rPr>
          <w:rFonts w:ascii="Times New Roman" w:hAnsi="Times New Roman" w:cs="Times New Roman"/>
          <w:sz w:val="24"/>
          <w:szCs w:val="24"/>
        </w:rPr>
        <w:t xml:space="preserve"> trait ajout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A953CD">
        <w:rPr>
          <w:rFonts w:ascii="Times New Roman" w:hAnsi="Times New Roman" w:cs="Times New Roman"/>
          <w:sz w:val="24"/>
          <w:szCs w:val="24"/>
        </w:rPr>
        <w:t xml:space="preserve"> peut ou ne peut pas recouvrir un trait existant dans la </w:t>
      </w:r>
      <w:r w:rsidRPr="00A953CD">
        <w:rPr>
          <w:rFonts w:ascii="Times New Roman" w:hAnsi="Times New Roman" w:cs="Times New Roman"/>
          <w:sz w:val="24"/>
          <w:szCs w:val="24"/>
        </w:rPr>
        <w:t>même</w:t>
      </w:r>
      <w:r w:rsidRPr="00A953CD">
        <w:rPr>
          <w:rFonts w:ascii="Times New Roman" w:hAnsi="Times New Roman" w:cs="Times New Roman"/>
          <w:sz w:val="24"/>
          <w:szCs w:val="24"/>
        </w:rPr>
        <w:t xml:space="preserve"> direction</w:t>
      </w:r>
      <w:r w:rsidRPr="00A953CD">
        <w:rPr>
          <w:rFonts w:ascii="Times New Roman" w:hAnsi="Times New Roman" w:cs="Times New Roman"/>
          <w:sz w:val="24"/>
          <w:szCs w:val="24"/>
        </w:rPr>
        <w:t xml:space="preserve"> </w:t>
      </w:r>
      <w:r w:rsidRPr="00A953CD">
        <w:rPr>
          <w:rFonts w:ascii="Times New Roman" w:hAnsi="Times New Roman" w:cs="Times New Roman"/>
          <w:sz w:val="24"/>
          <w:szCs w:val="24"/>
        </w:rPr>
        <w:t>selon la version (respectivement appel</w:t>
      </w:r>
      <w:r w:rsidRPr="00A953CD">
        <w:rPr>
          <w:rFonts w:ascii="Times New Roman" w:hAnsi="Times New Roman" w:cs="Times New Roman"/>
          <w:sz w:val="24"/>
          <w:szCs w:val="24"/>
        </w:rPr>
        <w:t>é</w:t>
      </w:r>
      <w:r w:rsidRPr="00A953CD">
        <w:rPr>
          <w:rFonts w:ascii="Times New Roman" w:hAnsi="Times New Roman" w:cs="Times New Roman"/>
          <w:sz w:val="24"/>
          <w:szCs w:val="24"/>
        </w:rPr>
        <w:t>e 5T et 5D)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Style w:val="Appelnotedebasdep"/>
          <w:rFonts w:ascii="Times New Roman" w:hAnsi="Times New Roman" w:cs="Times New Roman"/>
          <w:sz w:val="24"/>
          <w:szCs w:val="24"/>
        </w:rPr>
        <w:footnoteReference w:id="1"/>
      </w:r>
    </w:p>
    <w:p w14:paraId="296C4041" w14:textId="41E7FAB9" w:rsidR="00A953CD" w:rsidRDefault="00A953CD" w:rsidP="004E76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Voici un exemple représentant des coups dans les 4 directions existantes :</w:t>
      </w:r>
    </w:p>
    <w:p w14:paraId="7B8A626C" w14:textId="03E3B183" w:rsidR="00A953CD" w:rsidRDefault="00A953CD" w:rsidP="004E7644">
      <w:pPr>
        <w:jc w:val="center"/>
        <w:rPr>
          <w:rFonts w:ascii="Times New Roman" w:hAnsi="Times New Roman" w:cs="Times New Roman"/>
          <w:sz w:val="24"/>
          <w:szCs w:val="24"/>
        </w:rPr>
      </w:pPr>
      <w:r w:rsidRPr="00A953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19978" wp14:editId="5D3D438F">
            <wp:extent cx="1895475" cy="18954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75DDC" w14:textId="77777777" w:rsidR="00A953CD" w:rsidRDefault="00A953CD" w:rsidP="004E76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11D9BD9" w14:textId="03288C27" w:rsidR="00A953CD" w:rsidRDefault="00A953CD" w:rsidP="004E76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Commençons !</w:t>
      </w:r>
    </w:p>
    <w:p w14:paraId="459575BB" w14:textId="62CC6535" w:rsidR="00A953CD" w:rsidRDefault="00A953CD" w:rsidP="004E7644">
      <w:pPr>
        <w:jc w:val="both"/>
        <w:rPr>
          <w:rFonts w:ascii="Times New Roman" w:hAnsi="Times New Roman" w:cs="Times New Roman"/>
          <w:sz w:val="24"/>
          <w:szCs w:val="24"/>
        </w:rPr>
      </w:pPr>
      <w:r w:rsidRPr="00A953CD">
        <w:rPr>
          <w:rFonts w:ascii="Times New Roman" w:hAnsi="Times New Roman" w:cs="Times New Roman"/>
          <w:sz w:val="24"/>
          <w:szCs w:val="24"/>
        </w:rPr>
        <w:t xml:space="preserve">Pour commencer une partie, </w:t>
      </w:r>
      <w:r>
        <w:rPr>
          <w:rFonts w:ascii="Times New Roman" w:hAnsi="Times New Roman" w:cs="Times New Roman"/>
          <w:sz w:val="24"/>
          <w:szCs w:val="24"/>
        </w:rPr>
        <w:t>le joueur devra lancer la classe « Home », afin de se rendre sur l’interface d’accueil.</w:t>
      </w:r>
    </w:p>
    <w:p w14:paraId="56539BC9" w14:textId="20AFD483" w:rsidR="00A953CD" w:rsidRDefault="00A953CD" w:rsidP="004E76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2E2360" wp14:editId="655E2DE3">
            <wp:extent cx="3448050" cy="2305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61AF" w14:textId="3BFDA60A" w:rsidR="00A953CD" w:rsidRDefault="00A953CD" w:rsidP="004E76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 cette interface d’accueil, le joueur aura le choix de jouer une partie de morpion solitaire en deux versions : </w:t>
      </w:r>
    </w:p>
    <w:p w14:paraId="0CD7B14A" w14:textId="692713B6" w:rsidR="00A953CD" w:rsidRDefault="00A953CD" w:rsidP="004E7644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5T, alignement de 5 éléments </w:t>
      </w:r>
      <w:r w:rsidR="004E7644">
        <w:rPr>
          <w:rFonts w:ascii="Times New Roman" w:hAnsi="Times New Roman" w:cs="Times New Roman"/>
          <w:sz w:val="24"/>
          <w:szCs w:val="24"/>
        </w:rPr>
        <w:t>avec une possibilité de superposition entre les lignes formées.</w:t>
      </w:r>
    </w:p>
    <w:p w14:paraId="475CA301" w14:textId="4D53472C" w:rsidR="00A953CD" w:rsidRDefault="00A953CD" w:rsidP="004E7644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5D</w:t>
      </w:r>
      <w:r w:rsidR="004E7644">
        <w:rPr>
          <w:rFonts w:ascii="Times New Roman" w:hAnsi="Times New Roman" w:cs="Times New Roman"/>
          <w:sz w:val="24"/>
          <w:szCs w:val="24"/>
        </w:rPr>
        <w:t>, alignement de 5 éléments sans possibilité de superposition entre les lignes formées. (Disjoint).</w:t>
      </w:r>
    </w:p>
    <w:p w14:paraId="0EDE4E83" w14:textId="224BE37D" w:rsidR="004E7644" w:rsidRDefault="004E7644" w:rsidP="004E76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cela, le joueur peut décider de jouer par lui-même en cliquant sur le bouton « Joueur », ou de regarder jouer son propre ordinateur en cliquant sur le bouton « Ordinateur ». Il s’agit ici d’une simulation d’une partie par le système.</w:t>
      </w:r>
    </w:p>
    <w:p w14:paraId="5462FC24" w14:textId="53D45862" w:rsidR="004E7644" w:rsidRDefault="004E7644" w:rsidP="004E76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 cas, et uniquement dans ce cas, où le joueur décide de jouer de lui-même, il aura la possibilité de renseigner son nom dans la zone associé. Il aura l’honneur d’être notre invité (</w:t>
      </w:r>
      <w:r>
        <w:rPr>
          <w:rFonts w:ascii="Times New Roman" w:hAnsi="Times New Roman" w:cs="Times New Roman"/>
          <w:i/>
          <w:iCs/>
          <w:sz w:val="24"/>
          <w:szCs w:val="24"/>
        </w:rPr>
        <w:t>Guest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5B60B18" w14:textId="18B7B12B" w:rsidR="004E7644" w:rsidRDefault="004E7644" w:rsidP="008B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020E64" w14:textId="0A9131A9" w:rsidR="004E7644" w:rsidRDefault="004E7644" w:rsidP="004E76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L’interface</w:t>
      </w:r>
    </w:p>
    <w:p w14:paraId="47773E15" w14:textId="21F3DC2D" w:rsidR="004E7644" w:rsidRDefault="004E7644" w:rsidP="004E7644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72C73" wp14:editId="0E3AB2DC">
                <wp:simplePos x="0" y="0"/>
                <wp:positionH relativeFrom="margin">
                  <wp:posOffset>748030</wp:posOffset>
                </wp:positionH>
                <wp:positionV relativeFrom="paragraph">
                  <wp:posOffset>59055</wp:posOffset>
                </wp:positionV>
                <wp:extent cx="5257800" cy="533400"/>
                <wp:effectExtent l="438150" t="0" r="19050" b="933450"/>
                <wp:wrapNone/>
                <wp:docPr id="6" name="Légende : encadré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533400"/>
                        </a:xfrm>
                        <a:prstGeom prst="borderCallout1">
                          <a:avLst>
                            <a:gd name="adj1" fmla="val 51426"/>
                            <a:gd name="adj2" fmla="val -403"/>
                            <a:gd name="adj3" fmla="val 268238"/>
                            <a:gd name="adj4" fmla="val -7977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44492" w14:textId="43047D19" w:rsidR="004E7644" w:rsidRDefault="004E7644" w:rsidP="008B44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L’intitulé de la fenêtre qui résume les caractéristiques de la partie en cours.</w:t>
                            </w:r>
                          </w:p>
                          <w:p w14:paraId="1E3FEEE5" w14:textId="053A89F4" w:rsidR="004E7644" w:rsidRPr="004E7644" w:rsidRDefault="008B44FB" w:rsidP="008B44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« Morpion Solitaire – version : XX – Joueur : XXXX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72C73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 : encadrée 6" o:spid="_x0000_s1026" type="#_x0000_t47" style="position:absolute;left:0;text-align:left;margin-left:58.9pt;margin-top:4.65pt;width:414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" adj="-1723,57939,-87,11108" filled="f" strokecolor="black [3200]">
                <v:stroke joinstyle="round"/>
                <v:textbox>
                  <w:txbxContent>
                    <w:p w14:paraId="69F44492" w14:textId="43047D19" w:rsidR="004E7644" w:rsidRDefault="004E7644" w:rsidP="008B44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L’intitulé de la fenêtre qui résume les caractéristiques de la partie en cours.</w:t>
                      </w:r>
                    </w:p>
                    <w:p w14:paraId="1E3FEEE5" w14:textId="053A89F4" w:rsidR="004E7644" w:rsidRPr="004E7644" w:rsidRDefault="008B44FB" w:rsidP="008B44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« Morpion Solitaire – version : XX – Joueur : XXXX »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</w:p>
    <w:p w14:paraId="14A3F4A2" w14:textId="26FC1A93" w:rsidR="004E7644" w:rsidRDefault="008B44FB" w:rsidP="004E7644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CBA874" wp14:editId="29C4BEF6">
                <wp:simplePos x="0" y="0"/>
                <wp:positionH relativeFrom="margin">
                  <wp:posOffset>3434080</wp:posOffset>
                </wp:positionH>
                <wp:positionV relativeFrom="paragraph">
                  <wp:posOffset>6381750</wp:posOffset>
                </wp:positionV>
                <wp:extent cx="1085850" cy="314325"/>
                <wp:effectExtent l="0" t="628650" r="1085850" b="28575"/>
                <wp:wrapNone/>
                <wp:docPr id="10" name="Légende : encadré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14325"/>
                        </a:xfrm>
                        <a:prstGeom prst="borderCallout1">
                          <a:avLst>
                            <a:gd name="adj1" fmla="val 47204"/>
                            <a:gd name="adj2" fmla="val 103640"/>
                            <a:gd name="adj3" fmla="val -192313"/>
                            <a:gd name="adj4" fmla="val 197925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EC786" w14:textId="2215352E" w:rsidR="008B44FB" w:rsidRPr="004E7644" w:rsidRDefault="008B44FB" w:rsidP="008B44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BA874" id="Légende : encadrée 10" o:spid="_x0000_s1027" type="#_x0000_t47" style="position:absolute;margin-left:270.4pt;margin-top:502.5pt;width:85.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" adj="42752,-41540,22386,10196" filled="f" strokecolor="black [3200]">
                <v:stroke joinstyle="round"/>
                <v:textbox>
                  <w:txbxContent>
                    <w:p w14:paraId="556EC786" w14:textId="2215352E" w:rsidR="008B44FB" w:rsidRPr="004E7644" w:rsidRDefault="008B44FB" w:rsidP="008B44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Score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AFB5C" wp14:editId="22E5AADE">
                <wp:simplePos x="0" y="0"/>
                <wp:positionH relativeFrom="margin">
                  <wp:posOffset>728980</wp:posOffset>
                </wp:positionH>
                <wp:positionV relativeFrom="paragraph">
                  <wp:posOffset>6419850</wp:posOffset>
                </wp:positionV>
                <wp:extent cx="2609850" cy="533400"/>
                <wp:effectExtent l="342900" t="552450" r="19050" b="19050"/>
                <wp:wrapNone/>
                <wp:docPr id="9" name="Légende : encadré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533400"/>
                        </a:xfrm>
                        <a:prstGeom prst="borderCallout1">
                          <a:avLst>
                            <a:gd name="adj1" fmla="val 51425"/>
                            <a:gd name="adj2" fmla="val -1623"/>
                            <a:gd name="adj3" fmla="val -101404"/>
                            <a:gd name="adj4" fmla="val -12601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C2BFA" w14:textId="42A64769" w:rsidR="008B44FB" w:rsidRPr="004E7644" w:rsidRDefault="008B44FB" w:rsidP="008B44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Information sur l’état en cours du jeu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AFB5C" id="Légende : encadrée 9" o:spid="_x0000_s1028" type="#_x0000_t47" style="position:absolute;margin-left:57.4pt;margin-top:505.5pt;width:205.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" adj="-2722,-21903,-351,11108" filled="f" strokecolor="black [3200]">
                <v:stroke joinstyle="round"/>
                <v:textbox>
                  <w:txbxContent>
                    <w:p w14:paraId="172C2BFA" w14:textId="42A64769" w:rsidR="008B44FB" w:rsidRPr="004E7644" w:rsidRDefault="008B44FB" w:rsidP="008B44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Information sur l’état en cours du jeu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1CB840" wp14:editId="5F0B7546">
                <wp:simplePos x="0" y="0"/>
                <wp:positionH relativeFrom="margin">
                  <wp:posOffset>3757930</wp:posOffset>
                </wp:positionH>
                <wp:positionV relativeFrom="paragraph">
                  <wp:posOffset>542925</wp:posOffset>
                </wp:positionV>
                <wp:extent cx="1371600" cy="533400"/>
                <wp:effectExtent l="0" t="0" r="571500" b="323850"/>
                <wp:wrapNone/>
                <wp:docPr id="8" name="Légende : encadré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3400"/>
                        </a:xfrm>
                        <a:prstGeom prst="borderCallout1">
                          <a:avLst>
                            <a:gd name="adj1" fmla="val 60354"/>
                            <a:gd name="adj2" fmla="val 101849"/>
                            <a:gd name="adj3" fmla="val 153953"/>
                            <a:gd name="adj4" fmla="val 140070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46E0E" w14:textId="0F5C2F0D" w:rsidR="008B44FB" w:rsidRPr="004E7644" w:rsidRDefault="008B44FB" w:rsidP="008B44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Possibilité de quitter le jeu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CB840" id="Légende : encadrée 8" o:spid="_x0000_s1029" type="#_x0000_t47" style="position:absolute;margin-left:295.9pt;margin-top:42.75pt;width:108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" adj="30255,33254,21999,13036" filled="f" strokecolor="black [3200]">
                <v:stroke joinstyle="round"/>
                <v:textbox>
                  <w:txbxContent>
                    <w:p w14:paraId="48A46E0E" w14:textId="0F5C2F0D" w:rsidR="008B44FB" w:rsidRPr="004E7644" w:rsidRDefault="008B44FB" w:rsidP="008B44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Possibilité de quitter le jeu 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D96EB1" wp14:editId="454C0325">
                <wp:simplePos x="0" y="0"/>
                <wp:positionH relativeFrom="margin">
                  <wp:posOffset>862330</wp:posOffset>
                </wp:positionH>
                <wp:positionV relativeFrom="paragraph">
                  <wp:posOffset>552450</wp:posOffset>
                </wp:positionV>
                <wp:extent cx="2114550" cy="533400"/>
                <wp:effectExtent l="0" t="0" r="361950" b="533400"/>
                <wp:wrapNone/>
                <wp:docPr id="7" name="Légende : encadré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33400"/>
                        </a:xfrm>
                        <a:prstGeom prst="borderCallout1">
                          <a:avLst>
                            <a:gd name="adj1" fmla="val 60354"/>
                            <a:gd name="adj2" fmla="val 101849"/>
                            <a:gd name="adj3" fmla="val 195024"/>
                            <a:gd name="adj4" fmla="val 115446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A7CAF" w14:textId="114C058C" w:rsidR="008B44FB" w:rsidRPr="004E7644" w:rsidRDefault="008B44FB" w:rsidP="008B44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 bouton retour pour revenir à l’écran d’accueil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96EB1" id="Légende : encadrée 7" o:spid="_x0000_s1030" type="#_x0000_t47" style="position:absolute;margin-left:67.9pt;margin-top:43.5pt;width:166.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" adj="24936,42125,21999,13036" filled="f" strokecolor="black [3200]">
                <v:stroke joinstyle="round"/>
                <v:textbox>
                  <w:txbxContent>
                    <w:p w14:paraId="595A7CAF" w14:textId="114C058C" w:rsidR="008B44FB" w:rsidRPr="004E7644" w:rsidRDefault="008B44FB" w:rsidP="008B44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 bouton retour pour revenir à l’écran d’accueil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4E764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8746493" wp14:editId="6E045219">
            <wp:simplePos x="0" y="0"/>
            <wp:positionH relativeFrom="margin">
              <wp:align>left</wp:align>
            </wp:positionH>
            <wp:positionV relativeFrom="paragraph">
              <wp:posOffset>1276350</wp:posOffset>
            </wp:positionV>
            <wp:extent cx="5898515" cy="4629150"/>
            <wp:effectExtent l="0" t="0" r="6985" b="0"/>
            <wp:wrapThrough wrapText="bothSides">
              <wp:wrapPolygon edited="0">
                <wp:start x="0" y="0"/>
                <wp:lineTo x="0" y="21511"/>
                <wp:lineTo x="21556" y="21511"/>
                <wp:lineTo x="21556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944E86" w14:textId="44952B58" w:rsidR="008B44FB" w:rsidRPr="008B44FB" w:rsidRDefault="008B44FB" w:rsidP="008B44FB">
      <w:pPr>
        <w:rPr>
          <w:rFonts w:ascii="Times New Roman" w:hAnsi="Times New Roman" w:cs="Times New Roman"/>
          <w:sz w:val="24"/>
          <w:szCs w:val="24"/>
        </w:rPr>
      </w:pPr>
    </w:p>
    <w:p w14:paraId="29AC9F72" w14:textId="5E6D8F09" w:rsidR="008B44FB" w:rsidRPr="008B44FB" w:rsidRDefault="008B44FB" w:rsidP="008B44FB">
      <w:pPr>
        <w:rPr>
          <w:rFonts w:ascii="Times New Roman" w:hAnsi="Times New Roman" w:cs="Times New Roman"/>
          <w:sz w:val="24"/>
          <w:szCs w:val="24"/>
        </w:rPr>
      </w:pPr>
    </w:p>
    <w:p w14:paraId="2C153612" w14:textId="44C8164C" w:rsidR="008B44FB" w:rsidRPr="008B44FB" w:rsidRDefault="008B44FB" w:rsidP="008B44FB">
      <w:pPr>
        <w:rPr>
          <w:rFonts w:ascii="Times New Roman" w:hAnsi="Times New Roman" w:cs="Times New Roman"/>
          <w:sz w:val="24"/>
          <w:szCs w:val="24"/>
        </w:rPr>
      </w:pPr>
    </w:p>
    <w:p w14:paraId="4B0C3F92" w14:textId="2FEF9556" w:rsidR="008B44FB" w:rsidRPr="008B44FB" w:rsidRDefault="008B44FB" w:rsidP="008B44FB">
      <w:pPr>
        <w:rPr>
          <w:rFonts w:ascii="Times New Roman" w:hAnsi="Times New Roman" w:cs="Times New Roman"/>
          <w:sz w:val="24"/>
          <w:szCs w:val="24"/>
        </w:rPr>
      </w:pPr>
    </w:p>
    <w:p w14:paraId="1540E128" w14:textId="750A77FF" w:rsidR="008B44FB" w:rsidRPr="008B44FB" w:rsidRDefault="008B44FB" w:rsidP="008B44FB">
      <w:pPr>
        <w:rPr>
          <w:rFonts w:ascii="Times New Roman" w:hAnsi="Times New Roman" w:cs="Times New Roman"/>
          <w:sz w:val="24"/>
          <w:szCs w:val="24"/>
        </w:rPr>
      </w:pPr>
    </w:p>
    <w:p w14:paraId="2DAA61E1" w14:textId="7C79D278" w:rsidR="008B44FB" w:rsidRPr="008B44FB" w:rsidRDefault="008B44FB" w:rsidP="008B44FB">
      <w:pPr>
        <w:rPr>
          <w:rFonts w:ascii="Times New Roman" w:hAnsi="Times New Roman" w:cs="Times New Roman"/>
          <w:sz w:val="24"/>
          <w:szCs w:val="24"/>
        </w:rPr>
      </w:pPr>
    </w:p>
    <w:p w14:paraId="688C4EB6" w14:textId="69B4858A" w:rsidR="008B44FB" w:rsidRPr="008B44FB" w:rsidRDefault="008B44FB" w:rsidP="008B44FB">
      <w:pPr>
        <w:rPr>
          <w:rFonts w:ascii="Times New Roman" w:hAnsi="Times New Roman" w:cs="Times New Roman"/>
          <w:sz w:val="24"/>
          <w:szCs w:val="24"/>
        </w:rPr>
      </w:pPr>
    </w:p>
    <w:p w14:paraId="4D73EEC7" w14:textId="35F2CB12" w:rsidR="008B44FB" w:rsidRDefault="008B4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CB1B90" w14:textId="134121C3" w:rsidR="008B44FB" w:rsidRPr="008B44FB" w:rsidRDefault="008B44FB" w:rsidP="008B44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44FB">
        <w:rPr>
          <w:rFonts w:ascii="Times New Roman" w:hAnsi="Times New Roman" w:cs="Times New Roman"/>
          <w:b/>
          <w:bCs/>
          <w:sz w:val="28"/>
          <w:szCs w:val="28"/>
        </w:rPr>
        <w:lastRenderedPageBreak/>
        <w:t>Info Utiles !</w:t>
      </w:r>
    </w:p>
    <w:p w14:paraId="5AE3BD7A" w14:textId="5AA2194B" w:rsidR="008B44FB" w:rsidRDefault="008B44FB" w:rsidP="008B44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les parties de styles 5T, lorsque plusieurs choix s’offrent au joueur, les points se mettent en verts. Le joueur devra donc faire un choix.</w:t>
      </w:r>
    </w:p>
    <w:p w14:paraId="17B125F2" w14:textId="4EC6D377" w:rsidR="008B44FB" w:rsidRDefault="008B44FB" w:rsidP="008B44F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F95C9B8" wp14:editId="1A03DB23">
            <wp:simplePos x="0" y="0"/>
            <wp:positionH relativeFrom="column">
              <wp:posOffset>2853055</wp:posOffset>
            </wp:positionH>
            <wp:positionV relativeFrom="paragraph">
              <wp:posOffset>127000</wp:posOffset>
            </wp:positionV>
            <wp:extent cx="2324100" cy="2188845"/>
            <wp:effectExtent l="0" t="0" r="0" b="1905"/>
            <wp:wrapThrough wrapText="bothSides">
              <wp:wrapPolygon edited="0">
                <wp:start x="0" y="0"/>
                <wp:lineTo x="0" y="21431"/>
                <wp:lineTo x="21423" y="21431"/>
                <wp:lineTo x="21423" y="0"/>
                <wp:lineTo x="0" y="0"/>
              </wp:wrapPolygon>
            </wp:wrapThrough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37AA8B7" wp14:editId="3F293D73">
            <wp:simplePos x="0" y="0"/>
            <wp:positionH relativeFrom="column">
              <wp:posOffset>138430</wp:posOffset>
            </wp:positionH>
            <wp:positionV relativeFrom="paragraph">
              <wp:posOffset>98425</wp:posOffset>
            </wp:positionV>
            <wp:extent cx="2314575" cy="2336462"/>
            <wp:effectExtent l="0" t="0" r="0" b="6985"/>
            <wp:wrapThrough wrapText="bothSides">
              <wp:wrapPolygon edited="0">
                <wp:start x="0" y="0"/>
                <wp:lineTo x="0" y="21488"/>
                <wp:lineTo x="21333" y="21488"/>
                <wp:lineTo x="21333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3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B4F24" w14:textId="6F9F27DC" w:rsidR="008B44FB" w:rsidRPr="008B44FB" w:rsidRDefault="008B44FB" w:rsidP="008B44FB">
      <w:pPr>
        <w:rPr>
          <w:rFonts w:ascii="Times New Roman" w:hAnsi="Times New Roman" w:cs="Times New Roman"/>
          <w:sz w:val="24"/>
          <w:szCs w:val="24"/>
        </w:rPr>
      </w:pPr>
    </w:p>
    <w:p w14:paraId="47C91A95" w14:textId="090DA31E" w:rsidR="008B44FB" w:rsidRPr="008B44FB" w:rsidRDefault="008B44FB" w:rsidP="008B44FB">
      <w:pPr>
        <w:rPr>
          <w:rFonts w:ascii="Times New Roman" w:hAnsi="Times New Roman" w:cs="Times New Roman"/>
          <w:sz w:val="24"/>
          <w:szCs w:val="24"/>
        </w:rPr>
      </w:pPr>
    </w:p>
    <w:p w14:paraId="6B377955" w14:textId="4A369E00" w:rsidR="008B44FB" w:rsidRPr="008B44FB" w:rsidRDefault="008B44FB" w:rsidP="008B44FB">
      <w:pPr>
        <w:rPr>
          <w:rFonts w:ascii="Times New Roman" w:hAnsi="Times New Roman" w:cs="Times New Roman"/>
          <w:sz w:val="24"/>
          <w:szCs w:val="24"/>
        </w:rPr>
      </w:pPr>
    </w:p>
    <w:p w14:paraId="2C584409" w14:textId="5136E589" w:rsidR="008B44FB" w:rsidRPr="008B44FB" w:rsidRDefault="008B44FB" w:rsidP="008B44FB">
      <w:pPr>
        <w:rPr>
          <w:rFonts w:ascii="Times New Roman" w:hAnsi="Times New Roman" w:cs="Times New Roman"/>
          <w:sz w:val="24"/>
          <w:szCs w:val="24"/>
        </w:rPr>
      </w:pPr>
    </w:p>
    <w:p w14:paraId="4210918F" w14:textId="10ACFE28" w:rsidR="008B44FB" w:rsidRPr="008B44FB" w:rsidRDefault="008B44FB" w:rsidP="008B44FB">
      <w:pPr>
        <w:rPr>
          <w:rFonts w:ascii="Times New Roman" w:hAnsi="Times New Roman" w:cs="Times New Roman"/>
          <w:sz w:val="24"/>
          <w:szCs w:val="24"/>
        </w:rPr>
      </w:pPr>
    </w:p>
    <w:p w14:paraId="579F0AE3" w14:textId="0B7195D0" w:rsidR="008B44FB" w:rsidRPr="008B44FB" w:rsidRDefault="008B44FB" w:rsidP="008B44FB">
      <w:pPr>
        <w:rPr>
          <w:rFonts w:ascii="Times New Roman" w:hAnsi="Times New Roman" w:cs="Times New Roman"/>
          <w:sz w:val="24"/>
          <w:szCs w:val="24"/>
        </w:rPr>
      </w:pPr>
    </w:p>
    <w:p w14:paraId="1F8CFCE5" w14:textId="7ECE96BC" w:rsidR="008B44FB" w:rsidRPr="008B44FB" w:rsidRDefault="008B44FB" w:rsidP="008B44FB">
      <w:pPr>
        <w:rPr>
          <w:rFonts w:ascii="Times New Roman" w:hAnsi="Times New Roman" w:cs="Times New Roman"/>
          <w:sz w:val="24"/>
          <w:szCs w:val="24"/>
        </w:rPr>
      </w:pPr>
    </w:p>
    <w:p w14:paraId="56799751" w14:textId="11AEE35B" w:rsidR="008B44FB" w:rsidRPr="008B44FB" w:rsidRDefault="008B44FB" w:rsidP="008B44FB">
      <w:pPr>
        <w:rPr>
          <w:rFonts w:ascii="Times New Roman" w:hAnsi="Times New Roman" w:cs="Times New Roman"/>
          <w:sz w:val="24"/>
          <w:szCs w:val="24"/>
        </w:rPr>
      </w:pPr>
    </w:p>
    <w:p w14:paraId="7D54E73B" w14:textId="3D37C615" w:rsidR="008B44FB" w:rsidRDefault="008B44FB" w:rsidP="008B44FB">
      <w:pPr>
        <w:rPr>
          <w:rFonts w:ascii="Times New Roman" w:hAnsi="Times New Roman" w:cs="Times New Roman"/>
          <w:sz w:val="24"/>
          <w:szCs w:val="24"/>
        </w:rPr>
      </w:pPr>
    </w:p>
    <w:p w14:paraId="1FB6F304" w14:textId="493A71AF" w:rsidR="008B44FB" w:rsidRDefault="008B44FB" w:rsidP="008B44F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B44FB">
        <w:rPr>
          <w:rFonts w:ascii="Times New Roman" w:hAnsi="Times New Roman" w:cs="Times New Roman"/>
          <w:b/>
          <w:bCs/>
          <w:sz w:val="28"/>
          <w:szCs w:val="28"/>
        </w:rPr>
        <w:t>Motherload</w:t>
      </w:r>
      <w:proofErr w:type="spellEnd"/>
      <w:r w:rsidRPr="008B44FB">
        <w:rPr>
          <w:rFonts w:ascii="Times New Roman" w:hAnsi="Times New Roman" w:cs="Times New Roman"/>
          <w:b/>
          <w:bCs/>
          <w:sz w:val="28"/>
          <w:szCs w:val="28"/>
        </w:rPr>
        <w:t> ?</w:t>
      </w:r>
    </w:p>
    <w:p w14:paraId="6228243C" w14:textId="5E5D4432" w:rsidR="008B44FB" w:rsidRDefault="008B44FB" w:rsidP="008B44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est possible pour un joueur à court de stratégie de faire appel à son clique droit pour faire apparaitre les mouvements encore possible …</w:t>
      </w:r>
    </w:p>
    <w:p w14:paraId="3B0E2AB9" w14:textId="570F5595" w:rsidR="008B44FB" w:rsidRDefault="008B44FB" w:rsidP="008B44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Ces points seront représentés par un point grisé.</w:t>
      </w:r>
    </w:p>
    <w:p w14:paraId="28C05A71" w14:textId="6CBE8F15" w:rsidR="008B44FB" w:rsidRPr="008B44FB" w:rsidRDefault="008B44FB" w:rsidP="008B44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83F803" wp14:editId="79EFBB87">
            <wp:extent cx="2752725" cy="2837124"/>
            <wp:effectExtent l="0" t="0" r="0" b="190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4853" cy="284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4FB" w:rsidRPr="008B44FB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972AE" w14:textId="77777777" w:rsidR="00DE254F" w:rsidRDefault="00DE254F" w:rsidP="00A953CD">
      <w:pPr>
        <w:spacing w:after="0" w:line="240" w:lineRule="auto"/>
      </w:pPr>
      <w:r>
        <w:separator/>
      </w:r>
    </w:p>
  </w:endnote>
  <w:endnote w:type="continuationSeparator" w:id="0">
    <w:p w14:paraId="0A2B403F" w14:textId="77777777" w:rsidR="00DE254F" w:rsidRDefault="00DE254F" w:rsidP="00A95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2613884"/>
      <w:docPartObj>
        <w:docPartGallery w:val="Page Numbers (Bottom of Page)"/>
        <w:docPartUnique/>
      </w:docPartObj>
    </w:sdtPr>
    <w:sdtContent>
      <w:p w14:paraId="2188FD63" w14:textId="44AC8C25" w:rsidR="004E7644" w:rsidRDefault="004E764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75B9A8" w14:textId="77777777" w:rsidR="004E7644" w:rsidRDefault="004E764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7F812" w14:textId="77777777" w:rsidR="00DE254F" w:rsidRDefault="00DE254F" w:rsidP="00A953CD">
      <w:pPr>
        <w:spacing w:after="0" w:line="240" w:lineRule="auto"/>
      </w:pPr>
      <w:r>
        <w:separator/>
      </w:r>
    </w:p>
  </w:footnote>
  <w:footnote w:type="continuationSeparator" w:id="0">
    <w:p w14:paraId="4AF3442E" w14:textId="77777777" w:rsidR="00DE254F" w:rsidRDefault="00DE254F" w:rsidP="00A953CD">
      <w:pPr>
        <w:spacing w:after="0" w:line="240" w:lineRule="auto"/>
      </w:pPr>
      <w:r>
        <w:continuationSeparator/>
      </w:r>
    </w:p>
  </w:footnote>
  <w:footnote w:id="1">
    <w:p w14:paraId="044DB075" w14:textId="58DABF73" w:rsidR="00A953CD" w:rsidRPr="004E7644" w:rsidRDefault="00A953CD">
      <w:pPr>
        <w:pStyle w:val="Notedebasdepage"/>
        <w:rPr>
          <w:rFonts w:ascii="Times New Roman" w:hAnsi="Times New Roman" w:cs="Times New Roman"/>
        </w:rPr>
      </w:pPr>
      <w:r w:rsidRPr="004E7644">
        <w:rPr>
          <w:rStyle w:val="Appelnotedebasdep"/>
          <w:rFonts w:ascii="Times New Roman" w:hAnsi="Times New Roman" w:cs="Times New Roman"/>
        </w:rPr>
        <w:footnoteRef/>
      </w:r>
      <w:r w:rsidRPr="004E7644">
        <w:rPr>
          <w:rFonts w:ascii="Times New Roman" w:hAnsi="Times New Roman" w:cs="Times New Roman"/>
        </w:rPr>
        <w:t xml:space="preserve"> Règle du jeu inspiré de la rédaction de l’énoncé « projet_java.pdf ».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5634"/>
    <w:multiLevelType w:val="hybridMultilevel"/>
    <w:tmpl w:val="A38CB622"/>
    <w:lvl w:ilvl="0" w:tplc="9ED4B1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33990"/>
    <w:multiLevelType w:val="hybridMultilevel"/>
    <w:tmpl w:val="C7F20A92"/>
    <w:lvl w:ilvl="0" w:tplc="AA5647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B3"/>
    <w:rsid w:val="000C0211"/>
    <w:rsid w:val="004E7644"/>
    <w:rsid w:val="00503EF1"/>
    <w:rsid w:val="008B44FB"/>
    <w:rsid w:val="00A953CD"/>
    <w:rsid w:val="00CE388F"/>
    <w:rsid w:val="00DE254F"/>
    <w:rsid w:val="00E207B3"/>
    <w:rsid w:val="00E8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8BD6C"/>
  <w15:chartTrackingRefBased/>
  <w15:docId w15:val="{2774D115-51CA-4498-8EF8-422840EE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B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1BB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953CD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953C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953C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953CD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4E76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7644"/>
  </w:style>
  <w:style w:type="paragraph" w:styleId="Pieddepage">
    <w:name w:val="footer"/>
    <w:basedOn w:val="Normal"/>
    <w:link w:val="PieddepageCar"/>
    <w:uiPriority w:val="99"/>
    <w:unhideWhenUsed/>
    <w:rsid w:val="004E76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7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6C233-3210-49C0-83FF-95D207C36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Marcellino Dour</dc:creator>
  <cp:keywords/>
  <dc:description/>
  <cp:lastModifiedBy>Marcellino Dour</cp:lastModifiedBy>
  <cp:revision>3</cp:revision>
  <dcterms:created xsi:type="dcterms:W3CDTF">2021-01-22T23:15:00Z</dcterms:created>
  <dcterms:modified xsi:type="dcterms:W3CDTF">2021-01-23T00:32:00Z</dcterms:modified>
</cp:coreProperties>
</file>