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94ED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 xml:space="preserve">Il </w:t>
      </w:r>
      <w:r w:rsidRPr="00AA1BB0">
        <w:rPr>
          <w:highlight w:val="yellow"/>
        </w:rPr>
        <w:t>sito web</w:t>
      </w:r>
      <w:r>
        <w:t xml:space="preserve"> deve avere una </w:t>
      </w:r>
      <w:r w:rsidRPr="00AA1BB0">
        <w:rPr>
          <w:highlight w:val="yellow"/>
        </w:rPr>
        <w:t>homepage</w:t>
      </w:r>
      <w:r>
        <w:t xml:space="preserve"> che fornisca informazioni per </w:t>
      </w:r>
      <w:r w:rsidRPr="00AA1BB0">
        <w:rPr>
          <w:highlight w:val="yellow"/>
        </w:rPr>
        <w:t>l'università</w:t>
      </w:r>
      <w:r>
        <w:t xml:space="preserve">, i </w:t>
      </w:r>
      <w:r w:rsidRPr="00AA1BB0">
        <w:rPr>
          <w:highlight w:val="yellow"/>
        </w:rPr>
        <w:t>dipartimenti</w:t>
      </w:r>
      <w:r>
        <w:t xml:space="preserve"> e le </w:t>
      </w:r>
      <w:r w:rsidRPr="00AA1BB0">
        <w:rPr>
          <w:highlight w:val="yellow"/>
        </w:rPr>
        <w:t>informazioni di contatto (numero di telefono e indirizzo)</w:t>
      </w:r>
      <w:r>
        <w:t xml:space="preserve"> accessibili a chiunque lo visiti.</w:t>
      </w:r>
    </w:p>
    <w:p w14:paraId="23F1E02C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 xml:space="preserve">Il sito web deve avere un portale accessibile da </w:t>
      </w:r>
      <w:r w:rsidRPr="00AA1BB0">
        <w:rPr>
          <w:highlight w:val="yellow"/>
        </w:rPr>
        <w:t>studenti</w:t>
      </w:r>
      <w:r>
        <w:t xml:space="preserve">, </w:t>
      </w:r>
      <w:r w:rsidRPr="00AA1BB0">
        <w:rPr>
          <w:highlight w:val="yellow"/>
        </w:rPr>
        <w:t>docenti</w:t>
      </w:r>
      <w:r>
        <w:t xml:space="preserve">, </w:t>
      </w:r>
      <w:r w:rsidRPr="00AA1BB0">
        <w:rPr>
          <w:highlight w:val="yellow"/>
        </w:rPr>
        <w:t>segreteria dell'università</w:t>
      </w:r>
      <w:r>
        <w:t xml:space="preserve"> e </w:t>
      </w:r>
      <w:r w:rsidRPr="00AA1BB0">
        <w:rPr>
          <w:highlight w:val="yellow"/>
        </w:rPr>
        <w:t>amministratore del sito</w:t>
      </w:r>
      <w:r>
        <w:t>.</w:t>
      </w:r>
    </w:p>
    <w:p w14:paraId="4F9EEF36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>Se uno studente accede al portale, può:</w:t>
      </w:r>
    </w:p>
    <w:p w14:paraId="63351638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 xml:space="preserve">Visualizzare la lista dei </w:t>
      </w:r>
      <w:r w:rsidRPr="00AA1BB0">
        <w:rPr>
          <w:highlight w:val="yellow"/>
        </w:rPr>
        <w:t>corsi</w:t>
      </w:r>
      <w:r>
        <w:t xml:space="preserve"> disponibili.</w:t>
      </w:r>
    </w:p>
    <w:p w14:paraId="07014678" w14:textId="77777777" w:rsidR="00AA1BB0" w:rsidRDefault="00F311C1" w:rsidP="00F311C1">
      <w:pPr>
        <w:pStyle w:val="Paragrafoelenco"/>
        <w:numPr>
          <w:ilvl w:val="1"/>
          <w:numId w:val="1"/>
        </w:numPr>
      </w:pPr>
      <w:r w:rsidRPr="00AA1BB0">
        <w:rPr>
          <w:highlight w:val="yellow"/>
        </w:rPr>
        <w:t>Iscriversi</w:t>
      </w:r>
      <w:r>
        <w:t xml:space="preserve"> a un corso.</w:t>
      </w:r>
    </w:p>
    <w:p w14:paraId="294DBB6C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 xml:space="preserve">Registrarsi per un </w:t>
      </w:r>
      <w:r w:rsidRPr="00AA1BB0">
        <w:rPr>
          <w:highlight w:val="yellow"/>
        </w:rPr>
        <w:t>esame</w:t>
      </w:r>
      <w:r>
        <w:t xml:space="preserve"> di un corso.</w:t>
      </w:r>
    </w:p>
    <w:p w14:paraId="151797B4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>Visualizzare le informazioni personali (nome, cognome, email, corsi ed esami a cui sono iscritti).</w:t>
      </w:r>
    </w:p>
    <w:p w14:paraId="493EA5E4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 xml:space="preserve">Visualizzare i </w:t>
      </w:r>
      <w:r w:rsidRPr="00AA1BB0">
        <w:rPr>
          <w:highlight w:val="yellow"/>
        </w:rPr>
        <w:t>voti</w:t>
      </w:r>
      <w:r>
        <w:t xml:space="preserve"> degli esami svolti.</w:t>
      </w:r>
    </w:p>
    <w:p w14:paraId="28F5A163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>Se un docente accede al portale, può:</w:t>
      </w:r>
    </w:p>
    <w:p w14:paraId="67A16870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 xml:space="preserve">Creare/Modificare/Cancellare un corso. Per creare un corso, il docente deve inserire il nome del corso, la data di inizio e fine del corso, una descrizione del corso, e opzionale un </w:t>
      </w:r>
      <w:r w:rsidRPr="00AA1BB0">
        <w:rPr>
          <w:highlight w:val="yellow"/>
        </w:rPr>
        <w:t>co-docente</w:t>
      </w:r>
      <w:r>
        <w:t xml:space="preserve"> o un esame. Un corso può avere solo un esame.</w:t>
      </w:r>
    </w:p>
    <w:p w14:paraId="211B9D30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 xml:space="preserve">Aggiungere/Modificare/Cancellare un esame. Per creare un esame, il docente deve aggiungere la data, l'ora e durezza dell'esame e </w:t>
      </w:r>
      <w:r w:rsidRPr="00AA1BB0">
        <w:rPr>
          <w:highlight w:val="yellow"/>
        </w:rPr>
        <w:t>l’aula</w:t>
      </w:r>
      <w:r>
        <w:t xml:space="preserve"> dove si svolgerà l'esame. In un esame, un studente può </w:t>
      </w:r>
      <w:r w:rsidRPr="00AA1BB0">
        <w:rPr>
          <w:highlight w:val="yellow"/>
        </w:rPr>
        <w:t>registrarsi</w:t>
      </w:r>
      <w:r>
        <w:t xml:space="preserve"> solo una volta.</w:t>
      </w:r>
    </w:p>
    <w:p w14:paraId="08A7F2AC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>Visualizzare le proprie informazioni personali (nome, cognome, corsi che insegna con relativo esame)</w:t>
      </w:r>
    </w:p>
    <w:p w14:paraId="238617FF" w14:textId="0D86D50C" w:rsidR="00F311C1" w:rsidRDefault="00F311C1" w:rsidP="00F311C1">
      <w:pPr>
        <w:pStyle w:val="Paragrafoelenco"/>
        <w:numPr>
          <w:ilvl w:val="1"/>
          <w:numId w:val="1"/>
        </w:numPr>
      </w:pPr>
      <w:r>
        <w:t>Inviare i voti dell'esame alla segreteria</w:t>
      </w:r>
    </w:p>
    <w:p w14:paraId="57D1C931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>Se la Segreteria effettua il login al portale, può:</w:t>
      </w:r>
    </w:p>
    <w:p w14:paraId="2676F440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>Visualizzare i dati personali degli studenti</w:t>
      </w:r>
    </w:p>
    <w:p w14:paraId="28BD8E37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>Inserire voti d'esame per gli studenti</w:t>
      </w:r>
    </w:p>
    <w:p w14:paraId="0D16B425" w14:textId="79C57F9C" w:rsidR="00F311C1" w:rsidRDefault="00F311C1" w:rsidP="00F311C1">
      <w:pPr>
        <w:pStyle w:val="Paragrafoelenco"/>
        <w:numPr>
          <w:ilvl w:val="1"/>
          <w:numId w:val="1"/>
        </w:numPr>
      </w:pPr>
      <w:r>
        <w:t>Pubblicare i voti degli esami.</w:t>
      </w:r>
    </w:p>
    <w:p w14:paraId="3502B993" w14:textId="77777777" w:rsidR="00AA1BB0" w:rsidRDefault="00F311C1" w:rsidP="00F311C1">
      <w:pPr>
        <w:pStyle w:val="Paragrafoelenco"/>
        <w:numPr>
          <w:ilvl w:val="0"/>
          <w:numId w:val="1"/>
        </w:numPr>
      </w:pPr>
      <w:r>
        <w:t>Se l'amministratore accede al portale, può:</w:t>
      </w:r>
    </w:p>
    <w:p w14:paraId="0E8B2DBD" w14:textId="77777777" w:rsidR="00AA1BB0" w:rsidRDefault="00F311C1" w:rsidP="00F311C1">
      <w:pPr>
        <w:pStyle w:val="Paragrafoelenco"/>
        <w:numPr>
          <w:ilvl w:val="1"/>
          <w:numId w:val="1"/>
        </w:numPr>
      </w:pPr>
      <w:r>
        <w:t>Creare account per studenti/docenti/segreteria utilizzando il loro indirizzo email</w:t>
      </w:r>
    </w:p>
    <w:p w14:paraId="205E0777" w14:textId="7C70CD91" w:rsidR="003847C9" w:rsidRDefault="00F311C1" w:rsidP="00F311C1">
      <w:pPr>
        <w:pStyle w:val="Paragrafoelenco"/>
        <w:numPr>
          <w:ilvl w:val="1"/>
          <w:numId w:val="1"/>
        </w:numPr>
      </w:pPr>
      <w:r>
        <w:t>Aggiungere/Modificare/Visualizzare le informazioni personali degli studenti e dei docenti.</w:t>
      </w:r>
    </w:p>
    <w:sectPr w:rsidR="003847C9" w:rsidSect="003847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C2DC" w14:textId="77777777" w:rsidR="00214D37" w:rsidRDefault="00214D37" w:rsidP="00F311C1">
      <w:pPr>
        <w:spacing w:after="0" w:line="240" w:lineRule="auto"/>
      </w:pPr>
      <w:r>
        <w:separator/>
      </w:r>
    </w:p>
  </w:endnote>
  <w:endnote w:type="continuationSeparator" w:id="0">
    <w:p w14:paraId="57BD5916" w14:textId="77777777" w:rsidR="00214D37" w:rsidRDefault="00214D37" w:rsidP="00F3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3A52" w14:textId="77777777" w:rsidR="00214D37" w:rsidRDefault="00214D37" w:rsidP="00F311C1">
      <w:pPr>
        <w:spacing w:after="0" w:line="240" w:lineRule="auto"/>
      </w:pPr>
      <w:r>
        <w:separator/>
      </w:r>
    </w:p>
  </w:footnote>
  <w:footnote w:type="continuationSeparator" w:id="0">
    <w:p w14:paraId="4744A85A" w14:textId="77777777" w:rsidR="00214D37" w:rsidRDefault="00214D37" w:rsidP="00F3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CD2"/>
    <w:multiLevelType w:val="hybridMultilevel"/>
    <w:tmpl w:val="BDC005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11C1"/>
    <w:rsid w:val="00214D37"/>
    <w:rsid w:val="003847C9"/>
    <w:rsid w:val="006F70ED"/>
    <w:rsid w:val="00AA1BB0"/>
    <w:rsid w:val="00F3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34BC"/>
  <w15:chartTrackingRefBased/>
  <w15:docId w15:val="{AD1481AA-F75B-4D78-A5F3-5B8ACD53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47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31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11C1"/>
  </w:style>
  <w:style w:type="paragraph" w:styleId="Pidipagina">
    <w:name w:val="footer"/>
    <w:basedOn w:val="Normale"/>
    <w:link w:val="PidipaginaCarattere"/>
    <w:uiPriority w:val="99"/>
    <w:unhideWhenUsed/>
    <w:rsid w:val="00F31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11C1"/>
  </w:style>
  <w:style w:type="paragraph" w:styleId="Paragrafoelenco">
    <w:name w:val="List Paragraph"/>
    <w:basedOn w:val="Normale"/>
    <w:uiPriority w:val="34"/>
    <w:qFormat/>
    <w:rsid w:val="00AA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 Verri</dc:creator>
  <cp:keywords/>
  <dc:description/>
  <cp:lastModifiedBy>Alle Verri</cp:lastModifiedBy>
  <cp:revision>1</cp:revision>
  <dcterms:created xsi:type="dcterms:W3CDTF">2021-12-16T16:23:00Z</dcterms:created>
  <dcterms:modified xsi:type="dcterms:W3CDTF">2021-12-16T16:39:00Z</dcterms:modified>
</cp:coreProperties>
</file>