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bookmarkEnd w:id="0"/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6041185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="009F4C8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10</w:t>
      </w:r>
    </w:p>
    <w:p w14:paraId="1801C131" w14:textId="1853FD1E" w:rsidR="00E92758" w:rsidRPr="009F4C8D" w:rsidRDefault="009F4C8D" w:rsidP="009F4C8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9F4C8D">
        <w:rPr>
          <w:rFonts w:ascii="Times New Roman" w:eastAsiaTheme="minorHAnsi" w:hAnsi="Times New Roman" w:cs="Times New Roman"/>
          <w:color w:val="000000"/>
          <w:sz w:val="37"/>
          <w:szCs w:val="37"/>
          <w:lang w:eastAsia="en-US"/>
        </w:rPr>
        <w:t>«</w:t>
      </w:r>
      <w:proofErr w:type="spellStart"/>
      <w:r w:rsidRPr="009F4C8D">
        <w:rPr>
          <w:rFonts w:ascii="Times New Roman" w:eastAsiaTheme="minorHAnsi" w:hAnsi="Times New Roman" w:cs="Times New Roman"/>
          <w:color w:val="000000"/>
          <w:sz w:val="37"/>
          <w:szCs w:val="37"/>
          <w:lang w:eastAsia="en-US"/>
        </w:rPr>
        <w:t>Наукова</w:t>
      </w:r>
      <w:proofErr w:type="spellEnd"/>
      <w:r w:rsidRPr="009F4C8D">
        <w:rPr>
          <w:rFonts w:ascii="Times New Roman" w:eastAsiaTheme="minorHAnsi" w:hAnsi="Times New Roman" w:cs="Times New Roman"/>
          <w:color w:val="000000"/>
          <w:sz w:val="37"/>
          <w:szCs w:val="37"/>
          <w:lang w:eastAsia="en-US"/>
        </w:rPr>
        <w:t xml:space="preserve"> </w:t>
      </w:r>
      <w:proofErr w:type="spellStart"/>
      <w:r w:rsidRPr="009F4C8D">
        <w:rPr>
          <w:rFonts w:ascii="Times New Roman" w:eastAsiaTheme="minorHAnsi" w:hAnsi="Times New Roman" w:cs="Times New Roman"/>
          <w:color w:val="000000"/>
          <w:sz w:val="37"/>
          <w:szCs w:val="37"/>
          <w:lang w:eastAsia="en-US"/>
        </w:rPr>
        <w:t>графіка</w:t>
      </w:r>
      <w:proofErr w:type="spellEnd"/>
      <w:r w:rsidR="00E92758" w:rsidRPr="009F4C8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»</w:t>
      </w:r>
    </w:p>
    <w:p w14:paraId="12C190B9" w14:textId="4BE11351" w:rsidR="00E92758" w:rsidRPr="009F4C8D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9F4C8D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66EB6832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9F4C8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9F4C8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20D1FD1B" w14:textId="759C3B3F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</w:p>
    <w:p w14:paraId="395C6BC9" w14:textId="77777777" w:rsidR="00D51A0B" w:rsidRPr="00D51A0B" w:rsidRDefault="00D51A0B" w:rsidP="00D51A0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11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необхідно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написати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що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виконує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розрахунок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за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певним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рівнянням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будує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графік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функціі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̈.</w:t>
      </w:r>
    </w:p>
    <w:p w14:paraId="7035121D" w14:textId="09CC9024" w:rsidR="00D51A0B" w:rsidRPr="00D51A0B" w:rsidRDefault="00D51A0B" w:rsidP="00D51A0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11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>
        <w:rPr>
          <w:rFonts w:ascii="Times" w:eastAsiaTheme="minorHAnsi" w:hAnsi="Times" w:cs="Times"/>
          <w:noProof/>
          <w:color w:val="000000"/>
          <w:sz w:val="28"/>
          <w:szCs w:val="28"/>
        </w:rPr>
        <w:drawing>
          <wp:inline distT="0" distB="0" distL="0" distR="0" wp14:anchorId="5807CB4A" wp14:editId="7C2DF2E7">
            <wp:extent cx="5930900" cy="2794000"/>
            <wp:effectExtent l="0" t="0" r="12700" b="0"/>
            <wp:docPr id="2" name="Изображение 2" descr="../../../Desktop/Снимок%20экрана%202018-02-05%20в%2020.23.1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Снимок%20экрана%202018-02-05%20в%2020.23.11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DB18" w14:textId="77777777" w:rsidR="00D51A0B" w:rsidRPr="00D51A0B" w:rsidRDefault="00D51A0B" w:rsidP="00D51A0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11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14:paraId="3F9C45A0" w14:textId="299FBD7C" w:rsidR="00D51A0B" w:rsidRPr="00D51A0B" w:rsidRDefault="00D51A0B" w:rsidP="00D51A0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11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Додатково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необхідно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у правому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верхньому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кутку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екрана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відобразити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числовии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̆»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годинник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у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лівому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верхньому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кутку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надати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текстову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інформацію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про автора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а в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нижніи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̆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частині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екрана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вивести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рядок з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підказкою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про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активні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клавіші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для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управління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роботою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програми</w:t>
      </w:r>
      <w:proofErr w:type="spellEnd"/>
      <w:r w:rsidRP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0599CE7C" w14:textId="77777777" w:rsidR="00D51A0B" w:rsidRPr="00D76C4E" w:rsidRDefault="00D51A0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2E7B433" w14:textId="497F5241" w:rsidR="00D76C4E" w:rsidRPr="002143D7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 w:rsidR="00D51A0B"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5253320E" w14:textId="6998905F" w:rsidR="00D51A0B" w:rsidRPr="002143D7" w:rsidRDefault="00755B49" w:rsidP="00D51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Для </w:t>
      </w:r>
      <w:proofErr w:type="spellStart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побудови</w:t>
      </w:r>
      <w:proofErr w:type="spellEnd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граф</w:t>
      </w:r>
      <w:proofErr w:type="spellStart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іку</w:t>
      </w:r>
      <w:proofErr w:type="spellEnd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у полярних координатах потрібно використати формулу перетворення у </w:t>
      </w:r>
      <w:proofErr w:type="spellStart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декартову</w:t>
      </w:r>
      <w:proofErr w:type="spellEnd"/>
      <w:r w:rsidRPr="002143D7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систему координат.</w:t>
      </w:r>
    </w:p>
    <w:p w14:paraId="7CD688E5" w14:textId="77777777" w:rsidR="00755B49" w:rsidRPr="002143D7" w:rsidRDefault="00755B49" w:rsidP="00755B49">
      <w:pPr>
        <w:rPr>
          <w:rFonts w:ascii="Times New Roman" w:hAnsi="Times New Roman" w:cs="Times New Roman"/>
          <w:sz w:val="28"/>
          <w:szCs w:val="28"/>
        </w:rPr>
      </w:pPr>
      <w:r w:rsidRPr="002143D7">
        <w:rPr>
          <w:rFonts w:ascii="Times New Roman" w:hAnsi="Times New Roman" w:cs="Times New Roman"/>
          <w:sz w:val="28"/>
          <w:szCs w:val="28"/>
        </w:rPr>
        <w:t xml:space="preserve">ρ = a *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(5 φ)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ρ = a *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(5 φ)</w:t>
      </w:r>
    </w:p>
    <w:p w14:paraId="62837E7E" w14:textId="54B1B2FD" w:rsidR="00755B49" w:rsidRPr="002143D7" w:rsidRDefault="00755B49" w:rsidP="00B800B7">
      <w:pPr>
        <w:rPr>
          <w:rFonts w:ascii="Times New Roman" w:hAnsi="Times New Roman" w:cs="Times New Roman"/>
          <w:sz w:val="28"/>
          <w:szCs w:val="28"/>
        </w:rPr>
      </w:pPr>
      <w:r w:rsidRPr="002143D7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Для відображення графіку можна використовувати </w:t>
      </w:r>
      <w:r w:rsidR="00B800B7" w:rsidRPr="002143D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SDL2 </w:t>
      </w:r>
      <w:r w:rsidR="00B800B7" w:rsidRPr="002143D7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бібліотеку. Це </w:t>
      </w:r>
      <w:proofErr w:type="spellStart"/>
      <w:r w:rsidR="00B800B7" w:rsidRPr="002143D7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кросплатформена</w:t>
      </w:r>
      <w:proofErr w:type="spellEnd"/>
      <w:r w:rsidR="00B800B7" w:rsidRPr="002143D7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мультимедійна бібліотека, що реалізує єдиний програмний </w:t>
      </w:r>
      <w:proofErr w:type="spellStart"/>
      <w:r w:rsidR="00B800B7" w:rsidRPr="002143D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="00B800B7" w:rsidRPr="002143D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800B7" w:rsidRPr="002143D7">
        <w:rPr>
          <w:rFonts w:ascii="Times New Roman" w:hAnsi="Times New Roman" w:cs="Times New Roman"/>
          <w:sz w:val="28"/>
          <w:szCs w:val="28"/>
        </w:rPr>
        <w:t>графічної</w:t>
      </w:r>
      <w:proofErr w:type="spellEnd"/>
      <w:r w:rsidR="00B800B7"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0B7" w:rsidRPr="002143D7">
        <w:rPr>
          <w:rFonts w:ascii="Times New Roman" w:hAnsi="Times New Roman" w:cs="Times New Roman"/>
          <w:sz w:val="28"/>
          <w:szCs w:val="28"/>
        </w:rPr>
        <w:t>підсистеми</w:t>
      </w:r>
      <w:proofErr w:type="spellEnd"/>
      <w:r w:rsidR="00B800B7" w:rsidRPr="002143D7">
        <w:rPr>
          <w:rFonts w:ascii="Times New Roman" w:hAnsi="Times New Roman" w:cs="Times New Roman"/>
          <w:sz w:val="28"/>
          <w:szCs w:val="28"/>
        </w:rPr>
        <w:t>.</w:t>
      </w:r>
    </w:p>
    <w:p w14:paraId="33FE3599" w14:textId="39501125" w:rsidR="00B800B7" w:rsidRPr="002143D7" w:rsidRDefault="00B800B7" w:rsidP="00B80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3D7">
        <w:rPr>
          <w:rFonts w:ascii="Times New Roman" w:hAnsi="Times New Roman" w:cs="Times New Roman"/>
          <w:sz w:val="28"/>
          <w:szCs w:val="28"/>
        </w:rPr>
        <w:t>SDL_RenderDrawLine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рисує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лінію</w:t>
      </w:r>
      <w:proofErr w:type="spellEnd"/>
      <w:r w:rsidR="009544E0" w:rsidRPr="002143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9544E0" w:rsidRPr="002143D7">
        <w:rPr>
          <w:rFonts w:ascii="Times New Roman" w:hAnsi="Times New Roman" w:cs="Times New Roman"/>
          <w:sz w:val="28"/>
          <w:szCs w:val="28"/>
        </w:rPr>
        <w:t>заданими</w:t>
      </w:r>
      <w:proofErr w:type="spellEnd"/>
      <w:r w:rsidR="009544E0" w:rsidRPr="002143D7">
        <w:rPr>
          <w:rFonts w:ascii="Times New Roman" w:hAnsi="Times New Roman" w:cs="Times New Roman"/>
          <w:sz w:val="28"/>
          <w:szCs w:val="28"/>
        </w:rPr>
        <w:t xml:space="preserve"> координатами</w:t>
      </w:r>
    </w:p>
    <w:p w14:paraId="60F30733" w14:textId="6F460239" w:rsidR="009544E0" w:rsidRPr="002143D7" w:rsidRDefault="009544E0" w:rsidP="009544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3D7">
        <w:rPr>
          <w:rFonts w:ascii="Times New Roman" w:hAnsi="Times New Roman" w:cs="Times New Roman"/>
          <w:sz w:val="28"/>
          <w:szCs w:val="28"/>
        </w:rPr>
        <w:t>SDL_PollEvent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FE4" w:rsidRPr="002143D7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="00FC1FE4" w:rsidRPr="002143D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FC1FE4" w:rsidRPr="002143D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FC1FE4"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FE4" w:rsidRPr="002143D7">
        <w:rPr>
          <w:rFonts w:ascii="Times New Roman" w:hAnsi="Times New Roman" w:cs="Times New Roman"/>
          <w:sz w:val="28"/>
          <w:szCs w:val="28"/>
        </w:rPr>
        <w:t>івенти</w:t>
      </w:r>
      <w:proofErr w:type="spellEnd"/>
      <w:r w:rsidR="00FC1FE4" w:rsidRPr="002143D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FC1FE4" w:rsidRPr="002143D7">
        <w:rPr>
          <w:rFonts w:ascii="Times New Roman" w:hAnsi="Times New Roman" w:cs="Times New Roman"/>
          <w:sz w:val="28"/>
          <w:szCs w:val="28"/>
        </w:rPr>
        <w:t>реагуати</w:t>
      </w:r>
      <w:proofErr w:type="spellEnd"/>
      <w:r w:rsidR="00FC1FE4"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FE4" w:rsidRPr="002143D7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="00FC1FE4" w:rsidRPr="002143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FC1FE4" w:rsidRPr="002143D7">
        <w:rPr>
          <w:rFonts w:ascii="Times New Roman" w:hAnsi="Times New Roman" w:cs="Times New Roman"/>
          <w:sz w:val="28"/>
          <w:szCs w:val="28"/>
        </w:rPr>
        <w:t>графіком</w:t>
      </w:r>
      <w:proofErr w:type="spellEnd"/>
    </w:p>
    <w:p w14:paraId="250DDB7B" w14:textId="18ABDB6E" w:rsidR="00FC1FE4" w:rsidRPr="002143D7" w:rsidRDefault="00FC1FE4" w:rsidP="00FC1F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3D7">
        <w:rPr>
          <w:rFonts w:ascii="Times New Roman" w:hAnsi="Times New Roman" w:cs="Times New Roman"/>
          <w:sz w:val="28"/>
          <w:szCs w:val="28"/>
        </w:rPr>
        <w:t>SDL_DestroyRenderer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закриває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рендеру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</w:p>
    <w:p w14:paraId="140DD9DD" w14:textId="0722A110" w:rsidR="00FC1FE4" w:rsidRPr="002143D7" w:rsidRDefault="00FC1FE4" w:rsidP="00FC1F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3D7">
        <w:rPr>
          <w:rFonts w:ascii="Times New Roman" w:hAnsi="Times New Roman" w:cs="Times New Roman"/>
          <w:sz w:val="28"/>
          <w:szCs w:val="28"/>
        </w:rPr>
        <w:t xml:space="preserve">Так як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дефолтних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про шрифт, то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импортувати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  <w:lang w:val="en-US"/>
        </w:rPr>
        <w:t>ttf</w:t>
      </w:r>
      <w:proofErr w:type="spellEnd"/>
      <w:r w:rsidRPr="002143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43B6D88" w14:textId="46C29D8A" w:rsidR="00B800B7" w:rsidRPr="002143D7" w:rsidRDefault="00FC1FE4" w:rsidP="00B80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3D7">
        <w:rPr>
          <w:rFonts w:ascii="Times New Roman" w:hAnsi="Times New Roman" w:cs="Times New Roman"/>
          <w:sz w:val="28"/>
          <w:szCs w:val="28"/>
        </w:rPr>
        <w:t>TTF_RenderText_Solid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рендеру тексту</w:t>
      </w:r>
    </w:p>
    <w:p w14:paraId="4519CBAA" w14:textId="09A70CD5" w:rsidR="002143D7" w:rsidRPr="002143D7" w:rsidRDefault="002143D7" w:rsidP="00B800B7">
      <w:pPr>
        <w:rPr>
          <w:rFonts w:ascii="Times New Roman" w:hAnsi="Times New Roman" w:cs="Times New Roman"/>
          <w:sz w:val="28"/>
          <w:szCs w:val="28"/>
        </w:rPr>
      </w:pPr>
      <w:r w:rsidRPr="002143D7">
        <w:rPr>
          <w:rFonts w:ascii="Times New Roman" w:hAnsi="Times New Roman" w:cs="Times New Roman"/>
          <w:sz w:val="28"/>
          <w:szCs w:val="28"/>
        </w:rPr>
        <w:t>Блок-схема</w:t>
      </w:r>
    </w:p>
    <w:p w14:paraId="04692F96" w14:textId="77777777" w:rsidR="00D51A0B" w:rsidRPr="00D76C4E" w:rsidRDefault="00D51A0B" w:rsidP="00D51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F8D5A0" w14:textId="3DF9599D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="00D51A0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5CB43580" w14:textId="77777777" w:rsidR="00D51A0B" w:rsidRDefault="00D51A0B" w:rsidP="00D51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C52592A" w14:textId="24A260D2" w:rsidR="00D51A0B" w:rsidRPr="00D76C4E" w:rsidRDefault="00D51A0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64CAD8" wp14:editId="6F5B824B">
            <wp:extent cx="5930900" cy="4432300"/>
            <wp:effectExtent l="0" t="0" r="12700" b="12700"/>
            <wp:docPr id="3" name="Изображение 3" descr="../../../Desktop/Снимок%20экрана%202018-02-05%20в%2020.27.0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Снимок%20экрана%202018-02-05%20в%2020.27.05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B0AA" w14:textId="77777777" w:rsidR="002143D7" w:rsidRDefault="002143D7" w:rsidP="002143D7">
      <w:pPr>
        <w:rPr>
          <w:rFonts w:ascii="Times New Roman" w:hAnsi="Times New Roman" w:cs="Times New Roman"/>
          <w:sz w:val="28"/>
          <w:szCs w:val="28"/>
        </w:rPr>
      </w:pPr>
    </w:p>
    <w:p w14:paraId="4E2857CE" w14:textId="6CFC7646" w:rsidR="00D76C4E" w:rsidRPr="002143D7" w:rsidRDefault="00D76C4E" w:rsidP="002143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D51A0B" w:rsidRPr="002143D7">
        <w:rPr>
          <w:rFonts w:ascii="Times New Roman" w:hAnsi="Times New Roman" w:cs="Times New Roman"/>
          <w:sz w:val="28"/>
          <w:szCs w:val="28"/>
        </w:rPr>
        <w:t>.</w:t>
      </w:r>
    </w:p>
    <w:p w14:paraId="68444D87" w14:textId="24F781A1" w:rsidR="002143D7" w:rsidRPr="002143D7" w:rsidRDefault="002143D7" w:rsidP="002143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3D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викристовувались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SDL.h</w:t>
      </w:r>
      <w:proofErr w:type="spellEnd"/>
      <w:r w:rsidRPr="002143D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143D7">
        <w:rPr>
          <w:rFonts w:ascii="Times New Roman" w:hAnsi="Times New Roman" w:cs="Times New Roman"/>
          <w:sz w:val="28"/>
          <w:szCs w:val="28"/>
        </w:rPr>
        <w:t>SDL_ttf.h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Переведення полярних координат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декартові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відрисунку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проведено за допомогою стандартної бібліотеки математичних формул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</w:p>
    <w:p w14:paraId="034F0126" w14:textId="54C5F5A5" w:rsidR="002143D7" w:rsidRPr="002143D7" w:rsidRDefault="002143D7" w:rsidP="002143D7">
      <w:pPr>
        <w:rPr>
          <w:rFonts w:ascii="Times New Roman" w:hAnsi="Times New Roman" w:cs="Times New Roman"/>
          <w:sz w:val="28"/>
          <w:szCs w:val="28"/>
        </w:rPr>
      </w:pPr>
    </w:p>
    <w:p w14:paraId="0875575B" w14:textId="33754545" w:rsidR="0028127C" w:rsidRPr="002143D7" w:rsidRDefault="0028127C" w:rsidP="002143D7">
      <w:pPr>
        <w:rPr>
          <w:rFonts w:ascii="Times New Roman" w:hAnsi="Times New Roman" w:cs="Times New Roman"/>
          <w:sz w:val="28"/>
          <w:szCs w:val="28"/>
        </w:rPr>
      </w:pPr>
      <w:r w:rsidRPr="002143D7">
        <w:rPr>
          <w:rFonts w:ascii="Times New Roman" w:hAnsi="Times New Roman" w:cs="Times New Roman"/>
          <w:sz w:val="28"/>
          <w:szCs w:val="28"/>
        </w:rPr>
        <w:br w:type="page"/>
      </w:r>
    </w:p>
    <w:p w14:paraId="16797805" w14:textId="77777777" w:rsidR="00D51A0B" w:rsidRPr="00D76C4E" w:rsidRDefault="00D51A0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201878E6" w14:textId="77777777" w:rsidR="0028127C" w:rsidRPr="0028127C" w:rsidRDefault="0028127C" w:rsidP="0028127C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HAnsi" w:hAnsi="Menlo" w:cs="Menlo"/>
          <w:color w:val="A9B7C6"/>
          <w:sz w:val="20"/>
          <w:szCs w:val="20"/>
        </w:rPr>
      </w:pPr>
      <w:r w:rsidRPr="0028127C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8127C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8127C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string.h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8127C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8127C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&lt;SDL2/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SDL.h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8127C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8127C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&lt;SDL2_ttf/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SDL_ttf.h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8127C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8127C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iostream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8127C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8127C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cmath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8127C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8127C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ctime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br/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using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namespace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B5B6E3"/>
          <w:sz w:val="20"/>
          <w:szCs w:val="20"/>
        </w:rPr>
        <w:t>std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void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render_text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SDL_Renderer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const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text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TTF_Font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SDL_Rect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rect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SDL_Color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main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argc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[])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g 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0.75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k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log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(g /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 xml:space="preserve">2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*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M_PI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a 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0.001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MAX 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360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width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1024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height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768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x_offset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width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/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y_offset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height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/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time_t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struct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B5B6E3"/>
          <w:sz w:val="20"/>
          <w:szCs w:val="20"/>
        </w:rPr>
        <w:t>tm</w:t>
      </w:r>
      <w:proofErr w:type="spellEnd"/>
      <w:r w:rsidRPr="0028127C">
        <w:rPr>
          <w:rFonts w:ascii="Menlo" w:eastAsiaTheme="minorHAnsi" w:hAnsi="Menlo" w:cs="Menlo"/>
          <w:color w:val="B5B6E3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timeinfo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buffer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80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SDL_Init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SDL_INIT_EVERYTHING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 ==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SDL_Window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window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SDL_Renderer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TTF_Init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window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SDL_CreateWindow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(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Lab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 xml:space="preserve"> 10"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width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height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SDL_CreateRenderer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(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window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-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i/>
          <w:iCs/>
          <w:color w:val="9876AA"/>
          <w:sz w:val="20"/>
          <w:szCs w:val="20"/>
        </w:rPr>
        <w:t>SDL_RENDERER_ACCELERATED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SDL_Color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White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{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TTF_Font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TTF_OpenFont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"arial.ttf"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w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h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TTF_SizeText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"99:99:99"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&amp;w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&amp;h)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SDL_Rect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time_rect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bool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whirl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true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SDL_SetRenderDrawColor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(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window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!=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nullptr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&amp;&amp;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!=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nullptr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SDL_bool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done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r w:rsidRPr="0028127C">
        <w:rPr>
          <w:rFonts w:ascii="Menlo" w:eastAsiaTheme="minorHAnsi" w:hAnsi="Menlo" w:cs="Menlo"/>
          <w:i/>
          <w:iCs/>
          <w:color w:val="9876AA"/>
          <w:sz w:val="20"/>
          <w:szCs w:val="20"/>
        </w:rPr>
        <w:t>SDL_FALSE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while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(!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done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SDL_Event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event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timeinfo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localtime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strftime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(buffer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80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%I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: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%M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: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%S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timeinfo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SDL_SetRenderDrawColor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SDL_ALPHA_OPAQUE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SDL_RenderClear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SDL_SetRenderDrawColor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SDL_ALPHA_OPAQUE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dX_p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(a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M_E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k*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))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cos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 +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x_offset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dY_p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(a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M_E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k*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))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sin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 +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y_offset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for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i 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;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i &lt; MAX*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100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;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i++)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theta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i *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 xml:space="preserve">2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*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 xml:space="preserve">M_PI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/ MAX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dX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(a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M_E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k*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theta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))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cos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theta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 +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x_offset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dY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(a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M_E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k*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theta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)) *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sin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theta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) +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y_offset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SDL_RenderDrawLine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dX_p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dY_p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dX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dY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dX_p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dX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dY_p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dY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r w:rsidRPr="0028127C">
        <w:rPr>
          <w:rFonts w:ascii="Menlo" w:eastAsiaTheme="minorHAnsi" w:hAnsi="Menlo" w:cs="Menlo"/>
          <w:color w:val="808080"/>
          <w:sz w:val="20"/>
          <w:szCs w:val="20"/>
        </w:rPr>
        <w:t>// SPINNER</w:t>
      </w:r>
      <w:r w:rsidRPr="0028127C">
        <w:rPr>
          <w:rFonts w:ascii="Menlo" w:eastAsiaTheme="minorHAnsi" w:hAnsi="Menlo" w:cs="Menlo"/>
          <w:color w:val="808080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(k &gt;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 xml:space="preserve">0.1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&amp;&amp;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whirl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    k *=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0.999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else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    k *=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1.001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whirl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false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(k &gt;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0.5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whirl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true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SDL_SetRenderDrawColor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150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150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150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30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SDL_RenderDrawLine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y_offset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width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y_offset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SDL_RenderDrawLine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x_offset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x_offset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height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SDL_SetRenderDrawColor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255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SDL_ALPHA_OPAQUE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render_text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Oksana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Boiarko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time_rect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White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render_text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width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- w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buffer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time_rect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White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render_text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height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- h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Press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 xml:space="preserve"> ESC 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to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6A8759"/>
          <w:sz w:val="20"/>
          <w:szCs w:val="20"/>
        </w:rPr>
        <w:t>exit</w:t>
      </w:r>
      <w:proofErr w:type="spellEnd"/>
      <w:r w:rsidRPr="0028127C">
        <w:rPr>
          <w:rFonts w:ascii="Menlo" w:eastAsiaTheme="minorHAnsi" w:hAnsi="Menlo" w:cs="Menlo"/>
          <w:color w:val="6A8759"/>
          <w:sz w:val="20"/>
          <w:szCs w:val="20"/>
        </w:rPr>
        <w:t>."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time_rect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White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SDL_RenderPresent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while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SDL_PollEvent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(&amp;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event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event.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>type</w:t>
      </w:r>
      <w:proofErr w:type="spellEnd"/>
      <w:r w:rsidRPr="0028127C">
        <w:rPr>
          <w:rFonts w:ascii="Menlo" w:eastAsiaTheme="minorHAnsi" w:hAnsi="Menlo" w:cs="Menlo"/>
          <w:color w:val="9373A5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== </w:t>
      </w:r>
      <w:r w:rsidRPr="0028127C">
        <w:rPr>
          <w:rFonts w:ascii="Menlo" w:eastAsiaTheme="minorHAnsi" w:hAnsi="Menlo" w:cs="Menlo"/>
          <w:i/>
          <w:iCs/>
          <w:color w:val="9876AA"/>
          <w:sz w:val="20"/>
          <w:szCs w:val="20"/>
        </w:rPr>
        <w:t xml:space="preserve">SDL_QUIT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||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event.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>key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.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>keysym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.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>scancode</w:t>
      </w:r>
      <w:proofErr w:type="spellEnd"/>
      <w:r w:rsidRPr="0028127C">
        <w:rPr>
          <w:rFonts w:ascii="Menlo" w:eastAsiaTheme="minorHAnsi" w:hAnsi="Menlo" w:cs="Menlo"/>
          <w:color w:val="9373A5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== </w:t>
      </w:r>
      <w:r w:rsidRPr="0028127C">
        <w:rPr>
          <w:rFonts w:ascii="Menlo" w:eastAsiaTheme="minorHAnsi" w:hAnsi="Menlo" w:cs="Menlo"/>
          <w:i/>
          <w:iCs/>
          <w:color w:val="9876AA"/>
          <w:sz w:val="20"/>
          <w:szCs w:val="20"/>
        </w:rPr>
        <w:t>SDL_SCANCODE_ESCAPE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done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r w:rsidRPr="0028127C">
        <w:rPr>
          <w:rFonts w:ascii="Menlo" w:eastAsiaTheme="minorHAnsi" w:hAnsi="Menlo" w:cs="Menlo"/>
          <w:i/>
          <w:iCs/>
          <w:color w:val="9876AA"/>
          <w:sz w:val="20"/>
          <w:szCs w:val="20"/>
        </w:rPr>
        <w:t>SDL_TRUE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   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SDL_DestroyRenderer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window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SDL_DestroyWindow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window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TTF_CloseFont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TTF_Quit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SDL_Quit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return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void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render_text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SDL_Renderer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const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28127C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text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TTF_Font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SDL_Rect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rect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SDL_Color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SDL_Surface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surface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B9BCD1"/>
          <w:sz w:val="20"/>
          <w:szCs w:val="20"/>
        </w:rPr>
        <w:t>SDL_Texture</w:t>
      </w:r>
      <w:proofErr w:type="spellEnd"/>
      <w:r w:rsidRPr="0028127C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texture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surface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TTF_RenderText_Solid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font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text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color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texture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SDL_CreateTextureFromSurface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surface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rect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-&gt;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 xml:space="preserve">x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= x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rect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-&gt;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 xml:space="preserve">y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= y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rect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-&gt;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 xml:space="preserve">w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surface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-&gt;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>w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rect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-&gt;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 xml:space="preserve">h </w:t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 xml:space="preserve">=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surface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-&gt;</w:t>
      </w:r>
      <w:r w:rsidRPr="0028127C">
        <w:rPr>
          <w:rFonts w:ascii="Menlo" w:eastAsiaTheme="minorHAnsi" w:hAnsi="Menlo" w:cs="Menlo"/>
          <w:color w:val="9373A5"/>
          <w:sz w:val="20"/>
          <w:szCs w:val="20"/>
        </w:rPr>
        <w:t>h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SDL_FreeSurface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surface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SDL_RenderCopy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renderer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texture</w:t>
      </w:r>
      <w:proofErr w:type="spellEnd"/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8127C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rect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SDL_DestroyTexture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8127C">
        <w:rPr>
          <w:rFonts w:ascii="Menlo" w:eastAsiaTheme="minorHAnsi" w:hAnsi="Menlo" w:cs="Menlo"/>
          <w:color w:val="A9B7C6"/>
          <w:sz w:val="20"/>
          <w:szCs w:val="20"/>
        </w:rPr>
        <w:t>texture</w:t>
      </w:r>
      <w:proofErr w:type="spellEnd"/>
      <w:r w:rsidRPr="0028127C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8127C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8127C">
        <w:rPr>
          <w:rFonts w:ascii="Menlo" w:eastAsiaTheme="minorHAnsi" w:hAnsi="Menlo" w:cs="Menlo"/>
          <w:color w:val="A9B7C6"/>
          <w:sz w:val="20"/>
          <w:szCs w:val="20"/>
        </w:rPr>
        <w:t>}</w:t>
      </w: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F9981" w14:textId="77777777" w:rsidR="00AA2053" w:rsidRDefault="00AA2053">
      <w:pPr>
        <w:spacing w:after="0" w:line="240" w:lineRule="auto"/>
      </w:pPr>
      <w:r>
        <w:separator/>
      </w:r>
    </w:p>
  </w:endnote>
  <w:endnote w:type="continuationSeparator" w:id="0">
    <w:p w14:paraId="0C0BC647" w14:textId="77777777" w:rsidR="00AA2053" w:rsidRDefault="00AA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AA2053">
    <w:pPr>
      <w:pStyle w:val="a3"/>
      <w:jc w:val="right"/>
      <w:rPr>
        <w:lang w:val="en-US"/>
      </w:rPr>
    </w:pPr>
  </w:p>
  <w:p w14:paraId="4CF4DA7B" w14:textId="77777777" w:rsidR="00291D7E" w:rsidRDefault="00AA2053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2143D7">
          <w:rPr>
            <w:noProof/>
          </w:rPr>
          <w:t>2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AA205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D5E8C" w14:textId="77777777" w:rsidR="00AA2053" w:rsidRDefault="00AA2053">
      <w:pPr>
        <w:spacing w:after="0" w:line="240" w:lineRule="auto"/>
      </w:pPr>
      <w:r>
        <w:separator/>
      </w:r>
    </w:p>
  </w:footnote>
  <w:footnote w:type="continuationSeparator" w:id="0">
    <w:p w14:paraId="45D43671" w14:textId="77777777" w:rsidR="00AA2053" w:rsidRDefault="00AA2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081B91"/>
    <w:rsid w:val="001F3F47"/>
    <w:rsid w:val="002143D7"/>
    <w:rsid w:val="00274AD8"/>
    <w:rsid w:val="0028127C"/>
    <w:rsid w:val="0039027B"/>
    <w:rsid w:val="00613A70"/>
    <w:rsid w:val="00755B49"/>
    <w:rsid w:val="008D41C8"/>
    <w:rsid w:val="009544E0"/>
    <w:rsid w:val="009F4C8D"/>
    <w:rsid w:val="00AA2053"/>
    <w:rsid w:val="00B800B7"/>
    <w:rsid w:val="00D51A0B"/>
    <w:rsid w:val="00D76C4E"/>
    <w:rsid w:val="00DE1B77"/>
    <w:rsid w:val="00E92758"/>
    <w:rsid w:val="00F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D51A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27C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909</Words>
  <Characters>5183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2018-02-03T16:48:00Z</dcterms:created>
  <dcterms:modified xsi:type="dcterms:W3CDTF">2018-02-05T19:15:00Z</dcterms:modified>
</cp:coreProperties>
</file>