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3B4B2B4B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6</w:t>
      </w:r>
    </w:p>
    <w:p w14:paraId="1801C131" w14:textId="7E95B834" w:rsidR="00E92758" w:rsidRPr="00995CF9" w:rsidRDefault="00C05B97" w:rsidP="00995CF9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</w:t>
      </w:r>
      <w:proofErr w:type="spellStart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Високоякіснии</w:t>
      </w:r>
      <w:proofErr w:type="spellEnd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̆ </w:t>
      </w:r>
      <w:proofErr w:type="spellStart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текстовии</w:t>
      </w:r>
      <w:proofErr w:type="spellEnd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̆ режим </w:t>
      </w:r>
      <w:proofErr w:type="spellStart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відеопідсистеми</w:t>
      </w:r>
      <w:proofErr w:type="spellEnd"/>
      <w:r w:rsidRP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»</w:t>
      </w:r>
    </w:p>
    <w:p w14:paraId="12C190B9" w14:textId="4BE11351" w:rsidR="00E92758" w:rsidRPr="00995CF9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995CF9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2DA3ACC2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995C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995CF9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О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.С.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555B3333" w14:textId="77777777" w:rsidR="007325FB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="00732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</w:p>
    <w:p w14:paraId="20D1FD1B" w14:textId="78B28831" w:rsidR="00D76C4E" w:rsidRPr="007325FB" w:rsidRDefault="007325FB" w:rsidP="007325F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11"/>
        <w:rPr>
          <w:rFonts w:ascii="Times" w:eastAsiaTheme="minorHAnsi" w:hAnsi="Times" w:cs="Times"/>
          <w:color w:val="000000"/>
          <w:sz w:val="24"/>
          <w:szCs w:val="24"/>
          <w:lang w:eastAsia="en-US"/>
        </w:rPr>
      </w:pP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необхідно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написати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програму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що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виконує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побудову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меню, в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якому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реалізовано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можливість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виконання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усіх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попередніх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комп’ютерних</w:t>
      </w:r>
      <w:proofErr w:type="spellEnd"/>
      <w:r w:rsidRPr="007325F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325FB">
        <w:rPr>
          <w:rFonts w:ascii="Times New Roman" w:hAnsi="Times New Roman" w:cs="Times New Roman"/>
          <w:sz w:val="28"/>
          <w:szCs w:val="28"/>
          <w:lang w:eastAsia="en-US"/>
        </w:rPr>
        <w:t>практикумів</w:t>
      </w:r>
      <w:proofErr w:type="spellEnd"/>
      <w:r w:rsidRPr="007325FB">
        <w:rPr>
          <w:rFonts w:ascii="Times New Roman" w:eastAsiaTheme="minorHAnsi" w:hAnsi="Times New Roman" w:cs="Times New Roman"/>
          <w:color w:val="000000"/>
          <w:sz w:val="37"/>
          <w:szCs w:val="37"/>
          <w:lang w:eastAsia="en-US"/>
        </w:rPr>
        <w:t xml:space="preserve">. </w:t>
      </w:r>
    </w:p>
    <w:p w14:paraId="32E7B433" w14:textId="03CC1FF2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 w:rsidR="00732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6879B69C" w14:textId="4CC7C041" w:rsidR="008352B0" w:rsidRPr="008352B0" w:rsidRDefault="00733E7C" w:rsidP="00835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Для </w:t>
      </w:r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роботи з </w:t>
      </w:r>
      <w:proofErr w:type="spellStart"/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відеосистемою</w:t>
      </w:r>
      <w:proofErr w:type="spellEnd"/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у середовище </w:t>
      </w:r>
      <w:proofErr w:type="spellStart"/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macOS</w:t>
      </w:r>
      <w:proofErr w:type="spellEnd"/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можна використовувати бібліотеку </w:t>
      </w:r>
      <w:proofErr w:type="spellStart"/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ncurses</w:t>
      </w:r>
      <w:proofErr w:type="spellEnd"/>
      <w:r w:rsidR="00AD3294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.</w:t>
      </w:r>
    </w:p>
    <w:p w14:paraId="0F448849" w14:textId="1EC52171" w:rsidR="00AD3294" w:rsidRPr="004A31F2" w:rsidRDefault="00AD3294" w:rsidP="00AD329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A31F2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Для побудови меню - </w:t>
      </w:r>
      <w:r w:rsidRPr="004A31F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menu</w:t>
      </w:r>
    </w:p>
    <w:p w14:paraId="26276C36" w14:textId="63A36ACF" w:rsidR="008352B0" w:rsidRPr="004A31F2" w:rsidRDefault="008352B0" w:rsidP="00835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A31F2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Ці бібліотеки не є стандартними, тому для включення їх до програми при компіляції потрібно вказати на них таким чином - -</w:t>
      </w:r>
      <w:proofErr w:type="spellStart"/>
      <w:r w:rsidRPr="004A31F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lncurses</w:t>
      </w:r>
      <w:proofErr w:type="spellEnd"/>
      <w:r w:rsidRPr="004A31F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–</w:t>
      </w:r>
      <w:proofErr w:type="spellStart"/>
      <w:r w:rsidRPr="004A31F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lmenu</w:t>
      </w:r>
      <w:proofErr w:type="spellEnd"/>
    </w:p>
    <w:p w14:paraId="448D4707" w14:textId="77777777" w:rsidR="008352B0" w:rsidRPr="004A31F2" w:rsidRDefault="008352B0" w:rsidP="008352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1F2">
        <w:rPr>
          <w:rFonts w:ascii="Times New Roman" w:hAnsi="Times New Roman" w:cs="Times New Roman"/>
          <w:sz w:val="28"/>
          <w:szCs w:val="28"/>
        </w:rPr>
        <w:t>Initscr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() – переводить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у режим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curses</w:t>
      </w:r>
      <w:proofErr w:type="spellEnd"/>
    </w:p>
    <w:p w14:paraId="6A1A327E" w14:textId="1730FC9A" w:rsidR="008352B0" w:rsidRPr="004A31F2" w:rsidRDefault="008352B0" w:rsidP="008352B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31F2">
        <w:rPr>
          <w:rFonts w:ascii="Times New Roman" w:hAnsi="Times New Roman" w:cs="Times New Roman"/>
          <w:sz w:val="28"/>
          <w:szCs w:val="28"/>
        </w:rPr>
        <w:t>Cbreak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– </w:t>
      </w:r>
      <w:r w:rsidRPr="004A31F2">
        <w:rPr>
          <w:rFonts w:ascii="Times New Roman" w:hAnsi="Times New Roman" w:cs="Times New Roman"/>
          <w:sz w:val="28"/>
          <w:szCs w:val="28"/>
          <w:lang w:val="uk-UA"/>
        </w:rPr>
        <w:t xml:space="preserve">вимикає </w:t>
      </w:r>
      <w:proofErr w:type="spellStart"/>
      <w:r w:rsidRPr="004A31F2">
        <w:rPr>
          <w:rFonts w:ascii="Times New Roman" w:hAnsi="Times New Roman" w:cs="Times New Roman"/>
          <w:sz w:val="28"/>
          <w:szCs w:val="28"/>
          <w:lang w:val="uk-UA"/>
        </w:rPr>
        <w:t>буферізацію</w:t>
      </w:r>
      <w:proofErr w:type="spellEnd"/>
      <w:r w:rsidRPr="004A31F2">
        <w:rPr>
          <w:rFonts w:ascii="Times New Roman" w:hAnsi="Times New Roman" w:cs="Times New Roman"/>
          <w:sz w:val="28"/>
          <w:szCs w:val="28"/>
          <w:lang w:val="uk-UA"/>
        </w:rPr>
        <w:t xml:space="preserve"> та дозволяю користувачеві вводити </w:t>
      </w:r>
      <w:r w:rsidR="001964E9" w:rsidRPr="004A31F2">
        <w:rPr>
          <w:rFonts w:ascii="Times New Roman" w:hAnsi="Times New Roman" w:cs="Times New Roman"/>
          <w:sz w:val="28"/>
          <w:szCs w:val="28"/>
          <w:lang w:val="uk-UA"/>
        </w:rPr>
        <w:t>дані</w:t>
      </w:r>
    </w:p>
    <w:p w14:paraId="627207BD" w14:textId="6A67B912" w:rsidR="001964E9" w:rsidRPr="004A31F2" w:rsidRDefault="001964E9" w:rsidP="00196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1F2">
        <w:rPr>
          <w:rFonts w:ascii="Times New Roman" w:hAnsi="Times New Roman" w:cs="Times New Roman"/>
          <w:sz w:val="28"/>
          <w:szCs w:val="28"/>
        </w:rPr>
        <w:t>Keypad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считувати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клавіши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стілки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>)</w:t>
      </w:r>
    </w:p>
    <w:p w14:paraId="6B3CF11E" w14:textId="44272F88" w:rsidR="001964E9" w:rsidRPr="004A31F2" w:rsidRDefault="001964E9" w:rsidP="001964E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31F2">
        <w:rPr>
          <w:rFonts w:ascii="Times New Roman" w:hAnsi="Times New Roman" w:cs="Times New Roman"/>
          <w:sz w:val="28"/>
          <w:szCs w:val="28"/>
        </w:rPr>
        <w:t>getmaxyx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curscr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max_y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max_x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r w:rsidRPr="004A31F2">
        <w:rPr>
          <w:rFonts w:ascii="Times New Roman" w:hAnsi="Times New Roman" w:cs="Times New Roman"/>
          <w:sz w:val="28"/>
          <w:szCs w:val="28"/>
          <w:lang w:val="en-US"/>
        </w:rPr>
        <w:t xml:space="preserve">curses. </w:t>
      </w:r>
      <w:r w:rsidRPr="004A31F2">
        <w:rPr>
          <w:rFonts w:ascii="Times New Roman" w:hAnsi="Times New Roman" w:cs="Times New Roman"/>
          <w:sz w:val="28"/>
          <w:szCs w:val="28"/>
          <w:lang w:val="uk-UA"/>
        </w:rPr>
        <w:t xml:space="preserve">Змінні обчислюються у бібліотеки, вони беруть </w:t>
      </w:r>
      <w:proofErr w:type="spellStart"/>
      <w:r w:rsidRPr="004A31F2">
        <w:rPr>
          <w:rFonts w:ascii="Times New Roman" w:hAnsi="Times New Roman" w:cs="Times New Roman"/>
          <w:sz w:val="28"/>
          <w:szCs w:val="28"/>
          <w:lang w:val="uk-UA"/>
        </w:rPr>
        <w:t>коордінати</w:t>
      </w:r>
      <w:proofErr w:type="spellEnd"/>
      <w:r w:rsidRPr="004A31F2">
        <w:rPr>
          <w:rFonts w:ascii="Times New Roman" w:hAnsi="Times New Roman" w:cs="Times New Roman"/>
          <w:sz w:val="28"/>
          <w:szCs w:val="28"/>
          <w:lang w:val="uk-UA"/>
        </w:rPr>
        <w:t xml:space="preserve"> вікна терміналу</w:t>
      </w:r>
    </w:p>
    <w:p w14:paraId="68345F62" w14:textId="77777777" w:rsidR="001964E9" w:rsidRPr="004A31F2" w:rsidRDefault="001964E9" w:rsidP="00196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малюємо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mvwprintw</w:t>
      </w:r>
      <w:proofErr w:type="spellEnd"/>
    </w:p>
    <w:p w14:paraId="73AD7CD5" w14:textId="61712AEA" w:rsidR="001964E9" w:rsidRPr="004A31F2" w:rsidRDefault="004A31F2" w:rsidP="001964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меню та запуск коду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здоблен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A31F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A31F2">
        <w:rPr>
          <w:rFonts w:ascii="Times New Roman" w:hAnsi="Times New Roman" w:cs="Times New Roman"/>
          <w:sz w:val="28"/>
          <w:szCs w:val="28"/>
        </w:rPr>
        <w:t xml:space="preserve"> </w:t>
      </w:r>
      <w:r w:rsidRPr="004A31F2"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73D8183F" w14:textId="2E575DFB" w:rsidR="001964E9" w:rsidRPr="001964E9" w:rsidRDefault="001964E9" w:rsidP="001964E9">
      <w:pPr>
        <w:rPr>
          <w:lang w:val="uk-UA"/>
        </w:rPr>
      </w:pPr>
      <w:bookmarkStart w:id="0" w:name="_GoBack"/>
      <w:bookmarkEnd w:id="0"/>
    </w:p>
    <w:p w14:paraId="74BBF9B6" w14:textId="569CD34C" w:rsidR="001964E9" w:rsidRPr="001964E9" w:rsidRDefault="00D51623" w:rsidP="001964E9">
      <w:pPr>
        <w:rPr>
          <w:lang w:val="uk-UA"/>
        </w:rPr>
      </w:pPr>
      <w:r>
        <w:rPr>
          <w:noProof/>
        </w:rPr>
        <w:drawing>
          <wp:inline distT="0" distB="0" distL="0" distR="0" wp14:anchorId="65A7D419" wp14:editId="64A2DA47">
            <wp:extent cx="5930900" cy="8102600"/>
            <wp:effectExtent l="0" t="0" r="12700" b="0"/>
            <wp:docPr id="2" name="Изображение 2" descr="../../../Downloads/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la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6FDC" w14:textId="77777777" w:rsidR="001964E9" w:rsidRPr="001964E9" w:rsidRDefault="001964E9" w:rsidP="001964E9"/>
    <w:p w14:paraId="65AC988B" w14:textId="0A0FF6D9" w:rsidR="008352B0" w:rsidRPr="008352B0" w:rsidRDefault="008352B0" w:rsidP="008352B0">
      <w:pPr>
        <w:tabs>
          <w:tab w:val="left" w:pos="1832"/>
        </w:tabs>
      </w:pPr>
      <w:r>
        <w:tab/>
      </w:r>
    </w:p>
    <w:p w14:paraId="7DF8D5A0" w14:textId="487CA802" w:rsidR="00D76C4E" w:rsidRPr="000914BA" w:rsidRDefault="00D76C4E" w:rsidP="000914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0914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0914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914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="007325FB" w:rsidRPr="000914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1462246" w14:textId="43D3D73A" w:rsidR="007325FB" w:rsidRDefault="004F08D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C38722" wp14:editId="33E06D74">
            <wp:extent cx="5930900" cy="4038600"/>
            <wp:effectExtent l="0" t="0" r="12700" b="0"/>
            <wp:docPr id="1" name="Изображение 1" descr="../../../Desktop/Снимок%20экрана%202018-02-04%20в%2018.54.1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8-02-04%20в%2018.54.10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B9DF" w14:textId="77777777" w:rsidR="007325FB" w:rsidRPr="00D76C4E" w:rsidRDefault="007325F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622B5111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  <w:r w:rsidR="007325F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77F8558" w14:textId="4AC53DA2" w:rsidR="007325FB" w:rsidRDefault="00B80C3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У роботі біли використані дві бібліотеки, що їх включити потрібно передати параметром при компіляції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–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lncurses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–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lmenu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.</w:t>
      </w:r>
    </w:p>
    <w:p w14:paraId="0BDA4C2B" w14:textId="50A8B8B4" w:rsidR="00B80C3B" w:rsidRPr="00B80C3B" w:rsidRDefault="00B80C3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Було досліджено, як працювати з цими бібліотеками для створення графічного меню у терміналі.</w:t>
      </w:r>
    </w:p>
    <w:p w14:paraId="19F310E2" w14:textId="7B276085" w:rsidR="00995CF9" w:rsidRDefault="00995CF9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30AECA8C" w14:textId="77777777" w:rsidR="007325FB" w:rsidRPr="00D76C4E" w:rsidRDefault="007325F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CBD5D43" w14:textId="3798E69E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).</w:t>
      </w:r>
    </w:p>
    <w:p w14:paraId="3F944A9F" w14:textId="77777777" w:rsidR="00995CF9" w:rsidRPr="00995CF9" w:rsidRDefault="00995CF9" w:rsidP="00995CF9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HAnsi" w:hAnsi="Menlo" w:cs="Menlo"/>
          <w:color w:val="A9B7C6"/>
          <w:sz w:val="20"/>
          <w:szCs w:val="20"/>
        </w:rPr>
      </w:pPr>
      <w:r w:rsidRPr="00995CF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995CF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995CF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cstring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995CF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995CF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cstdlib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995CF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995CF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ncurses.h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995CF9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995CF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menu.h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995CF9">
        <w:rPr>
          <w:rFonts w:ascii="Menlo" w:eastAsiaTheme="minorHAnsi" w:hAnsi="Menlo" w:cs="Menlo"/>
          <w:color w:val="BBB529"/>
          <w:sz w:val="20"/>
          <w:szCs w:val="20"/>
        </w:rPr>
        <w:t>define</w:t>
      </w:r>
      <w:proofErr w:type="spellEnd"/>
      <w:r w:rsidRPr="00995CF9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ARRAY_SIZE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(a) (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sizeof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(a) /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sizeof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(a[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]))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projects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[][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] = {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"lab1"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"lab2"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"lab3"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"lab4"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"lab5"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argc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[]) {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ITEM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**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items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MENU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key_pressed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num_project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i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num_project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ARRAY_SIZE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projects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items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 = (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ITEM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**)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calloc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num_project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 +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sizeof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ITEM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*))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for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(i =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;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i &lt;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num_project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;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++i)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items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[i] =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new_item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projects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[i]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items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[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num_project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] = (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ITEM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*)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NULL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new_menu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((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ITEM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**)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items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initscr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start_color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cbreak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keypad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stdscr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true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995CF9">
        <w:rPr>
          <w:rFonts w:ascii="Menlo" w:eastAsiaTheme="minorHAnsi" w:hAnsi="Menlo" w:cs="Menlo"/>
          <w:color w:val="808080"/>
          <w:sz w:val="20"/>
          <w:szCs w:val="20"/>
        </w:rPr>
        <w:t xml:space="preserve">// </w:t>
      </w:r>
      <w:proofErr w:type="spellStart"/>
      <w:r w:rsidRPr="00995CF9">
        <w:rPr>
          <w:rFonts w:ascii="Menlo" w:eastAsiaTheme="minorHAnsi" w:hAnsi="Menlo" w:cs="Menlo"/>
          <w:color w:val="808080"/>
          <w:sz w:val="20"/>
          <w:szCs w:val="20"/>
        </w:rPr>
        <w:t>data</w:t>
      </w:r>
      <w:proofErr w:type="spellEnd"/>
      <w:r w:rsidRPr="00995CF9">
        <w:rPr>
          <w:rFonts w:ascii="Menlo" w:eastAsiaTheme="minorHAnsi" w:hAnsi="Menlo" w:cs="Menlo"/>
          <w:color w:val="808080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808080"/>
          <w:sz w:val="20"/>
          <w:szCs w:val="20"/>
        </w:rPr>
        <w:t>for</w:t>
      </w:r>
      <w:proofErr w:type="spellEnd"/>
      <w:r w:rsidRPr="00995CF9">
        <w:rPr>
          <w:rFonts w:ascii="Menlo" w:eastAsiaTheme="minorHAnsi" w:hAnsi="Menlo" w:cs="Menlo"/>
          <w:color w:val="808080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808080"/>
          <w:sz w:val="20"/>
          <w:szCs w:val="20"/>
        </w:rPr>
        <w:t>screen</w:t>
      </w:r>
      <w:proofErr w:type="spellEnd"/>
      <w:r w:rsidRPr="00995CF9">
        <w:rPr>
          <w:rFonts w:ascii="Menlo" w:eastAsiaTheme="minorHAnsi" w:hAnsi="Menlo" w:cs="Menlo"/>
          <w:color w:val="808080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808080"/>
          <w:sz w:val="20"/>
          <w:szCs w:val="20"/>
        </w:rPr>
        <w:t>params</w:t>
      </w:r>
      <w:proofErr w:type="spellEnd"/>
      <w:r w:rsidRPr="00995CF9">
        <w:rPr>
          <w:rFonts w:ascii="Menlo" w:eastAsiaTheme="minorHAnsi" w:hAnsi="Menlo" w:cs="Menlo"/>
          <w:color w:val="808080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max_x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max_y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908B25"/>
          <w:sz w:val="20"/>
          <w:szCs w:val="20"/>
        </w:rPr>
        <w:t>getmaxyx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curscr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max_y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max_x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995CF9">
        <w:rPr>
          <w:rFonts w:ascii="Menlo" w:eastAsiaTheme="minorHAnsi" w:hAnsi="Menlo" w:cs="Menlo"/>
          <w:color w:val="808080"/>
          <w:sz w:val="20"/>
          <w:szCs w:val="20"/>
        </w:rPr>
        <w:t xml:space="preserve">// </w:t>
      </w:r>
      <w:proofErr w:type="spellStart"/>
      <w:r w:rsidRPr="00995CF9">
        <w:rPr>
          <w:rFonts w:ascii="Menlo" w:eastAsiaTheme="minorHAnsi" w:hAnsi="Menlo" w:cs="Menlo"/>
          <w:color w:val="808080"/>
          <w:sz w:val="20"/>
          <w:szCs w:val="20"/>
        </w:rPr>
        <w:t>create</w:t>
      </w:r>
      <w:proofErr w:type="spellEnd"/>
      <w:r w:rsidRPr="00995CF9">
        <w:rPr>
          <w:rFonts w:ascii="Menlo" w:eastAsiaTheme="minorHAnsi" w:hAnsi="Menlo" w:cs="Menlo"/>
          <w:color w:val="808080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808080"/>
          <w:sz w:val="20"/>
          <w:szCs w:val="20"/>
        </w:rPr>
        <w:t>separated</w:t>
      </w:r>
      <w:proofErr w:type="spellEnd"/>
      <w:r w:rsidRPr="00995CF9">
        <w:rPr>
          <w:rFonts w:ascii="Menlo" w:eastAsiaTheme="minorHAnsi" w:hAnsi="Menlo" w:cs="Menlo"/>
          <w:color w:val="808080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808080"/>
          <w:sz w:val="20"/>
          <w:szCs w:val="20"/>
        </w:rPr>
        <w:t>window</w:t>
      </w:r>
      <w:proofErr w:type="spellEnd"/>
      <w:r w:rsidRPr="00995CF9">
        <w:rPr>
          <w:rFonts w:ascii="Menlo" w:eastAsiaTheme="minorHAnsi" w:hAnsi="Menlo" w:cs="Menlo"/>
          <w:color w:val="808080"/>
          <w:sz w:val="20"/>
          <w:szCs w:val="20"/>
        </w:rPr>
        <w:br/>
        <w:t xml:space="preserve">    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WINDOW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newwin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max_y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/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3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max_x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995CF9">
        <w:rPr>
          <w:rFonts w:ascii="Menlo" w:eastAsiaTheme="minorHAnsi" w:hAnsi="Menlo" w:cs="Menlo"/>
          <w:color w:val="B9BCD1"/>
          <w:sz w:val="20"/>
          <w:szCs w:val="20"/>
        </w:rPr>
        <w:t xml:space="preserve">WINDOW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newwin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max_y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/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 xml:space="preserve">3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*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 xml:space="preserve">2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+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max_x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max_y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/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3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refresh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box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mvwprintw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:"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mvwprintw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:"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wrefresh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set_menu_win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set_menu_sub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derwin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6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68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2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set_menu_format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5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set_menu_mark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"# "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wmove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3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3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wrefresh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post_menu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wrefresh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while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key_pressed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995CF9">
        <w:rPr>
          <w:rFonts w:ascii="Menlo" w:eastAsiaTheme="minorHAnsi" w:hAnsi="Menlo" w:cs="Menlo"/>
          <w:color w:val="908B25"/>
          <w:sz w:val="20"/>
          <w:szCs w:val="20"/>
        </w:rPr>
        <w:t>getch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 xml:space="preserve">()) !=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27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args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80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switch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key_pressed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case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KEY_DOWN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: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menu_driver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REQ_DOWN_ITEM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break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case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KEY_UP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: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menu_driver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REQ_UP_ITEM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break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case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KEY_LEFT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: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case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908B25"/>
          <w:sz w:val="20"/>
          <w:szCs w:val="20"/>
        </w:rPr>
        <w:t>KEY_RIGHT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: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mvwprintw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10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Enter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 xml:space="preserve"> CLI 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arguments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: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\n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wmove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wrefresh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908B25"/>
          <w:sz w:val="20"/>
          <w:szCs w:val="20"/>
        </w:rPr>
        <w:t>mvwgetstr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args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break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case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: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wclear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mvwprintw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:"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wmove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(result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1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wrefresh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result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80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strcpy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"./</w:t>
      </w:r>
      <w:proofErr w:type="spellStart"/>
      <w:r w:rsidRPr="00995CF9">
        <w:rPr>
          <w:rFonts w:ascii="Menlo" w:eastAsiaTheme="minorHAnsi" w:hAnsi="Menlo" w:cs="Menlo"/>
          <w:color w:val="6A8759"/>
          <w:sz w:val="20"/>
          <w:szCs w:val="20"/>
        </w:rPr>
        <w:t>cmake-build-debug</w:t>
      </w:r>
      <w:proofErr w:type="spellEnd"/>
      <w:r w:rsidRPr="00995CF9">
        <w:rPr>
          <w:rFonts w:ascii="Menlo" w:eastAsiaTheme="minorHAnsi" w:hAnsi="Menlo" w:cs="Menlo"/>
          <w:color w:val="6A8759"/>
          <w:sz w:val="20"/>
          <w:szCs w:val="20"/>
        </w:rPr>
        <w:t>/"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strcat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item_name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current_item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)))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strcat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995CF9">
        <w:rPr>
          <w:rFonts w:ascii="Menlo" w:eastAsiaTheme="minorHAnsi" w:hAnsi="Menlo" w:cs="Menlo"/>
          <w:color w:val="6A8759"/>
          <w:sz w:val="20"/>
          <w:szCs w:val="20"/>
        </w:rPr>
        <w:t>" "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strcat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args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reset_shell_mode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system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str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reset_prog_mode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break</w:t>
      </w:r>
      <w:proofErr w:type="spellEnd"/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wrefresh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menu_win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color w:val="A9B7C6"/>
          <w:sz w:val="20"/>
          <w:szCs w:val="20"/>
        </w:rPr>
        <w:t>endwin</w:t>
      </w:r>
      <w:proofErr w:type="spellEnd"/>
      <w:r w:rsidRPr="00995CF9">
        <w:rPr>
          <w:rFonts w:ascii="Menlo" w:eastAsiaTheme="minorHAnsi" w:hAnsi="Menlo" w:cs="Menlo"/>
          <w:color w:val="A9B7C6"/>
          <w:sz w:val="20"/>
          <w:szCs w:val="20"/>
        </w:rPr>
        <w:t>()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>return</w:t>
      </w:r>
      <w:proofErr w:type="spellEnd"/>
      <w:r w:rsidRPr="00995CF9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995CF9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995CF9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995CF9">
        <w:rPr>
          <w:rFonts w:ascii="Menlo" w:eastAsiaTheme="minorHAnsi" w:hAnsi="Menlo" w:cs="Menlo"/>
          <w:color w:val="A9B7C6"/>
          <w:sz w:val="20"/>
          <w:szCs w:val="20"/>
        </w:rPr>
        <w:t>}</w:t>
      </w:r>
    </w:p>
    <w:p w14:paraId="02F55CBB" w14:textId="77777777" w:rsidR="007325FB" w:rsidRPr="00995CF9" w:rsidRDefault="007325FB" w:rsidP="007325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FD3FF48" w14:textId="77777777" w:rsidR="007325FB" w:rsidRPr="00D76C4E" w:rsidRDefault="007325FB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02031" w14:textId="77777777" w:rsidR="00E767B6" w:rsidRDefault="00E767B6">
      <w:pPr>
        <w:spacing w:after="0" w:line="240" w:lineRule="auto"/>
      </w:pPr>
      <w:r>
        <w:separator/>
      </w:r>
    </w:p>
  </w:endnote>
  <w:endnote w:type="continuationSeparator" w:id="0">
    <w:p w14:paraId="40F80577" w14:textId="77777777" w:rsidR="00E767B6" w:rsidRDefault="00E7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E767B6">
    <w:pPr>
      <w:pStyle w:val="a3"/>
      <w:jc w:val="right"/>
      <w:rPr>
        <w:lang w:val="en-US"/>
      </w:rPr>
    </w:pPr>
  </w:p>
  <w:p w14:paraId="4CF4DA7B" w14:textId="77777777" w:rsidR="00291D7E" w:rsidRDefault="00E767B6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0914BA">
          <w:rPr>
            <w:noProof/>
          </w:rPr>
          <w:t>4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E767B6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971DA" w14:textId="77777777" w:rsidR="00E767B6" w:rsidRDefault="00E767B6">
      <w:pPr>
        <w:spacing w:after="0" w:line="240" w:lineRule="auto"/>
      </w:pPr>
      <w:r>
        <w:separator/>
      </w:r>
    </w:p>
  </w:footnote>
  <w:footnote w:type="continuationSeparator" w:id="0">
    <w:p w14:paraId="47C82226" w14:textId="77777777" w:rsidR="00E767B6" w:rsidRDefault="00E7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0914BA"/>
    <w:rsid w:val="001964E9"/>
    <w:rsid w:val="001F3F47"/>
    <w:rsid w:val="00274AD8"/>
    <w:rsid w:val="0039027B"/>
    <w:rsid w:val="004A31F2"/>
    <w:rsid w:val="004F08DB"/>
    <w:rsid w:val="00613A70"/>
    <w:rsid w:val="007325FB"/>
    <w:rsid w:val="00733E7C"/>
    <w:rsid w:val="008352B0"/>
    <w:rsid w:val="008D41C8"/>
    <w:rsid w:val="00995CF9"/>
    <w:rsid w:val="00AD3294"/>
    <w:rsid w:val="00B80C3B"/>
    <w:rsid w:val="00C05B97"/>
    <w:rsid w:val="00D51623"/>
    <w:rsid w:val="00D76C4E"/>
    <w:rsid w:val="00E767B6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7325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CF9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627</Words>
  <Characters>3575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2018-02-03T16:48:00Z</dcterms:created>
  <dcterms:modified xsi:type="dcterms:W3CDTF">2018-02-04T18:00:00Z</dcterms:modified>
</cp:coreProperties>
</file>