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639AC44E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35025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8</w:t>
      </w:r>
    </w:p>
    <w:p w14:paraId="1801C131" w14:textId="6549512A" w:rsidR="00E92758" w:rsidRPr="0035025E" w:rsidRDefault="0035025E" w:rsidP="003502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2C190B9" w14:textId="4BE11351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287699C3" w14:textId="77777777" w:rsidR="0035025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</w:p>
    <w:p w14:paraId="57B1B36F" w14:textId="77777777" w:rsidR="0035025E" w:rsidRPr="0035025E" w:rsidRDefault="0035025E" w:rsidP="0035025E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код, у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реалізовано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структуру,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початкові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вхідних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змінних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індивідуальним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завданням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Додаток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В),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розрахунків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додаткову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дату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академічноі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̈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прізвище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по-</w:t>
      </w:r>
      <w:proofErr w:type="spellStart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батькові</w:t>
      </w:r>
      <w:proofErr w:type="spellEnd"/>
      <w:r w:rsidRPr="003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студента.</w:t>
      </w:r>
    </w:p>
    <w:p w14:paraId="20D1FD1B" w14:textId="510C8872" w:rsidR="00D76C4E" w:rsidRPr="0066383E" w:rsidRDefault="00D76C4E" w:rsidP="003502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6383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r w:rsidR="0066383E" w:rsidRPr="0066383E"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  <w:t>Формула</w:t>
      </w:r>
    </w:p>
    <w:p w14:paraId="68DB65DD" w14:textId="5D986D05" w:rsidR="0066383E" w:rsidRPr="0066383E" w:rsidRDefault="0066383E" w:rsidP="003502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0" w:hanging="1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98B496" wp14:editId="6FFD259A">
            <wp:extent cx="3683000" cy="1562100"/>
            <wp:effectExtent l="0" t="0" r="0" b="12700"/>
            <wp:docPr id="2" name="Изображение 2" descr="../../../Desktop/Снимок%20экрана%202018-01-21%20в%2018.00.4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18-01-21%20в%2018.00.40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B433" w14:textId="5D58D15B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BEC0743" w14:textId="77777777" w:rsidR="0066383E" w:rsidRDefault="0066383E" w:rsidP="0066383E">
      <w:pPr>
        <w:pStyle w:val="a6"/>
        <w:numPr>
          <w:ilvl w:val="0"/>
          <w:numId w:val="1"/>
        </w:numPr>
        <w:spacing w:before="0" w:beforeAutospacing="0" w:after="0" w:afterAutospacing="0"/>
        <w:ind w:left="0" w:hanging="1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мові</w:t>
      </w:r>
      <w:proofErr w:type="spellEnd"/>
      <w:r>
        <w:rPr>
          <w:color w:val="000000"/>
          <w:sz w:val="28"/>
          <w:szCs w:val="28"/>
        </w:rPr>
        <w:t xml:space="preserve"> С++ є тип </w:t>
      </w:r>
      <w:proofErr w:type="spellStart"/>
      <w:r>
        <w:rPr>
          <w:color w:val="000000"/>
          <w:sz w:val="28"/>
          <w:szCs w:val="28"/>
        </w:rPr>
        <w:t>данних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структури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зберігання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складних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14:paraId="28DFA222" w14:textId="77777777" w:rsidR="0066383E" w:rsidRDefault="0066383E" w:rsidP="0066383E">
      <w:pPr>
        <w:pStyle w:val="a6"/>
        <w:numPr>
          <w:ilvl w:val="0"/>
          <w:numId w:val="1"/>
        </w:numPr>
        <w:spacing w:before="0" w:beforeAutospacing="0" w:after="0" w:afterAutospacing="0"/>
        <w:ind w:left="0" w:hanging="1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Синтаксис</w:t>
      </w:r>
    </w:p>
    <w:p w14:paraId="265BB185" w14:textId="77777777" w:rsidR="0066383E" w:rsidRDefault="0066383E" w:rsidP="0066383E">
      <w:pPr>
        <w:pStyle w:val="a6"/>
        <w:numPr>
          <w:ilvl w:val="0"/>
          <w:numId w:val="1"/>
        </w:numPr>
        <w:spacing w:before="0" w:beforeAutospacing="0" w:after="0" w:afterAutospacing="0"/>
        <w:ind w:left="0" w:hanging="11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struct</w:t>
      </w:r>
      <w:proofErr w:type="spellEnd"/>
      <w:r>
        <w:rPr>
          <w:color w:val="000000"/>
          <w:sz w:val="28"/>
          <w:szCs w:val="28"/>
        </w:rPr>
        <w:t xml:space="preserve"> &lt;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&gt; {</w:t>
      </w:r>
    </w:p>
    <w:p w14:paraId="26B5F384" w14:textId="77777777" w:rsidR="0066383E" w:rsidRDefault="0066383E" w:rsidP="0066383E">
      <w:pPr>
        <w:pStyle w:val="a6"/>
        <w:spacing w:before="0" w:beforeAutospacing="0" w:after="0" w:afterAutospacing="0"/>
        <w:ind w:hanging="11"/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type</w:t>
      </w:r>
      <w:proofErr w:type="spellEnd"/>
      <w:r>
        <w:rPr>
          <w:color w:val="000000"/>
          <w:sz w:val="28"/>
          <w:szCs w:val="28"/>
        </w:rPr>
        <w:t>&gt; element1;</w:t>
      </w:r>
    </w:p>
    <w:p w14:paraId="2D4BCB46" w14:textId="77777777" w:rsidR="0066383E" w:rsidRDefault="0066383E" w:rsidP="0066383E">
      <w:pPr>
        <w:pStyle w:val="a6"/>
        <w:spacing w:before="0" w:beforeAutospacing="0" w:after="0" w:afterAutospacing="0"/>
        <w:ind w:hanging="11"/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type</w:t>
      </w:r>
      <w:proofErr w:type="spellEnd"/>
      <w:r>
        <w:rPr>
          <w:color w:val="000000"/>
          <w:sz w:val="28"/>
          <w:szCs w:val="28"/>
        </w:rPr>
        <w:t>&gt; element2;</w:t>
      </w:r>
    </w:p>
    <w:p w14:paraId="4FC1F85F" w14:textId="77777777" w:rsidR="0066383E" w:rsidRDefault="0066383E" w:rsidP="0066383E">
      <w:pPr>
        <w:pStyle w:val="a6"/>
        <w:numPr>
          <w:ilvl w:val="0"/>
          <w:numId w:val="1"/>
        </w:numPr>
        <w:spacing w:before="0" w:beforeAutospacing="0" w:after="0" w:afterAutospacing="0"/>
        <w:ind w:left="0" w:hanging="1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5F914079" w14:textId="10E37818" w:rsidR="0066383E" w:rsidRDefault="00806509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BE4AFA" wp14:editId="50BA29D4">
            <wp:extent cx="5016500" cy="9245600"/>
            <wp:effectExtent l="0" t="0" r="12700" b="0"/>
            <wp:docPr id="3" name="Изображение 3" descr="../../../Downloads/Дфи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Дфи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8D5A0" w14:textId="17DB4A36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F3F7AAD" w14:textId="703A5B12" w:rsidR="0066383E" w:rsidRPr="0066383E" w:rsidRDefault="0066383E" w:rsidP="0066383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83E">
        <w:rPr>
          <w:rFonts w:eastAsia="Times New Roman"/>
          <w:noProof/>
        </w:rPr>
        <w:drawing>
          <wp:inline distT="0" distB="0" distL="0" distR="0" wp14:anchorId="7A17D47B" wp14:editId="4324A77E">
            <wp:extent cx="4991100" cy="4838700"/>
            <wp:effectExtent l="0" t="0" r="12700" b="12700"/>
            <wp:docPr id="1" name="Изображение 1" descr="https://lh3.googleusercontent.com/HTSnVH8BsP90sHCrXjjpOITZz2YFfW-Adi-396GEODueLVxuiDWAlIi1orJ6fIQdHrFq3PaQMlnWb35mcMjuAE5wKeBlJAZAprM-dgijC-zPJMqp8H3MzZGngU1fZ7R2JvYSM8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TSnVH8BsP90sHCrXjjpOITZz2YFfW-Adi-396GEODueLVxuiDWAlIi1orJ6fIQdHrFq3PaQMlnWb35mcMjuAE5wKeBlJAZAprM-dgijC-zPJMqp8H3MzZGngU1fZ7R2JvYSM8I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3A56" w14:textId="77777777" w:rsidR="0066383E" w:rsidRDefault="0066383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33A2D1E2" w:rsidR="00D76C4E" w:rsidRPr="0066383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BC5434E" w14:textId="77777777" w:rsidR="00B952F0" w:rsidRPr="00B952F0" w:rsidRDefault="00B952F0" w:rsidP="00B952F0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4"/>
          <w:szCs w:val="24"/>
        </w:rPr>
      </w:pPr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виконанні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індивідуальної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ознайомились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структурами у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мові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С++.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були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дослідженні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особливосі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стандартної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B95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показу поточного часу.</w:t>
      </w:r>
    </w:p>
    <w:p w14:paraId="67731A78" w14:textId="77777777" w:rsidR="0066383E" w:rsidRDefault="0066383E" w:rsidP="006638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49A887D" w14:textId="45CB5F8F" w:rsidR="0066383E" w:rsidRDefault="0066383E">
      <w:pPr>
        <w:spacing w:after="0" w:line="240" w:lineRule="auto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br w:type="page"/>
      </w:r>
    </w:p>
    <w:p w14:paraId="261DD55B" w14:textId="77777777" w:rsidR="0066383E" w:rsidRPr="00D76C4E" w:rsidRDefault="0066383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28F17A21" w14:textId="77777777" w:rsidR="0066383E" w:rsidRPr="0066383E" w:rsidRDefault="0066383E" w:rsidP="0066383E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r w:rsidRPr="006638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6638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6638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cstdio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6638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6638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ctime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66383E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66383E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cmath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struct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B5B6E3"/>
          <w:sz w:val="20"/>
          <w:szCs w:val="20"/>
        </w:rPr>
        <w:t>work</w:t>
      </w:r>
      <w:proofErr w:type="spellEnd"/>
      <w:r w:rsidRPr="0066383E">
        <w:rPr>
          <w:rFonts w:ascii="Menlo" w:eastAsiaTheme="minorHAnsi" w:hAnsi="Menlo" w:cs="Menlo"/>
          <w:color w:val="B5B6E3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a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b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x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y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66383E">
        <w:rPr>
          <w:rFonts w:ascii="Menlo" w:eastAsiaTheme="minorHAnsi" w:hAnsi="Menlo" w:cs="Menlo"/>
          <w:color w:val="9373A5"/>
          <w:sz w:val="20"/>
          <w:szCs w:val="20"/>
        </w:rPr>
        <w:t>date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9373A5"/>
          <w:sz w:val="20"/>
          <w:szCs w:val="20"/>
        </w:rPr>
        <w:t>group_index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9373A5"/>
          <w:sz w:val="20"/>
          <w:szCs w:val="20"/>
        </w:rPr>
        <w:t>surname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9373A5"/>
          <w:sz w:val="20"/>
          <w:szCs w:val="20"/>
        </w:rPr>
        <w:t>name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9373A5"/>
          <w:sz w:val="20"/>
          <w:szCs w:val="20"/>
        </w:rPr>
        <w:t>middle_name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[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64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]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argc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*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argv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[]) {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a =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13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b =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19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color w:val="B9BCD1"/>
          <w:sz w:val="20"/>
          <w:szCs w:val="20"/>
        </w:rPr>
        <w:t>time_t</w:t>
      </w:r>
      <w:proofErr w:type="spellEnd"/>
      <w:r w:rsidRPr="0066383E">
        <w:rPr>
          <w:rFonts w:ascii="Menlo" w:eastAsiaTheme="minorHAnsi" w:hAnsi="Menlo" w:cs="Menlo"/>
          <w:color w:val="B9BCD1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time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char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*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date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 =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ctime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(&amp;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raw_time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Please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,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provide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x: "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scanf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</w:t>
      </w:r>
      <w:proofErr w:type="spellStart"/>
      <w:r w:rsidRPr="0066383E">
        <w:rPr>
          <w:rFonts w:ascii="Menlo" w:eastAsiaTheme="minorHAnsi" w:hAnsi="Menlo" w:cs="Menlo"/>
          <w:color w:val="CC7832"/>
          <w:sz w:val="20"/>
          <w:szCs w:val="20"/>
        </w:rPr>
        <w:t>lf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&amp;x)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(x &lt;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3.0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a*x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}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if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(x ==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3.0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66383E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2.0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*x)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}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else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{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    y =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log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(a*b*x)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struct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B5B6E3"/>
          <w:sz w:val="20"/>
          <w:szCs w:val="20"/>
        </w:rPr>
        <w:t>work</w:t>
      </w:r>
      <w:proofErr w:type="spellEnd"/>
      <w:r w:rsidRPr="0066383E">
        <w:rPr>
          <w:rFonts w:ascii="Menlo" w:eastAsiaTheme="minorHAnsi" w:hAnsi="Menlo" w:cs="Menlo"/>
          <w:color w:val="B5B6E3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 xml:space="preserve"> = { a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b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date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73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Боярко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"Оксана"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"Александровна"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}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This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is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our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structure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>: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date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%s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Surname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%s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Name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%s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Middle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name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%s\n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Group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 </w:t>
      </w:r>
      <w:proofErr w:type="spellStart"/>
      <w:r w:rsidRPr="0066383E">
        <w:rPr>
          <w:rFonts w:ascii="Menlo" w:eastAsiaTheme="minorHAnsi" w:hAnsi="Menlo" w:cs="Menlo"/>
          <w:color w:val="6A8759"/>
          <w:sz w:val="20"/>
          <w:szCs w:val="20"/>
        </w:rPr>
        <w:t>index</w:t>
      </w:r>
      <w:proofErr w:type="spellEnd"/>
      <w:r w:rsidRPr="0066383E">
        <w:rPr>
          <w:rFonts w:ascii="Menlo" w:eastAsiaTheme="minorHAnsi" w:hAnsi="Menlo" w:cs="Menlo"/>
          <w:color w:val="6A8759"/>
          <w:sz w:val="20"/>
          <w:szCs w:val="20"/>
        </w:rPr>
        <w:t xml:space="preserve">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%.0d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"A: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%d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"B: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%d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"x: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%.3f 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br/>
        <w:t xml:space="preserve">                   "y: 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%.3f\n</w:t>
      </w:r>
      <w:r w:rsidRPr="0066383E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date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surname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name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middle_name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group_index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a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b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x</w:t>
      </w:r>
      <w:proofErr w:type="spellEnd"/>
      <w:r w:rsidRPr="0066383E">
        <w:rPr>
          <w:rFonts w:ascii="Menlo" w:eastAsiaTheme="minorHAnsi" w:hAnsi="Menlo" w:cs="Menlo"/>
          <w:color w:val="CC7832"/>
          <w:sz w:val="20"/>
          <w:szCs w:val="20"/>
        </w:rPr>
        <w:t>,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       </w:t>
      </w:r>
      <w:proofErr w:type="spellStart"/>
      <w:r w:rsidRPr="0066383E">
        <w:rPr>
          <w:rFonts w:ascii="Menlo" w:eastAsiaTheme="minorHAnsi" w:hAnsi="Menlo" w:cs="Menlo"/>
          <w:color w:val="A9B7C6"/>
          <w:sz w:val="20"/>
          <w:szCs w:val="20"/>
        </w:rPr>
        <w:t>my_lab.</w:t>
      </w:r>
      <w:r w:rsidRPr="0066383E">
        <w:rPr>
          <w:rFonts w:ascii="Menlo" w:eastAsiaTheme="minorHAnsi" w:hAnsi="Menlo" w:cs="Menlo"/>
          <w:color w:val="9373A5"/>
          <w:sz w:val="20"/>
          <w:szCs w:val="20"/>
        </w:rPr>
        <w:t>y</w:t>
      </w:r>
      <w:proofErr w:type="spellEnd"/>
      <w:r w:rsidRPr="0066383E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66383E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66383E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66383E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66383E">
        <w:rPr>
          <w:rFonts w:ascii="Menlo" w:eastAsiaTheme="minorHAnsi" w:hAnsi="Menlo" w:cs="Menlo"/>
          <w:color w:val="A9B7C6"/>
          <w:sz w:val="20"/>
          <w:szCs w:val="20"/>
        </w:rPr>
        <w:t>}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E8DB5" w14:textId="77777777" w:rsidR="00AD5570" w:rsidRDefault="00AD5570">
      <w:pPr>
        <w:spacing w:after="0" w:line="240" w:lineRule="auto"/>
      </w:pPr>
      <w:r>
        <w:separator/>
      </w:r>
    </w:p>
  </w:endnote>
  <w:endnote w:type="continuationSeparator" w:id="0">
    <w:p w14:paraId="7D25BD8B" w14:textId="77777777" w:rsidR="00AD5570" w:rsidRDefault="00AD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AD5570">
    <w:pPr>
      <w:pStyle w:val="a3"/>
      <w:jc w:val="right"/>
      <w:rPr>
        <w:lang w:val="en-US"/>
      </w:rPr>
    </w:pPr>
  </w:p>
  <w:p w14:paraId="4CF4DA7B" w14:textId="77777777" w:rsidR="00291D7E" w:rsidRDefault="00AD5570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806509">
          <w:rPr>
            <w:noProof/>
          </w:rPr>
          <w:t>6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AD557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689F" w14:textId="77777777" w:rsidR="00AD5570" w:rsidRDefault="00AD5570">
      <w:pPr>
        <w:spacing w:after="0" w:line="240" w:lineRule="auto"/>
      </w:pPr>
      <w:r>
        <w:separator/>
      </w:r>
    </w:p>
  </w:footnote>
  <w:footnote w:type="continuationSeparator" w:id="0">
    <w:p w14:paraId="3D5D0A80" w14:textId="77777777" w:rsidR="00AD5570" w:rsidRDefault="00AD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2F2DFB"/>
    <w:multiLevelType w:val="multilevel"/>
    <w:tmpl w:val="4C7E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B4DED"/>
    <w:multiLevelType w:val="multilevel"/>
    <w:tmpl w:val="81EC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F3F47"/>
    <w:rsid w:val="00274AD8"/>
    <w:rsid w:val="0035025E"/>
    <w:rsid w:val="0039027B"/>
    <w:rsid w:val="00613A70"/>
    <w:rsid w:val="0066383E"/>
    <w:rsid w:val="00806509"/>
    <w:rsid w:val="008D41C8"/>
    <w:rsid w:val="00AD5570"/>
    <w:rsid w:val="00B952F0"/>
    <w:rsid w:val="00D76C4E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35025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6383E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83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2018-02-03T16:48:00Z</dcterms:created>
  <dcterms:modified xsi:type="dcterms:W3CDTF">2018-02-04T11:33:00Z</dcterms:modified>
</cp:coreProperties>
</file>