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  "vinhos": [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  "nacionalidade": "Argentina",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  "vinho": [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      "nome": "Malbec Reserva",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"Um Malbec encorpado e aromático, com notas de frutas escuras e carvalho.",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2020, Envelhecimento: 12 meses em barris de carvalho.",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"Este Malbec é uma excelente escolha para apreciadores de vinhos encorpados.",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"https://i0.wp.com/vinicolafin.com.br/wp-content/uploads/2020/03/vinho-malbec-reserva.jpg?fit=700%2C763&amp;ssl=1"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  "nome": "Cabernet Sauvignon",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"Um clássico Cabernet Sauvignon, com taninos macios e sabor intenso.",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2019, Envelhecimento: 10 meses em barris de carvalho.",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acompanhar carnes vermelhas grelhadas.",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"https://www.salton.com.br/upload/produto/alta/classic-cabernet-sauvignon.jpg"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      "nome": "Chardonnay",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"Chardonnay refrescante e equilibrado, com aromas frutados e notas de baunilha.",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2020.",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muito bem frutos do mar e queijos suaves.",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  "preco": 30.00,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"https://vivavinho.vteximg.com.br/arquivos/ids/162291-1000-1000/norton-1895-chardonnay-site.png?v=637883076958200000"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  "nome": "Malbec Rosé",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"Malbec Rosé leve e delicado, com notas de frutas vermelhas.",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",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  "preco": 28.00,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"https://vinomundi.com.br/wp-content/uploads/2021/10/finca-la-linda-malbec-rose.jpg"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  "nome": "Syrah",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"Syrah encorpado e intenso, com aromas de especiarias e frutas maduras.",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14.5%, Safra: 2018, Envelhecimento: 15 meses em barris de carvalho.",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que surpreende os apreciadores de vinhos robustos.",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  "preco": 42.00,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"https://cdn.dooca.store/479/products/cortes-de-cima-syrah.jpg?v=1635171027&amp;webp=0"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  "nome": "Bonarda",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"Bonarda macio e frutado, com taninos suaves e final persistente.",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2020.",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ótimo vinho para quem aprecia vinhos de corpo médio.",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"https://vinomundi.com.br/wp-content/uploads/2021/10/Nicola-Catena-Bonarda-2.jpg"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"nome": "Sauvignon Blanc",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"Sauvignon Blanc fresco e cítrico, com notas herbáceas e final refrescante.",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2021.",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acompanhar saladas e pratos leves.",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      "preco": 29.00,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"https://www.bebidaonline.com.br/media/catalog/product/cache/1/thumbnail/800x/99cfa2db909aa8be0aba7059fa3f7550/5/5/557633181_BO1980.jpg_2.jpg"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  "nome": "Malbec Jovem",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"Malbec jovem e frutado, com boa acidez e taninos delicados.",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2022.",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ocasiões informais e happy hours.",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  "preco": 25.00,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"https://cdn.dooca.store/369/products/vinho-tapiz-jovem-malbec-750-ml_500x500+fill_ffffff.jpg?v=1657913142"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      "nome": "Blend Tinto",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"Blend harmonioso de várias uvas, com complexidade e equilíbrio.",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2019, Envelhecimento: 12 meses em barris de carvalho.",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que surpreende a cada gole.",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    "preco": 38.00,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"https://cdn.dooca.store/197/products/vinho-casa-valduga-arte-fruite-blend-tinto-02-750-ml_382x510+fill_ffffff.jpg?v=1594064618&amp;webp=0"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        "nome": "Torrontés",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"Torrontés aromático e floral, com sabor elegante e final persistente.",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2020.",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apreciadores de vinhos brancos aromáticos.",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       "preco": 31.00,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"https://cdn.dooca.store/369/products/vinho-branco-finca-la-linda-torrontes-750-ml_1600x1600+fill_ffffff.jpg?v=1679585775"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        "nome": "White Malbec",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Malbec mostra mais uma vez sua versatilidade e maestria em um vinho leve, aromático e refrescante com os aromas de frutas vermelhas e floral que a Malbec tem.",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pratos leves, carnes brancas, frutos do mar, molhos à base de azeite, ervas frescas ou queijos cremosos.",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      "preco": 30.00,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"https://www.wine.com.br/cdn-cgi/image/f=png,h=515,q=99/assets-images/produtos/28153-01.png"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      "nome": "Selection Chandonnay",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Produzido com uvas selecionadas das melhores parcelas dos vinhedos da Finca Eugenio Bustos.",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2019.",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estrogonofe de bacalhau, galinhada, ravióli a camaresca, pizza quatro queijos, risoto caprese, espetinho de camarão.",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      "preco": 49.00,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https://www.wine.com.br/cdn-cgi/image/f=png,h=515,q=99/assets-images/produtos/25407-01.png "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      "nome": "Classic Rosé",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"Um rosé blend das uvas Malbec e Syrah elaborado pela vinícul Eugenio Bustos, na província San Carlos.",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2021.",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Acompanha pratos mais leves, carnes magras, charcutaria, queijos semi moles.",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https://www.wine.com.br/cdn-cgi/image/f=png,h=515,q=99/assets-images/produtos/26881-01.png"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      "nome": "El Criollo Rosado",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Com um estilo descomplicado e informal, esse rosé é produzido com a Criolla, uma uva nativa da Argentina.",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Acompanha camarão empanado, talharim com molho rosé, risoto caprese, salmão grelhado, espetinho de legumes, salada primaveraratos mais leves, carnes magras.",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https://www.wine.com.br/cdn-cgi/image/f=png,h=515,q=99/assets-images/produtos/27145-01.png"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          "nome": "Altos Del Condor Rosé",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Esse exemplar elaborado na Argentina, apresenta boa estrutura e agradável frescor.",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2022.",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Acompanha pratos leves, carnes brancas, frutos do mar, molhos à base de tomate, azeite, ervas frescas ou queijos cremosos.",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      "preco": 30.00,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https://www.wine.com.br/cdn-cgi/image/f=png,h=515,q=99/assets-images/produtos/28482-01.png"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      "nome": "Crios Valle de Uco",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Crios Malbec é um vinnho fresco, delicado, com expressivas notas frutadas no aroma e paladar, equilíbrio e com final vibrante.",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2023.",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Acompanha carnes brancas, molhos à base de ervas frescas, frutas vermelhas, queijos cremosos ou azeite.",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      "preco": 34.00,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https://www.wine.com.br/cdn-cgi/image/f=png,h=515,q=99/assets-images/produtos/29884-01.png "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      "nome": "Partridge Flying Malbec ",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Um exemplar leve, aromático, frutado e refrescante, excelente para o dia a dia e acompanhar em momentos descontraído.",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2022.",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Acompanha pratos mais leves, carnes brancas, frutos do mar, molhos à base de azeite, ervas frescas, cítricos ou com queijos cremosos.",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          "preco": 44.00,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https://www.wine.com.br/cdn-cgi/image/f=png,h=515,q=99/assets-images/produtos/28679-01.png"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        "nome": " Dadá de Finca Pink",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Delicado e refrescante pode ser degustado como um aperitivo ou para acompanhar pratos e sobremesas.",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5.5%, Safra: 2020.",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acompanhar em sushi e frutos do mar.",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https://www.wine.com.br/cdn-cgi/image/f=png,h=515,q=99/assets-images/produtos/26551-01.png"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        "nome": " Dadá Finca Las Moras White ",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Moderno e versátil, cheio de versatilidade e com muitas possibilidades de ser consumido.",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5.5%, Safra: 2020.",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acompanhar em refeições exóticas com sabor picante e molhos agridoces. Acompanhamento muito bom para sobremesas, frutas secas e queijos moles.",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        "preco": 42.00,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"https://www.wine.com.br/cdn-cgi/image/f=png,h=515,q=99/assets-images/produtos/26550-01.png"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          "nome": "Fuego Blanco Valle ",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"Intenso e cremoso, perfeito para seus momento mais marcantes.",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2020.",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acompanhar com filé de frango com manteiga de ervas, croissant recheado com queijo fiambre e ovo, nhoque ao molho de queijos.",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          "preco": 38.00,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https://www.wine.com.br/cdn-cgi/image/f=png,h=515,q=99/assets-images/produtos/28040-01.png"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          "nome": "Cordero Com Piel",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Surpreende com sua irreverência e elegância ao mesmo tempo.",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12.2%, Safra: 2022.",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acompanhar com queijos e sobremesas em geral.",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          "preco": 38.00,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https://cdn.vinhosvestcasa.com.br/wp-content/uploads/2023/03/Vinho-Espumante-Cordero-con-Piel-de-Lobo-Dulce-750ML-1.jpg"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          "nome": "Chac Chac Brut",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Sua perlage é delicada e persistente, com sabor de frutas frescas como maçã verde e damasco.",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2022.",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refeições leves, e para momentos descontraídos.",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          "preco": 39.00,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"https://http2.mlstatic.com/D_NQ_NP_2X_975420-MLB44019234537_112020-F.webp"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      "nacionalidade": "Brasil",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    "vinho": [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       "nome": "Merlot",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"Merlot elegante e macio, com notas de frutas vermelhas e baunilha.",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2020, Envelhecimento: 10 meses em barris de carvalho.",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bem massas e queijos suaves.",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"https://cdn.dooca.store/1735/products/verse-merlot_1600x1600+fill_ffffff.jpg?v=1671710075"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          "nome": "Chardonnay Brut",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"Chardonnay Brut leve e refrescante, com borbulhas finas e sabor cítrico.",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celebrações e brindes especiais.",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"https://cdn.dooca.store/966/products/panizzon-chardonnay-brut_1600x2000+fill_ffffff.jpg?v=1663700557"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          "nome": "Cabernet Franc",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"Cabernet Franc com caráter único, com taninos suaves e final persistente.",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2021.",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"Uma ótima escolha para apreciadores de vinhos elegantes.",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          "preco": 38.00,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"https://cdn.dooca.store/966/products/vinho-valmarino-cabernet-franc-xxvi_1600x2000+fill_ffffff.jpg?v=1682432961"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          "nome": "Vinho Rosé",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"Vinho Rosé leve e frutado, com aromas delicados e sabor equilibrado.",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ser degustado gelado em momentos descontraídos.",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        "preco": 30.00,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"https://famigliavalduga.vteximg.com.br/arquivos/ids/160888-900-1200/Naturelle-Rose-Suave---rolha-ecommerce.jpg?v=638076562921870000"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          "nome": "Tannat",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encorpado e robusto, com taninos marcantes e final persistente.",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2018, Envelhecimento: 18 meses em barris de carvalho.",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 escolha certa para quem aprecia vinhos de personalidade.",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          "preco": 42.00,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"https://cdn.dooca.store/966/products/vinho-caetano-vicentino-tannat_1600x2000+fill_ffffff.jpg?v=1681925685"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          "nome": "Cabernet Sauvignon Rosé",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 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"Cabernet Sauvignon Rosé com notas frutadas e final refrescante.",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2020.",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dias quentes e aperitivos.",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          "preco": 28.00,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"https://images.tcdn.com.br/img/img_prod/921139/miolo_selecao_rose_cabernet_sauvignon_e_tempranillo_750ml_1409_1_afb84e816bca3605f20a13ee76d14423.jpg"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          "nome": "Cabernet Sauvignon Reserva",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"Cabernet Sauvignon Reserva encorpado e elegante, com taninos maduros.",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2019, Envelhecimento: 14 meses em barris de carvalho.",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carnes grelhadas e queijos intensos.",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          "preco": 37.00,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"https://images.tcdn.com.br/img/img_prod/838278/reserva_cabernet_sauvignon_21_1_20201110110656.jpg"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          "nome": "Vinho Branco Suave",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"Vinho branco suave e equilibrado, com notas frutadas e levemente adocicado.",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11%, Safra: 2021.",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"Uma opção leve e agradável para qualquer ocasião.",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          "preco": 27.00,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"https://cdn.dooca.store/2179/products/branco-suave-cappelletti_600x800+fill_ffffff.jpg?v=1617228169"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          "nome": "Merlot Reserva",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"Merlot Reserva encorpado e aromático, com notas de frutas maduras e especiarias.",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2020, Envelhecimento: 12 meses em barris de carvalho.",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que agrada os paladares mais exigentes.",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          "preco": 39.00,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"https://static.wixstatic.com/media/2e407e_5273d0f84ff7441292f5001a722e76da~mv2.jpg/v1/fill/w_625,h_938,al_c,q_85,usm_0.66_1.00_0.01,enc_auto/2e407e_5273d0f84ff7441292f5001a722e76da~mv2.jpg"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          "nome": "Vinho Tinto Seco",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"Vinho Tinto Seco intenso e encorpado, com taninos marcantes e final persistente.",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14.5%, Safra: 2018, Envelhecimento: 16 meses em barris de carvalho.",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harmonizar com pratos saborosos.",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          "preco": 36.00,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"https://cdn.dooca.store/2179/products/tinto-seco-cappelletti_600x800+fill_ffffff.jpg?v=1617201023"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          "nome": " Salton Moscatel ",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</w:t>
      </w:r>
      <w:r w:rsidDel="00000000" w:rsidR="00000000" w:rsidRPr="00000000">
        <w:rPr>
          <w:rFonts w:ascii="Roboto" w:cs="Roboto" w:eastAsia="Roboto" w:hAnsi="Roboto"/>
          <w:color w:val="5a5a5a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Seu sabor é levemente ácido, equilibrado com seu sabor doce, cremoso, deixando muito sabor de fruta na boca.",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7.5%, Safra: 2022.",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</w:t>
      </w:r>
      <w:r w:rsidDel="00000000" w:rsidR="00000000" w:rsidRPr="00000000">
        <w:rPr>
          <w:highlight w:val="white"/>
          <w:rtl w:val="0"/>
        </w:rPr>
        <w:t xml:space="preserve">para sobremesas doces como tortas, saladas de fruta, mousse, pudim, glacê, cremes, pizzas, biscoito, sorvetes e queijo gorgonzola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          "preco": 39.00,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"https://m.media-amazon.com/images/I/41gWhBCpIiL._AC_SX679_.jpg"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          "nome": "Cave Geisse Nature",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          "descrição": “Gastronômico e elegante, que somente é liberado após ser realizada uma criteriosa degustação às cegas.",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2022.",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</w:t>
      </w:r>
      <w:r w:rsidDel="00000000" w:rsidR="00000000" w:rsidRPr="00000000">
        <w:rPr>
          <w:highlight w:val="white"/>
          <w:rtl w:val="0"/>
        </w:rPr>
        <w:t xml:space="preserve">com combinação perfeita com frutos do mar e peixes mais gordurosos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          "preco": 44.00,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"https://cdn.dooca.store/1390/products/wmmb2w92jqgbykhwep5ey7zadxj3e8qpofcw_1600x2000+fill_ffffff.png?v=1636026761000"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          "nome": "Chandon Blanc de Noir",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          "descrição": “Um exemplar elegante, expressivo e refrescante.",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11.7%, Safra: 2022.",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pratos </w:t>
      </w:r>
      <w:r w:rsidDel="00000000" w:rsidR="00000000" w:rsidRPr="00000000">
        <w:rPr>
          <w:highlight w:val="white"/>
          <w:rtl w:val="0"/>
        </w:rPr>
        <w:t xml:space="preserve">mais leves, carnes brancas, molhos cítricos, com queijos cremosos ou azeite com temperos verdes frescos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          "preco": 38.00,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"https://www.wine.com.br/cdn-cgi/image/f=png,h=515,q=99/assets-images/produtos/28071-01.png"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          "nome": "Ballade by Miolo Rosé",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          "descrição": “Seu paladar é expressivo nas suas características frutadas, saboroso e muito refrescante. Vinho adequado para veganos.",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11.7%, Safra: 2022.",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pratos </w:t>
      </w:r>
      <w:r w:rsidDel="00000000" w:rsidR="00000000" w:rsidRPr="00000000">
        <w:rPr>
          <w:highlight w:val="white"/>
          <w:rtl w:val="0"/>
        </w:rPr>
        <w:t xml:space="preserve">mais leves, carnes brancas, carnes vermelhas magras, molhos à base de tomate, ervas frescas, manteiga, azeite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"https://www.wine.com.br/vinhos/espumante-ballade-by-miolo-rose-brut/prod28525.html"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          "nome": "Cave de Angelina Domans Rosé",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Possui um aroma frutado e refrescante que se destaca entre os vinhos rosés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2023.",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</w:t>
      </w:r>
      <w:r w:rsidDel="00000000" w:rsidR="00000000" w:rsidRPr="00000000">
        <w:rPr>
          <w:highlight w:val="white"/>
          <w:rtl w:val="0"/>
        </w:rPr>
        <w:t xml:space="preserve">risoto de camarão, frango assado, saladas, frutos do mar, petiscos leves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          "preco": 30.00,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"https://cdn.dooca.store/966/products/vinho-domans-rose_1600x2000+fill_ffffff.jpeg?v=1694790918"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Le Bateleur",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Possui um aroma adocicado de frutas vermelhas evidenciando o morango, pitanga e tutti-frutti. É elaborado com uma seleção de uvas Tannat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13.8%, Safra: 2023.",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m</w:t>
      </w:r>
      <w:r w:rsidDel="00000000" w:rsidR="00000000" w:rsidRPr="00000000">
        <w:rPr>
          <w:highlight w:val="white"/>
          <w:rtl w:val="0"/>
        </w:rPr>
        <w:t xml:space="preserve">assas e Risotos. Carnes Brancas. Vegetariano. Massas ao molho branco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"https://cdn.dooca.store/966/products/rose-venturini_1600x2000+fill_ffffff.png?v=1611621901&amp;webp=0"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          "nome": " Terroir XXVII",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Apresenta um aroma apresenta uma grande diversidade de frutas, tais como morango, cereja e framboesa, e aromas de flores vermelhas secas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12.5 %, Safra: 2023.",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</w:t>
      </w:r>
      <w:r w:rsidDel="00000000" w:rsidR="00000000" w:rsidRPr="00000000">
        <w:rPr>
          <w:highlight w:val="white"/>
          <w:rtl w:val="0"/>
        </w:rPr>
        <w:t xml:space="preserve">Aperitivos, culinária japonesa e pratos leves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          "preco": 34.00,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"https://cdn.dooca.store/966/products/vinho-la-terroir-xxvii-rose_1600x2000+fill_ffffff.png?v=1686932539"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A">
      <w:pPr>
        <w:widowControl w:val="0"/>
        <w:ind w:firstLine="70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          "nome": "Salton Chardonnay",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</w:t>
      </w:r>
      <w:r w:rsidDel="00000000" w:rsidR="00000000" w:rsidRPr="00000000">
        <w:rPr>
          <w:highlight w:val="white"/>
          <w:rtl w:val="0"/>
        </w:rPr>
        <w:t xml:space="preserve">Seus aromas são predominantemente de frutas cítricas e frutas de polpa branca, além de agradáveis notas de baunilha, chocolate e leveduras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2021.",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Ideal com q</w:t>
      </w:r>
      <w:r w:rsidDel="00000000" w:rsidR="00000000" w:rsidRPr="00000000">
        <w:rPr>
          <w:highlight w:val="white"/>
          <w:rtl w:val="0"/>
        </w:rPr>
        <w:t xml:space="preserve">ueijos maturados de pasta mole, com Briee o Camembert, Carnes brancas grelhadas, Peixes assados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          "preco": 38.99,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"https://bebidasdosul.com.br/852-large_default/vinho-salton-paradoxo-chardonnay-750ml.jpg"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73">
      <w:pPr>
        <w:widowControl w:val="0"/>
        <w:ind w:firstLine="70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          "nome": "Alísios Pinot Grigio",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</w:t>
      </w:r>
      <w:r w:rsidDel="00000000" w:rsidR="00000000" w:rsidRPr="00000000">
        <w:rPr>
          <w:highlight w:val="white"/>
          <w:rtl w:val="0"/>
        </w:rPr>
        <w:t xml:space="preserve">Seus aromas frescos, macio, com acidez equilibrada e boa intensidade de fruta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2023.",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Ideal com </w:t>
      </w:r>
      <w:r w:rsidDel="00000000" w:rsidR="00000000" w:rsidRPr="00000000">
        <w:rPr>
          <w:highlight w:val="white"/>
          <w:rtl w:val="0"/>
        </w:rPr>
        <w:t xml:space="preserve">carnes brancas, Frutos do mar, Saladas e aperitivos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          "preco": 39.90,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"https://res.cloudinary.com/evino/image/upload/q_auto:good,fl_progressive:steep,f_auto,dpr_1.0,h_434/v1/products/1000020647-standing-front.png"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7C">
      <w:pPr>
        <w:widowControl w:val="0"/>
        <w:ind w:firstLine="70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          "nome": "Ballade Riesling ",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Ballade Riesling é um vinho leve, frutado e harmônico da Miolo, vinícola brasileira reconhecida e premiada internacionalmente.",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11%, Safra: 2023.",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Ideal para </w:t>
      </w:r>
      <w:r w:rsidDel="00000000" w:rsidR="00000000" w:rsidRPr="00000000">
        <w:rPr>
          <w:highlight w:val="white"/>
          <w:rtl w:val="0"/>
        </w:rPr>
        <w:t xml:space="preserve">pratos leves, carnes brancas, molhos cítricos ou à base de azeite, ervas frescas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          "preco": 39.90,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"https://www.wine.com.br/cdn-cgi/image/f=png,h=515,q=99/assets-images/produtos/29480-01.png"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5">
      <w:pPr>
        <w:widowControl w:val="0"/>
        <w:ind w:firstLine="70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          "nome": "Lorena Ativa",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</w:t>
      </w:r>
      <w:r w:rsidDel="00000000" w:rsidR="00000000" w:rsidRPr="00000000">
        <w:rPr>
          <w:rFonts w:ascii="Roboto" w:cs="Roboto" w:eastAsia="Roboto" w:hAnsi="Roboto"/>
          <w:color w:val="79797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Intenso com bom volume de boca, Devido a carga fenólica presente, Acidez moderada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11.5%, Safra: 2023.",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Ideal com </w:t>
      </w:r>
      <w:r w:rsidDel="00000000" w:rsidR="00000000" w:rsidRPr="00000000">
        <w:rPr>
          <w:highlight w:val="white"/>
          <w:rtl w:val="0"/>
        </w:rPr>
        <w:t xml:space="preserve">carnes brancas, canapés, peixes,pratos leves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          "preco": 28.99,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https://cdn.dooca.store/2179/products/1yywla7nkcqiw8imxuovuampxtahptndnbt7_600x800+fill_ffffff.jpg?v=1694477025"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      "nacionalidade": "Chile",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      "vinho": [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          "nome": "Carmenere Reserva",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"Carmenere Reserva elegante e intenso, com notas de especiarias e frutas maduras.",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2019, Envelhecimento: 12 meses em barris de carvalho.",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surpreendente para apreciadores de tintos encorpados.",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"https://images.tcdn.com.br/img/img_prod/923397/vinho_tinto_seco_carmenere_reserva_7_hermanos_750ml_1041_1_a7a2424330cf97b97e20cd08e50f074f.jpg"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          "nome": "Sauvignon Blanc",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"Sauvignon Blanc cítrico e refrescante, com aromas herbáceos e final persistente.",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2021.",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acompanhar frutos do mar e pratos leves.",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          "preco": 30.00,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"https://acdn.mitiendanube.com/stores/001/860/687/products/000001_-78989049851261-dc61aba975e921a47e16814369042062-640-0.webp"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          "nome": "Pinot Noir",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"Pinot Noir elegante e sedoso, com notas de cerejas e toque de baunilha.",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2019, Envelhecimento: 10 meses em barris de carvalho.",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quem aprecia vinhos delicados.",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          "preco": 34.00,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"https://www.bebidaonline.com.br/media/catalog/product/cache/1/thumbnail/800x/99cfa2db909aa8be0aba7059fa3f7550/5/5/557629884_BO494.jpg_2.jpg"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          "nome": "Cabernet Sauvignon Gran Reserva",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"Cabernet Sauvignon Gran Reserva encorpado e complexo, com taninos maduros.",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2018, Envelhecimento: 18 meses em barris de carvalho.",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carnes grelhadas e pratos intensos.",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          "preco": 42.00,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"https://cdn.dooca.store/1957/products/tarapaca-gr-cabernet-sauvignon_600x800+fill_ffffff.jpg?v=1692215463"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          "nome": "Merlot Rosé",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"Merlot Rosé fresco e frutado, com aromas delicados e final equilibrado.",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2020.",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momentos descontraídos e alegres.",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          "preco": 28.00,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"https://images.tcdn.com.br/img/img_prod/727044/vinho_rose_carta_vieja_merlot_rose_2020_50704_1_0d785ab83f5bde9b14d296e21aee2bf1.jpg"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          "nome": "Carmenere Jovem",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"Carmenere Jovem com frutado vibrante e taninos suaves.",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2022.",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versátil para diversas ocasiões.",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          "preco": 29.00,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"https://bebidasdosul.com.br/8001-large_default/vinho-carolina-reserva-carmenere-750ml.jpg"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          "nome": "Chardonnay Reserva",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"Chardonnay Reserva elegante e equilibrado, com notas de frutas tropicais.",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2021.",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"Acompanha bem saladas e pratos leves.",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          "preco": 31.00,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"https://bebidasdosul.com.br/7996-large_default/vinho-carolina-reserva-chardonnay-750ml.jpg"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          "nome": "Syrah Gran Reserva",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"Syrah Gran Reserva encorpado e aromático, com notas de especiarias e frutas maduras.",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2019, Envelhecimento: 16 meses em barris de carvalho.",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"Uma excelente escolha para apreciadores de vinhos encorpados.",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          "preco": 45.00,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"https://vaivinho.com.br/wp-content/uploads/2023/03/Vinho-Tinto-Chileno-Casas-Patronales-Syrah-Gran-Reserva-750-ml_0.jpg"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          "nome": "Sauvignon Blanc Reserva",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"Sauvignon Blanc Reserva refrescante e frutado, com notas cítricas e final equilibrado.",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2020.",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acompanhar pratos de frutos do mar.",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"https://bebidasdosul.com.br/6877-large_default/vinho-emiliana-adobe-reserva-sauvignon-blanc-750ml.jpg"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          "nome": "Carmenere Jovem",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"Carmenere Jovem com frutado vibrante e taninos suaves.",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2022.",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versátil para diversas ocasiões.",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          "preco": 29.00,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"https://superadega.vteximg.com.br/arquivos/ids/169628-1000-1000/333376-Vinho-Chilano-Carmenere-750ml.jpg?v=637423534770930000"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          "nome": " Ventisquero Grey",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</w:t>
      </w:r>
      <w:r w:rsidDel="00000000" w:rsidR="00000000" w:rsidRPr="00000000">
        <w:rPr>
          <w:color w:val="555555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Vinho de muita personalidade convida a conhecer um novo patamar da Sauvignon Blanc, mais mineral e cítrico.",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2021.",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</w:t>
      </w:r>
      <w:r w:rsidDel="00000000" w:rsidR="00000000" w:rsidRPr="00000000">
        <w:rPr>
          <w:highlight w:val="white"/>
          <w:rtl w:val="0"/>
        </w:rPr>
        <w:t xml:space="preserve">pratos mais leves, carnes brancas, frutos do mar, molhos à base de azeite, ervas frescas ou queijos cremosos.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          "preco": 21.99,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https://www.wine.com.br/cdn-cgi/image/f=png,h=515,q=99/assets-images/produtos/29697-01.png"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          "nome": "Las Mercedes Singular",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Las Mercedes Singular Sémillon é um vinho mais rico em aromas e sabores.",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2020.",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acompanhar </w:t>
      </w:r>
      <w:r w:rsidDel="00000000" w:rsidR="00000000" w:rsidRPr="00000000">
        <w:rPr>
          <w:highlight w:val="white"/>
          <w:rtl w:val="0"/>
        </w:rPr>
        <w:t xml:space="preserve">pratos mais leves, carnes brancas, molhos cítricos ou à base de azeite, ervas frescas,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          "preco": 45.90,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https://www.wine.com.br/cdn-cgi/image/f=png,h=515,q=99/assets-images/produtos/28346-01.png"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          "nome": " Baron Philippe Rosé",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"Com um estilo descomplicado, esse rótulo traz a uva tinta Syrah vinificada em rosé.",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2022.",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</w:t>
      </w:r>
      <w:r w:rsidDel="00000000" w:rsidR="00000000" w:rsidRPr="00000000">
        <w:rPr>
          <w:color w:val="333333"/>
          <w:highlight w:val="white"/>
          <w:rtl w:val="0"/>
        </w:rPr>
        <w:t xml:space="preserve">pratos leves, carnes brancas, frutos do mar, carnes vermelhas magras, molhos à base de azeite, ervas frescas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https://www.wine.com.br/cdn-cgi/image/f=png,h=515,q=99/assets-images/produtos/29039-01.png"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          "nome": " Valle de Colchagua Rosé",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Esta linha traz uvas provenientes de D.Os importantes no Chile através de práticas sustentáveis de cultivo e vinificação e uma dedicação à criação de vinhos.",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2022.",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</w:t>
      </w:r>
      <w:r w:rsidDel="00000000" w:rsidR="00000000" w:rsidRPr="00000000">
        <w:rPr>
          <w:color w:val="333333"/>
          <w:highlight w:val="white"/>
          <w:rtl w:val="0"/>
        </w:rPr>
        <w:t xml:space="preserve">pratos leves, carnes brancas, frutos do mar molhos à base de azeite, ervas frescas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          "preco": 44.00,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https://www.wine.com.br/cdn-cgi/image/f=png,h=515,q=99/assets-images/produtos/28978-01.png "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          "nome": " Urmeneta Rosé",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Urmeneta mostra todo seu potencial e expertise ao elaborar este exemplar.",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2021.",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e</w:t>
      </w:r>
      <w:r w:rsidDel="00000000" w:rsidR="00000000" w:rsidRPr="00000000">
        <w:rPr>
          <w:color w:val="333333"/>
          <w:highlight w:val="white"/>
          <w:rtl w:val="0"/>
        </w:rPr>
        <w:t xml:space="preserve">spetinho de camarão, saladas, espaguete primavera, comida japonesa, sobrecoxa recheada, salgadinhos fritos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          "preco": 35.90,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https://www.wine.com.br/cdn-cgi/image/f=png,h=515,q=99/assets-images/produtos/26925-01.png "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          "nome": " Central Valley Rosé ",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Single Estate é uma linha de entrada de vinhos jovens e descomplicado.",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2022.",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</w:t>
      </w:r>
      <w:r w:rsidDel="00000000" w:rsidR="00000000" w:rsidRPr="00000000">
        <w:rPr>
          <w:highlight w:val="white"/>
          <w:rtl w:val="0"/>
        </w:rPr>
        <w:t xml:space="preserve">pratos leves, carnes brancas, molhos à base de queijos cremosos, manteiga, ervas frescas ou frutas vermelhas.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          "preco": 30.90,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https://www.wine.com.br/cdn-cgi/image/f=png,h=515,q=99/assets-images/produtos/29033-01.png "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          "nome": " Valle de Rapel Extra",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“Esse exemplar é elaborado através do Método Charmat, para preservar todo o frescor e a vivacidade da uva.",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Perfeito com </w:t>
      </w:r>
      <w:r w:rsidDel="00000000" w:rsidR="00000000" w:rsidRPr="00000000">
        <w:rPr>
          <w:color w:val="333333"/>
          <w:highlight w:val="white"/>
          <w:rtl w:val="0"/>
        </w:rPr>
        <w:t xml:space="preserve">asinha de frango, feijão tropeiro, pão de alho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          "preco": 44.00,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https://www.wine.com.br/cdn-cgi/image/f=png,h=515,q=99/assets-images/produtos/29080-01.png "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          "nome": " Valle Central Demi-Sec",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Com aromas expressivos, este vinho conquista os paladares mais exigentes e eleva nossos melhores.",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Perfeito com </w:t>
      </w:r>
      <w:r w:rsidDel="00000000" w:rsidR="00000000" w:rsidRPr="00000000">
        <w:rPr>
          <w:highlight w:val="white"/>
          <w:rtl w:val="0"/>
        </w:rPr>
        <w:t xml:space="preserve">carnes brancas, frutos do mar, molhos à base de azeite, ervas frescas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          "preco": 43.00,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https://www.wine.com.br/cdn-cgi/image/f=png,h=515,q=99/assets-images/produtos/29345-01.png "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          "nome": " Valle del Itata Sweet",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Temos aqui um espumante refrescante e equilibrado com boa acidez e um fundo adoçicado muito agradável elaborado 100% pela uva Moscatel.",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Perfeito para pratos mais leve, saladas e sobremesas.",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          "preco": 43.00,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https://www.wine.com.br/cdn-cgi/image/f=png,h=515,q=99/assets-images/produtos/29347-01.png "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          "nome": " Valle Central Brut",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Temos aqui um espumante leve, frutado com delicada cremosidade e boa acidez.",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Perfeito para pratos mais leve, carne branca, frutos do mar, queijos cremosos.",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          "preco": 43.00,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https://www.wine.com.br/cdn-cgi/image/f=png,h=515,q=99/assets-images/produtos/29344-01.png "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          "nome": " Repu Valle del Bio",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Trazendo um exemplar expressivo nos aromas e sabores, cremoso e volumoso no paladar e de exuberante elegância e fresco.",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Perfeito para pratos mais leve, carne branca, frutos do mar, queijos cremosos.",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          "preco": 34.00,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https://www.wine.com.br/cdn-cgi/image/f=png,h=515,q=99/assets-images/produtos/28551-01.png "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      "nacionalidade": "Uruguai",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      "vinho": [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          "nome": "Sol Roble Sauvignon ",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Um vinho com grande personalidade, estampado no rótulo para indicar que o vinho amadureceu em barricas de carvalho.",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2021.",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versátil e fácil de beber.",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"https://www.wine.com.br/cdn-cgi/image/f=png,h=515,q=99/assets-images/produtos/29047-01.png "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          "nome": "Faisán Chandornnay",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Esse incrível exemplar Faisán é um blend de Chardonnay e Sauvignon Blanc que vai te surpreender.",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2023.",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</w:t>
      </w:r>
      <w:r w:rsidDel="00000000" w:rsidR="00000000" w:rsidRPr="00000000">
        <w:rPr>
          <w:highlight w:val="white"/>
          <w:rtl w:val="0"/>
        </w:rPr>
        <w:t xml:space="preserve">carnes brancas, frutos do mar, molhos à base de azeite, ervas frescas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https://www.wine.com.br/cdn-cgi/image/f=png,h=515,q=99/assets-images/produtos/29595-01.png "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          "nome": "Don Pascual Costal",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"A linha Coastal tem objetivo de apresentar um novo estilo de vinhos uruguaios:f rescos, frutados e com influência marítima.",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2019.",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</w:t>
      </w:r>
      <w:r w:rsidDel="00000000" w:rsidR="00000000" w:rsidRPr="00000000">
        <w:rPr>
          <w:shd w:fill="f8f8f8" w:val="clear"/>
          <w:rtl w:val="0"/>
        </w:rPr>
        <w:t xml:space="preserve">ostras, risotos de frutos do mar e pratos leves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          " https://taafrl.vtexassets.com/arquivos/ids/156618-800-auto?v=637261454564270000&amp;width=800&amp;height=auto&amp;aspect=true "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          "nome": " Faisán Cabernet Franc Rosé ",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A linha Faisán foi criada pensada em momentos leves e descontraídos,ou em festividades.",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2023.",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</w:t>
      </w:r>
      <w:r w:rsidDel="00000000" w:rsidR="00000000" w:rsidRPr="00000000">
        <w:rPr>
          <w:highlight w:val="white"/>
          <w:rtl w:val="0"/>
        </w:rPr>
        <w:t xml:space="preserve">carnes brancas, frutos do mar, molhos à base de azeite, ervas frescas ou queijos cremosos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https://www.wine.com.br/cdn-cgi/image/f=png,h=515,q=99/assets-images/produtos/29922-01.png "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          "nome": " Pueblo del Sol Tannat Rosé",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Um vinho com bom corpo, frutado e refrescante que revela as características da potente Tannat em um vinho rosé.",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2023.",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 Ideal para </w:t>
      </w:r>
      <w:r w:rsidDel="00000000" w:rsidR="00000000" w:rsidRPr="00000000">
        <w:rPr>
          <w:color w:val="333333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alada de frutos do mar,sushi, quiche de abóbora com carne seca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          "preco": 48.00,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https://www.wine.com.br/cdn-cgi/image/f=png,h=515,q=99/assets-images/produtos/29598-01.png "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          "nome": " Di Mallo Rosé",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Di Mallo têm uma característica única, pois seus vinhedos estão localizados na mesma latitude que os vinhedos de Mendoza.",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2023.",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com </w:t>
      </w:r>
      <w:r w:rsidDel="00000000" w:rsidR="00000000" w:rsidRPr="00000000">
        <w:rPr>
          <w:highlight w:val="white"/>
          <w:rtl w:val="0"/>
        </w:rPr>
        <w:t xml:space="preserve">queijos, frutos do mar, peixes, típicos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          "preco": 35.00,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https://bebidasdosul.com.br/6211-large_default/vinho-di-mallo-rose-750ml.jpg "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          "nome": "Di Mello Prosecco Brut",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A linha de vinhos Di Mallo, com sua salamandra emblemática, representa todas estas metamorfoses e mutações que se passaram pelo mundo.",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11.5%, Safra: 2021.",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"Para ser apreciado a qualquer momento.",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  <w:t xml:space="preserve">          "preco": 39.90,</w:t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https://bebidasdosul.com.br/7645-large_default/espumante-di-malll-moscatel-750ml.jpg"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 xml:space="preserve">          "nome": " Cerro Reserva Chandonnay",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A linha de vinhos Di Mallo, Frutado e de intenso caráter varietal.",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2022.",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"Para acompanhar com carnes vermelhas, queijos e massas.",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          "preco": 36.90,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https://a-static.mlcdn.com.br/800x560/uruguai-cerro-chapeu-reserva-chardonnay-750ml/tavernalondrina/0000000005883/10614f5fc5406cec0867ce047dadc180.jpeg "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          "nome": " Di Mallo Moscatel Rosé",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"A linha de vinhos Di Mallo, Rosé e de intenso caráter varietal.",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7.5%, Safra: 2022.",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"Para acompanhar com maça, queijos, e carne branca.",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          "preco": 36.90,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https://bebidasdosul.com.br/7646-large_default/espumante-di-mallo-moscatel-rose-750ml.jpg "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          "nome": " Cremant Gustave Lorentz",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Os Cremant da Alsace são ótimos espumantes.",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2022.",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"Para acompanhar pães, carnes brancas.",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          "preco": 36,90,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https://bebidasdosul.com.br/3480-large_default/espumante-cremant-d-alsace-brut-750ml.jpg "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          "nome": " Baron Lacroix",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          "tipo": "Espumante",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 Com uma cor dourada e um agradável aroma floral. O paladar é fresco e doce.",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2022.",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"Para acompanhar pães, carnes brancas.",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          "preco": 28.00,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          "imagem": " https://cdn.shoppub.io/cdn-cgi/image/w=1000,h=1000,q=80,f=auto/sixwine/media/uploads/produtos/foto/zjzvcroa/baronlacroixespumantedemisec.jpg"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Reserva",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Reserva encorpado e robusto, com taninos marcantes e final persistente.",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2018, Envelhecimento: 24 meses em barris de carvalho.",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 escolha certa para quem aprecia vinhos intensos.",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"https://bebidasdosul.com.br/2214-large_default/vinho-montes-toscanini-reserva-familiar-tannat-750ml.jpg"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          "nome": "Albariño",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"Albariño fresco e cítrico, com aromas florais e final equilibrado.",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2021.",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acompanhar frutos do mar e saladas.",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"https://taafrl.vtexassets.com/arquivos/ids/160947-800-auto?v=638067298985230000&amp;width=800&amp;height=auto&amp;aspect=true"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Jovem",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Jovem com frutado intenso e taninos suaves.",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2022.",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versátil e fácil de beber.",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          "preco": 28.00,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"https://cdn.dooca.store/3742/products/8sw04kqd2d4ksxhdsz22ar8flx4rnwuqn5bl_600x800+fill_ffffff.jpg?v=1628713915"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          "nome": "Viognier",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"Viognier aromático e floral, com notas de frutas brancas e mel.",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13%, Safra: 2020.",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"Perfeito para quem aprecia vinhos brancos perfumados.",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          "preco": 31.00,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"https://images.vivino.com/thumbs/zK1vPY_cR7yW3rKsOrgmbw_pb_x600.png"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Rosé",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Rosé leve e frutado, com aromas delicados e final refrescante.",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dias quentes e momentos descontraídos.",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          "preco": 25.00,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"https://bebidasdosul.com.br/2861-large_default/vinho-montes-toscanini-reserva-familiar-tannat-rose-750ml.jpg"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Gran Reserva",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Gran Reserva encorpado e complexo, com taninos maduros e final persistente.",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14.5%, Safra: 2019, Envelhecimento: 18 meses em barris de carvalho.",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de alta qualidade para os apreciadores mais exigentes.",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          "preco": 45.00,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"https://divvino.vtexassets.com/arquivos/ids/156527-800-auto?v=638049673607800000&amp;width=800&amp;height=auto&amp;aspect=true"</w:t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Reserva",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Reserva encorpado e robusto, com taninos marcantes e final persistente.",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14%, Safra: 2018, Envelhecimento: 24 meses em barris de carvalho.",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"A escolha certa para quem aprecia vinhos intensos.",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  <w:t xml:space="preserve">          "preco": 40.00,</w:t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"https://vinoevino.com.br/cdn/shop/products/90c57f012c861c3e2367e8128a19d85d.jpg?v=1674141885"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Jovem",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          "tipo": "Tinto",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Jovem com frutado intenso e taninos suaves.",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13.5%, Safra: 2022.",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"Um vinho versátil e fácil de beber.",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  <w:t xml:space="preserve">          "preco": 28.00,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"https://cdn.dooca.store/197/products/vinho-salton-intenso-tannat-750-ml_1600x2000+fill_ffffff.jpg?v=1623776482"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          "nome": "Albariño",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          "tipo": "Branco",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"Albariño fresco e cítrico, com aromas florais e final equilibrado.",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12.5%, Safra: 2021.",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acompanhar frutos do mar e saladas.",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          "preco": 32.00,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"https://www.soulwines.com.br/image/cache/catalog/produtos/Brancos/Uruguai/vinho-branco-garzon-reserva-albarino-500x500.jpg"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          "nome": "Tannat Rosé",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          "tipo": "Rosé",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          "descrição": "Tannat Rosé leve e frutado, com aromas delicados e final refrescante.",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          "ficha_tecnica": "Teor alcoólico: 12%, Safra: 2021.",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          "comentario_sommelier": "Ideal para dias quentes e momentos descontraídos.",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          "preco": 25.00,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          "imagem": "https://images.tcdn.com.br/img/img_prod/923397/vinho_rose_seco_tannat_reserva_familiar_750ml_297_1_e3e0748287f2ecebccd6b8b803715559.jpg"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