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422" w:rsidRDefault="007D2422" w:rsidP="007D2422">
      <w:r>
        <w:t xml:space="preserve">Роль: Ты — опытный </w:t>
      </w:r>
      <w:proofErr w:type="spellStart"/>
      <w:r>
        <w:t>senior</w:t>
      </w:r>
      <w:proofErr w:type="spellEnd"/>
      <w:r>
        <w:t>-разработчик. Мы продолжаем поэтапно писать проект «Разноцветная тарелка» (веб-приложение для браузера на HTML/JS/CSS). У меня уже готов рабочий код Шага 1, который собирает данные из формы.</w:t>
      </w:r>
    </w:p>
    <w:p w:rsidR="007D2422" w:rsidRDefault="007D2422" w:rsidP="007D2422"/>
    <w:p w:rsidR="007D2422" w:rsidRDefault="007D2422" w:rsidP="007D2422">
      <w:r>
        <w:t xml:space="preserve">Задача: Напиши код для ШАГА 2.1: «Логика подбора продуктов для Всеядного типа питания зимой-летом при сидячем образе жизни». </w:t>
      </w:r>
    </w:p>
    <w:p w:rsidR="007D2422" w:rsidRDefault="007D2422" w:rsidP="007D2422"/>
    <w:p w:rsidR="007D2422" w:rsidRDefault="007D2422" w:rsidP="007D2422">
      <w:r>
        <w:t>Контекст и вводные данные:</w:t>
      </w:r>
    </w:p>
    <w:p w:rsidR="007D2422" w:rsidRDefault="007D2422" w:rsidP="007D2422">
      <w:r>
        <w:t>1. Пользователь выбрал: Тип питания = "Всеядный", Сезон = "Зима-осень" или "Весна-лето" (реализуй универсальную базу для обоих сезонов этого типа питания), Активность = "Сидячий".</w:t>
      </w:r>
    </w:p>
    <w:p w:rsidR="007D2422" w:rsidRDefault="007D2422" w:rsidP="007D2422">
      <w:r>
        <w:t>2. Опора на Гарвардскую тарелку: 1/2 — овощи и фрукты, 1/4 — белок, 1/4 — сложные углеводы. Продукты должны быть бюджетными и доступными.</w:t>
      </w:r>
    </w:p>
    <w:p w:rsidR="007D2422" w:rsidRDefault="007D2422" w:rsidP="007D2422"/>
    <w:p w:rsidR="007D2422" w:rsidRDefault="007D2422" w:rsidP="007D2422">
      <w:r>
        <w:t>Архитектурные требования:</w:t>
      </w:r>
    </w:p>
    <w:p w:rsidR="007D2422" w:rsidRDefault="007D2422" w:rsidP="007D2422">
      <w:r>
        <w:t>- Не переписывай заново весь код Шага 1, а выдай конкретный JS-модуль / функции, которые обрабатывают эту конкретную комбинацию данных.</w:t>
      </w:r>
    </w:p>
    <w:p w:rsidR="007D2422" w:rsidRDefault="007D2422" w:rsidP="007D2422">
      <w:r>
        <w:t xml:space="preserve">- Логика работы: Когда на Шаге 1 нажата кнопка «Сохранить ответы» и </w:t>
      </w:r>
      <w:proofErr w:type="spellStart"/>
      <w:r>
        <w:t>детективятся</w:t>
      </w:r>
      <w:proofErr w:type="spellEnd"/>
      <w:r>
        <w:t xml:space="preserve"> параметры (Всеядный + Сидячий), приложение должно динамически отобразить на экране «Разноцветную тарелку» с конкретным списком бюджетных продуктов (Овощи/Фрукты, Белки, Углеводы) под этот профиль. Поскольку образ жизни сидячий, порции или выбор продуктов должны быть умеренными (без избытка тяжелых углеводов).</w:t>
      </w:r>
      <w:r>
        <w:t xml:space="preserve"> Приведи только несколько </w:t>
      </w:r>
      <w:proofErr w:type="gramStart"/>
      <w:r>
        <w:t>продуктов  с</w:t>
      </w:r>
      <w:proofErr w:type="gramEnd"/>
      <w:r>
        <w:t xml:space="preserve"> возможностью дальнейшего добавления в текст кода</w:t>
      </w:r>
      <w:bookmarkStart w:id="0" w:name="_GoBack"/>
      <w:bookmarkEnd w:id="0"/>
    </w:p>
    <w:p w:rsidR="007D2422" w:rsidRDefault="007D2422" w:rsidP="007D2422">
      <w:r>
        <w:t xml:space="preserve">- Масштабируемость: Код должен быть написан так, чтобы в него можно было легко добавлять модули для других типов питания (Вегетарианец, </w:t>
      </w:r>
      <w:proofErr w:type="gramStart"/>
      <w:r>
        <w:t>Без</w:t>
      </w:r>
      <w:proofErr w:type="gramEnd"/>
      <w:r>
        <w:t xml:space="preserve"> лактозы и т.д.). Используй структуру объектов (например, паттерн Стратегия или простой </w:t>
      </w:r>
      <w:proofErr w:type="spellStart"/>
      <w:r>
        <w:t>switch</w:t>
      </w:r>
      <w:proofErr w:type="spellEnd"/>
      <w:r>
        <w:t>/</w:t>
      </w:r>
      <w:proofErr w:type="spellStart"/>
      <w:r>
        <w:t>case</w:t>
      </w:r>
      <w:proofErr w:type="spellEnd"/>
      <w:r>
        <w:t xml:space="preserve"> по конфигурации).</w:t>
      </w:r>
    </w:p>
    <w:p w:rsidR="007D2422" w:rsidRDefault="007D2422" w:rsidP="007D2422">
      <w:r>
        <w:t xml:space="preserve">- Заглушки (TODO): Обязательно оставь в коде комментарии // TODO: Шаг 2.2 (Вегетарианец), // TODO: Шаг 2.3 (Без лактозы) и т.д., чтобы было понятно, куда вшивать остальные </w:t>
      </w:r>
      <w:proofErr w:type="spellStart"/>
      <w:r>
        <w:t>промпты</w:t>
      </w:r>
      <w:proofErr w:type="spellEnd"/>
      <w:r>
        <w:t>.</w:t>
      </w:r>
    </w:p>
    <w:p w:rsidR="007D2422" w:rsidRDefault="007D2422" w:rsidP="007D2422"/>
    <w:p w:rsidR="007D2422" w:rsidRDefault="007D2422" w:rsidP="007D2422">
      <w:r>
        <w:t>Формат ответа:</w:t>
      </w:r>
    </w:p>
    <w:p w:rsidR="007D2422" w:rsidRDefault="007D2422" w:rsidP="007D2422">
      <w:r>
        <w:t xml:space="preserve">1. Четкий кусок </w:t>
      </w:r>
      <w:proofErr w:type="spellStart"/>
      <w:r>
        <w:t>JavaScript</w:t>
      </w:r>
      <w:proofErr w:type="spellEnd"/>
      <w:r>
        <w:t>-кода (и HTML/CSS-</w:t>
      </w:r>
      <w:proofErr w:type="spellStart"/>
      <w:r>
        <w:t>апдейт</w:t>
      </w:r>
      <w:proofErr w:type="spellEnd"/>
      <w:r>
        <w:t xml:space="preserve"> для вывода тарелки), готовый к интеграции.</w:t>
      </w:r>
    </w:p>
    <w:p w:rsidR="00AB684B" w:rsidRDefault="007D2422" w:rsidP="007D2422">
      <w:r>
        <w:t>2. Инструкция, в какое именно место кода Шага 1 (к какому комментарию или функции) вставить этот фрагмент, чтобы всё заработало при клике на «Сохранить ответы».</w:t>
      </w:r>
    </w:p>
    <w:sectPr w:rsidR="00AB6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422"/>
    <w:rsid w:val="007D2422"/>
    <w:rsid w:val="00AB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524EC"/>
  <w15:chartTrackingRefBased/>
  <w15:docId w15:val="{1D44CE35-CC57-4E6A-A6AA-82763108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2026-09-28T10:57:00Z</dcterms:created>
  <dcterms:modified xsi:type="dcterms:W3CDTF">2026-09-28T11:03:00Z</dcterms:modified>
</cp:coreProperties>
</file>