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B5A8" w14:textId="781FB13E" w:rsidR="007D0CE7" w:rsidRDefault="000E3572" w:rsidP="00A66A27">
      <w:pPr>
        <w:jc w:val="both"/>
      </w:pPr>
      <w:r>
        <w:t xml:space="preserve">Prezado </w:t>
      </w:r>
      <w:r w:rsidR="005E4AE8">
        <w:t>aluno/professor,</w:t>
      </w:r>
    </w:p>
    <w:p w14:paraId="5A467920" w14:textId="77777777" w:rsidR="000E3572" w:rsidRDefault="000E3572" w:rsidP="00A66A27">
      <w:pPr>
        <w:jc w:val="both"/>
      </w:pPr>
    </w:p>
    <w:p w14:paraId="3EEED60F" w14:textId="1ECA5A2C" w:rsidR="000E3572" w:rsidRDefault="000E3572" w:rsidP="00A66A27">
      <w:pPr>
        <w:jc w:val="both"/>
      </w:pPr>
      <w:r>
        <w:t>Preencher este formulário</w:t>
      </w:r>
      <w:r w:rsidR="00092C3E">
        <w:t xml:space="preserve"> com os d</w:t>
      </w:r>
      <w:r w:rsidR="005E4AE8">
        <w:t>ados do</w:t>
      </w:r>
      <w:r w:rsidR="00092C3E">
        <w:t xml:space="preserve"> </w:t>
      </w:r>
      <w:r w:rsidR="005E4AE8">
        <w:t xml:space="preserve">aluno </w:t>
      </w:r>
      <w:r w:rsidR="00092C3E">
        <w:t>e</w:t>
      </w:r>
      <w:r>
        <w:t xml:space="preserve"> enviar até dia </w:t>
      </w:r>
      <w:r w:rsidRPr="000E3572">
        <w:rPr>
          <w:b/>
          <w:bCs/>
        </w:rPr>
        <w:t>02/10/2023</w:t>
      </w:r>
      <w:r>
        <w:t xml:space="preserve"> para:</w:t>
      </w:r>
    </w:p>
    <w:p w14:paraId="571FDC64" w14:textId="77777777" w:rsidR="007D0CE7" w:rsidRDefault="007D0CE7" w:rsidP="007D0CE7">
      <w:pPr>
        <w:jc w:val="both"/>
      </w:pPr>
    </w:p>
    <w:p w14:paraId="1B340649" w14:textId="34D4DD00" w:rsidR="006E7858" w:rsidRDefault="006E7858" w:rsidP="007D0CE7">
      <w:pPr>
        <w:jc w:val="both"/>
      </w:pPr>
      <w:r w:rsidRPr="00790DA3">
        <w:t>valmir@cefetmg.br</w:t>
      </w:r>
    </w:p>
    <w:p w14:paraId="798F9B3B" w14:textId="3F8AD303" w:rsidR="006E7858" w:rsidRDefault="006E7858" w:rsidP="007D0CE7">
      <w:pPr>
        <w:jc w:val="both"/>
      </w:pPr>
      <w:r>
        <w:t>valmir</w:t>
      </w:r>
      <w:r w:rsidR="00790DA3">
        <w:t>_dl@yahoo.com.br</w:t>
      </w:r>
    </w:p>
    <w:p w14:paraId="4085013B" w14:textId="77777777" w:rsidR="00A66A27" w:rsidRDefault="00A66A27"/>
    <w:p w14:paraId="74094B0D" w14:textId="77777777" w:rsidR="00790DA3" w:rsidRDefault="00790DA3"/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7"/>
      </w:tblGrid>
      <w:tr w:rsidR="00A66A27" w:rsidRPr="00692264" w14:paraId="11CD3B1E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CE5631" w14:textId="77777777" w:rsidR="00A66A27" w:rsidRPr="00692264" w:rsidRDefault="00A66A27" w:rsidP="00F03D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92264">
              <w:rPr>
                <w:rFonts w:ascii="Calibri" w:hAnsi="Calibri" w:cs="Calibri"/>
                <w:b/>
                <w:sz w:val="22"/>
                <w:szCs w:val="22"/>
              </w:rPr>
              <w:t>DADOS DO DISCENTE (AUTOR)</w:t>
            </w:r>
          </w:p>
        </w:tc>
      </w:tr>
      <w:tr w:rsidR="00A66A27" w:rsidRPr="00692264" w14:paraId="0419534A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1B2E9" w14:textId="5AFFCD41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Nome completo do discente:       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Bruno Campos Menezes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Data de nascimento: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03/04/2001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</w:t>
            </w:r>
          </w:p>
        </w:tc>
      </w:tr>
      <w:tr w:rsidR="00A66A27" w:rsidRPr="00692264" w14:paraId="5109B1E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EBAA" w14:textId="196F6E1B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Nome do Orientador: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06823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Lucas Pantuza</w:t>
            </w:r>
          </w:p>
        </w:tc>
      </w:tr>
      <w:tr w:rsidR="00A66A27" w:rsidRPr="00692264" w14:paraId="7BFA02F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8A6A" w14:textId="5B67667E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Curso:</w:t>
            </w:r>
            <w:r w:rsidR="00006823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Engenharia da Computação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Data de ingresso no curso: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06823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2021-1</w:t>
            </w:r>
          </w:p>
        </w:tc>
      </w:tr>
      <w:tr w:rsidR="00A66A27" w:rsidRPr="00692264" w14:paraId="6C131A5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16EC4" w14:textId="5F9CC132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Ano/período:   </w:t>
            </w:r>
            <w:r w:rsidR="00006823">
              <w:rPr>
                <w:rFonts w:ascii="Calibri" w:hAnsi="Calibri" w:cs="Calibri"/>
                <w:sz w:val="22"/>
                <w:szCs w:val="22"/>
              </w:rPr>
              <w:t>6º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Número da matrícula:         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20213003689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</w:t>
            </w:r>
          </w:p>
        </w:tc>
      </w:tr>
      <w:tr w:rsidR="00A66A27" w:rsidRPr="00692264" w14:paraId="46EA71D6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72E5D" w14:textId="4272AB58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RG: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MG18363740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CPF: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107.316.766-61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</w:t>
            </w:r>
          </w:p>
        </w:tc>
      </w:tr>
      <w:tr w:rsidR="00A66A27" w:rsidRPr="00692264" w14:paraId="39EFC59E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E0698" w14:textId="2391124E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Endereço: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Av. Jovino Augusto da Silva, 25, ap 505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</w:t>
            </w:r>
          </w:p>
        </w:tc>
      </w:tr>
      <w:tr w:rsidR="00A66A27" w:rsidRPr="00692264" w14:paraId="5F85146D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D146B" w14:textId="262F3FA3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Bairro: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Bromélias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CEP: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35.180-514</w:t>
            </w:r>
          </w:p>
        </w:tc>
      </w:tr>
      <w:tr w:rsidR="00A66A27" w:rsidRPr="00692264" w14:paraId="77A16273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D8559" w14:textId="733A011B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Cidade: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Timóteo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UF: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MG</w:t>
            </w:r>
          </w:p>
        </w:tc>
      </w:tr>
      <w:tr w:rsidR="00A66A27" w:rsidRPr="00692264" w14:paraId="1F0EDD40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ABBAF" w14:textId="5FEE697A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E-mail: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brunoc.mnz@gmail.com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Telefone(s):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(31) 9 9510-2977</w:t>
            </w:r>
          </w:p>
        </w:tc>
      </w:tr>
      <w:tr w:rsidR="00A66A27" w:rsidRPr="00692264" w14:paraId="040E8A56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AAE54" w14:textId="2BA3E5FA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Bolsista? (    ) NÃO (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X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>) SIM  Qual Programa?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PET Timóteo - </w:t>
            </w:r>
            <w:r w:rsidR="00DC048C" w:rsidRPr="00DC048C">
              <w:rPr>
                <w:rFonts w:ascii="Calibri" w:hAnsi="Calibri" w:cs="Calibri"/>
                <w:sz w:val="22"/>
                <w:szCs w:val="22"/>
              </w:rPr>
              <w:t>PROGRAMA DE EDUCAÇÃO TUTORIAL INTERDISCIPLINAR DE TIMÓTEO-MG</w:t>
            </w:r>
          </w:p>
        </w:tc>
      </w:tr>
      <w:tr w:rsidR="00A66A27" w:rsidRPr="00692264" w14:paraId="488B0C51" w14:textId="77777777" w:rsidTr="00A66A27">
        <w:trPr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B319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Dados bancários (o titular da conta deve ser, obrigatoriamente, o discente):</w:t>
            </w:r>
          </w:p>
          <w:p w14:paraId="202CA638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16"/>
                <w:szCs w:val="22"/>
              </w:rPr>
            </w:pPr>
          </w:p>
          <w:p w14:paraId="6BF1678A" w14:textId="62067A8D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Banco: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Santander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Nº do banco: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033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Agência:  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4243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C/C: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01058547-1</w:t>
            </w:r>
          </w:p>
          <w:p w14:paraId="271E17F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66A27" w14:paraId="7E3462FF" w14:textId="77777777" w:rsidTr="00A66A27">
        <w:trPr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5D3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Título do trabalho a ser apresentado na 32ª META:</w:t>
            </w:r>
          </w:p>
          <w:p w14:paraId="3A59B085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DD5C379" w14:textId="1A45B66C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Código do Trabalho:          </w:t>
            </w:r>
            <w:r w:rsidR="00CD3175">
              <w:rPr>
                <w:rFonts w:ascii="Calibri" w:hAnsi="Calibri" w:cs="Calibri"/>
                <w:sz w:val="22"/>
                <w:szCs w:val="22"/>
              </w:rPr>
              <w:t>8703C1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Categoria:</w:t>
            </w:r>
            <w:r w:rsidR="00CD3175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  <w:p w14:paraId="2CB8B4A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10"/>
                <w:szCs w:val="22"/>
              </w:rPr>
            </w:pPr>
          </w:p>
          <w:p w14:paraId="44F821C5" w14:textId="726D57B2" w:rsidR="00A66A27" w:rsidRDefault="00A66A27" w:rsidP="00F03D2F">
            <w:pPr>
              <w:jc w:val="both"/>
              <w:rPr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Metodologia de apresentação: </w:t>
            </w:r>
            <w:r w:rsidRPr="00692264">
              <w:rPr>
                <w:rFonts w:ascii="Calibri" w:hAnsi="Calibri" w:cs="Calibri"/>
                <w:b/>
                <w:sz w:val="22"/>
                <w:szCs w:val="22"/>
              </w:rPr>
              <w:t>Pôster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5" w:history="1">
              <w:r w:rsidRPr="006F5891">
                <w:rPr>
                  <w:rStyle w:val="Hyperlink"/>
                  <w:rFonts w:ascii="Calibri" w:hAnsi="Calibri" w:cs="Calibri"/>
                  <w:sz w:val="22"/>
                  <w:szCs w:val="22"/>
                </w:rPr>
                <w:t>Item. 10 do Edital n. 340/2023 – DEPT</w:t>
              </w:r>
            </w:hyperlink>
            <w:r w:rsidRPr="0069226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45A28B7F" w14:textId="77777777" w:rsidR="00A66A27" w:rsidRDefault="00A66A27"/>
    <w:p w14:paraId="1CF87412" w14:textId="77777777" w:rsidR="00BE4BF9" w:rsidRDefault="00BE4BF9"/>
    <w:p w14:paraId="31FDA4EC" w14:textId="30B3C2A0" w:rsidR="00BE4BF9" w:rsidRDefault="00BE4BF9" w:rsidP="00BE4BF9">
      <w:r>
        <w:t>Além deste formulário, dever ser enviado no mesmo e-mail:</w:t>
      </w:r>
    </w:p>
    <w:p w14:paraId="7EC8FD93" w14:textId="77777777" w:rsidR="00BE4BF9" w:rsidRDefault="00BE4BF9" w:rsidP="00BE4BF9">
      <w:pPr>
        <w:pStyle w:val="PargrafodaLista"/>
        <w:numPr>
          <w:ilvl w:val="0"/>
          <w:numId w:val="2"/>
        </w:numPr>
        <w:jc w:val="both"/>
      </w:pPr>
      <w:r w:rsidRPr="00A66A27">
        <w:t xml:space="preserve">cópia dos documentos </w:t>
      </w:r>
      <w:r>
        <w:t>deste</w:t>
      </w:r>
      <w:r w:rsidRPr="00A66A27">
        <w:t xml:space="preserve"> discente</w:t>
      </w:r>
      <w:r>
        <w:t xml:space="preserve"> (CPF, RG e conta bancária);</w:t>
      </w:r>
    </w:p>
    <w:p w14:paraId="7FB4F5FF" w14:textId="77777777" w:rsidR="00BE4BF9" w:rsidRDefault="00BE4BF9" w:rsidP="00BE4BF9">
      <w:pPr>
        <w:pStyle w:val="PargrafodaLista"/>
        <w:numPr>
          <w:ilvl w:val="0"/>
          <w:numId w:val="2"/>
        </w:numPr>
        <w:jc w:val="both"/>
      </w:pPr>
      <w:r w:rsidRPr="00A66A27">
        <w:t>cópia do resumo informativo d</w:t>
      </w:r>
      <w:r>
        <w:t>o</w:t>
      </w:r>
      <w:r w:rsidRPr="00A66A27">
        <w:t xml:space="preserve"> trabalho</w:t>
      </w:r>
      <w:r>
        <w:t>.</w:t>
      </w:r>
    </w:p>
    <w:p w14:paraId="751B439C" w14:textId="77777777" w:rsidR="00BE4BF9" w:rsidRDefault="00BE4BF9"/>
    <w:sectPr w:rsidR="00BE4BF9" w:rsidSect="00A6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B79"/>
    <w:multiLevelType w:val="hybridMultilevel"/>
    <w:tmpl w:val="1CD2FC36"/>
    <w:lvl w:ilvl="0" w:tplc="0416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8185995"/>
    <w:multiLevelType w:val="hybridMultilevel"/>
    <w:tmpl w:val="CFFC7B8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70760643">
    <w:abstractNumId w:val="1"/>
  </w:num>
  <w:num w:numId="2" w16cid:durableId="151934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27"/>
    <w:rsid w:val="00006823"/>
    <w:rsid w:val="00047A06"/>
    <w:rsid w:val="00092C3E"/>
    <w:rsid w:val="000E3572"/>
    <w:rsid w:val="001351B2"/>
    <w:rsid w:val="0014741D"/>
    <w:rsid w:val="001662A9"/>
    <w:rsid w:val="00170645"/>
    <w:rsid w:val="00173B87"/>
    <w:rsid w:val="001B3299"/>
    <w:rsid w:val="001B462C"/>
    <w:rsid w:val="0024494C"/>
    <w:rsid w:val="0027160F"/>
    <w:rsid w:val="00337E3F"/>
    <w:rsid w:val="003840E2"/>
    <w:rsid w:val="00387C32"/>
    <w:rsid w:val="003D1A7C"/>
    <w:rsid w:val="003F7E3A"/>
    <w:rsid w:val="00424BC2"/>
    <w:rsid w:val="004A56D6"/>
    <w:rsid w:val="004C6317"/>
    <w:rsid w:val="005E4AE8"/>
    <w:rsid w:val="006242FA"/>
    <w:rsid w:val="00683E02"/>
    <w:rsid w:val="006853B3"/>
    <w:rsid w:val="00691447"/>
    <w:rsid w:val="006E7858"/>
    <w:rsid w:val="00790DA3"/>
    <w:rsid w:val="007B3C3C"/>
    <w:rsid w:val="007D0CE7"/>
    <w:rsid w:val="008A6AE8"/>
    <w:rsid w:val="009E35D6"/>
    <w:rsid w:val="009E429D"/>
    <w:rsid w:val="00A01EA5"/>
    <w:rsid w:val="00A66A27"/>
    <w:rsid w:val="00B2403A"/>
    <w:rsid w:val="00B57C85"/>
    <w:rsid w:val="00B720DC"/>
    <w:rsid w:val="00BE4BF9"/>
    <w:rsid w:val="00C45EB7"/>
    <w:rsid w:val="00CD3175"/>
    <w:rsid w:val="00D13EFD"/>
    <w:rsid w:val="00DC048C"/>
    <w:rsid w:val="00F0597B"/>
    <w:rsid w:val="00F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2CA6"/>
  <w15:chartTrackingRefBased/>
  <w15:docId w15:val="{248FE279-FB89-45CA-B1F4-45C0F9E3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2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6A27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A66A2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E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98ac8af3ed154729/Documentos/2023/META/Edital_da_32a_META-SIPA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Dias Luiz</dc:creator>
  <cp:keywords/>
  <dc:description/>
  <cp:lastModifiedBy>Bruno Menezes</cp:lastModifiedBy>
  <cp:revision>4</cp:revision>
  <dcterms:created xsi:type="dcterms:W3CDTF">2023-09-28T21:27:00Z</dcterms:created>
  <dcterms:modified xsi:type="dcterms:W3CDTF">2023-10-01T13:49:00Z</dcterms:modified>
</cp:coreProperties>
</file>