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F86" w14:textId="6DDF1168" w:rsidR="00314123" w:rsidRDefault="00314123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O documento deve conter, no mínimo, duas páginas e deve apresentar os objetivos pretendidos ou os problemas que deseja solucionar e uma descrição detalhada do hardware a ser utilizado (seções: Abstract, Resumo, Introdução, </w:t>
      </w:r>
      <w:r>
        <w:rPr>
          <w:rStyle w:val="Forte"/>
          <w:rFonts w:ascii="Open Sans" w:hAnsi="Open Sans" w:cs="Open Sans"/>
          <w:color w:val="21292E"/>
          <w:sz w:val="21"/>
          <w:szCs w:val="21"/>
        </w:rPr>
        <w:t>Materiais e Métodos</w:t>
      </w:r>
      <w:r>
        <w:rPr>
          <w:rFonts w:ascii="Open Sans" w:hAnsi="Open Sans" w:cs="Open Sans"/>
          <w:color w:val="21292E"/>
          <w:sz w:val="21"/>
          <w:szCs w:val="21"/>
        </w:rPr>
        <w:t> e Referências, com os recursos consultados).</w:t>
      </w:r>
    </w:p>
    <w:p w14:paraId="21ABB247" w14:textId="52E30C0F" w:rsidR="009F41CC" w:rsidRDefault="009F41CC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</w:p>
    <w:p w14:paraId="6B52731D" w14:textId="77777777" w:rsidR="009F41CC" w:rsidRDefault="009F41CC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</w:p>
    <w:p w14:paraId="10697AD9" w14:textId="77777777" w:rsidR="00314123" w:rsidRDefault="00314123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 </w:t>
      </w:r>
    </w:p>
    <w:p w14:paraId="399A9147" w14:textId="77777777" w:rsidR="00314123" w:rsidRDefault="00314123" w:rsidP="00C65824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O projeto deverá apresentar o uso de, ao menos, um sensor e um atuador em sua solução e na especificação do projeto final (entregue no final da Aula 4). É necessário que esteja prevista a comunicação com a Internet via protocolo MQTT. (</w:t>
      </w:r>
      <w:hyperlink r:id="rId4" w:history="1">
        <w:r>
          <w:rPr>
            <w:rStyle w:val="Hyperlink"/>
            <w:rFonts w:ascii="Open Sans" w:hAnsi="Open Sans" w:cs="Open Sans"/>
            <w:color w:val="D82023"/>
            <w:sz w:val="21"/>
            <w:szCs w:val="21"/>
          </w:rPr>
          <w:t>https://www.ibm.com/developerworks/br/library/iot-mqtt-why-good-for-iot/index.html</w:t>
        </w:r>
      </w:hyperlink>
      <w:r>
        <w:rPr>
          <w:rFonts w:ascii="Open Sans" w:hAnsi="Open Sans" w:cs="Open Sans"/>
          <w:color w:val="21292E"/>
          <w:sz w:val="21"/>
          <w:szCs w:val="21"/>
        </w:rPr>
        <w:t>).</w:t>
      </w:r>
    </w:p>
    <w:p w14:paraId="79C41E57" w14:textId="77777777" w:rsidR="00314123" w:rsidRDefault="00314123" w:rsidP="00C65824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 </w:t>
      </w:r>
    </w:p>
    <w:p w14:paraId="73CCEFBB" w14:textId="77777777" w:rsidR="00314123" w:rsidRDefault="00314123" w:rsidP="00C65824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A seção Materiais e Métodos de seu artigo deve apresentar uma descrição detalhada dos componentes que serão utilizados no trabalho, além das ferramentas e métodos que serão empregados para a concretização do trabalho final. Todos os materiais/ componentes devem possuir uma imagem e a indicação de fonte da imagem utilizada, obtida preferencialmente via </w:t>
      </w:r>
      <w:r>
        <w:rPr>
          <w:rFonts w:ascii="Open Sans" w:hAnsi="Open Sans" w:cs="Open Sans"/>
          <w:i/>
          <w:iCs/>
          <w:color w:val="21292E"/>
          <w:sz w:val="21"/>
          <w:szCs w:val="21"/>
        </w:rPr>
        <w:t>datasheet</w:t>
      </w:r>
      <w:r>
        <w:rPr>
          <w:rFonts w:ascii="Open Sans" w:hAnsi="Open Sans" w:cs="Open Sans"/>
          <w:color w:val="21292E"/>
          <w:sz w:val="21"/>
          <w:szCs w:val="21"/>
        </w:rPr>
        <w:t> ou folha de dados do fabricante.</w:t>
      </w:r>
    </w:p>
    <w:p w14:paraId="1815CA27" w14:textId="77777777" w:rsidR="00314123" w:rsidRDefault="00314123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 </w:t>
      </w:r>
    </w:p>
    <w:p w14:paraId="2F18753C" w14:textId="77777777" w:rsidR="00314123" w:rsidRDefault="00314123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Defina também qual será a plataforma de prototipagem eletrônica (sistema embarcado) utilizada para desenvolver o projeto proposto. Algumas sugestões:</w:t>
      </w:r>
    </w:p>
    <w:p w14:paraId="58563A83" w14:textId="77777777" w:rsidR="00314123" w:rsidRDefault="00314123" w:rsidP="003141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 </w:t>
      </w:r>
    </w:p>
    <w:p w14:paraId="1D77AAB2" w14:textId="77777777" w:rsidR="008B7137" w:rsidRDefault="008B7137"/>
    <w:sectPr w:rsidR="008B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23"/>
    <w:rsid w:val="00314123"/>
    <w:rsid w:val="00847524"/>
    <w:rsid w:val="008B7137"/>
    <w:rsid w:val="009F41CC"/>
    <w:rsid w:val="00C6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C8BC"/>
  <w15:chartTrackingRefBased/>
  <w15:docId w15:val="{47E1B061-0D99-4316-9AFB-0804B548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412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14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developerworks/br/library/iot-mqtt-why-good-for-iot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1</cp:revision>
  <dcterms:created xsi:type="dcterms:W3CDTF">2022-03-24T23:18:00Z</dcterms:created>
  <dcterms:modified xsi:type="dcterms:W3CDTF">2022-03-25T00:43:00Z</dcterms:modified>
</cp:coreProperties>
</file>