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Como USUÁRIO, eu quero me cadastrar neste aplicatico com objetivo de utilizar todas suas funcionalidades.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a. Para me cadastrar preciso preencher os seguintes campos: nome completo, nome de usuário, curso, senha e confirme sua senha.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Como USUÁRIO, eu quero inserir meu nome de usuário e minha senha previamente cadastrada para realizar o meu login nesta aplicação.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a. Ser redirecionado para tela de home.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b. Na tela de home deve ter duas opções de visualização que são "Minhas Disciplinas" e "Minhas Atividades".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Como USUÁRIO, eu quero clicar em um Disciplina e quero ver todos os detalhes nesta disciplina para saber quais são as atividades que eu preciso fazer nesta matéria.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a. Para o evento selecionado, quero ver período, horário, local, professor, material e as atividades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Como USUÁRIO, eu quero clicar em um Atividade e quero ver todos os detalhes desta Atividade para saber como está o estado de "andamento" das minhas tarefas e ver minha situação de nota neste trabalho ou nesta prova.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a. Para o evento selecionado, quero ver data de entrega, descrição, pontuação máxima e nota final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Como USUÁRIO, eu quero adicionar novas disciplinas com objetivo de organizar minhas atividades nesta matéria.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a. Para adicionar nova Disciplina terei que preencher o seguintes campos: nome da disciplina, período, horário, local, professor, material e escolher o status.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Como USUÁRIO, eu quero adicionar novas atividades com objetivo de organizar minhas tarefas nesta matéria.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a. Para adicionar nova Atividade terei que preencher os seguintes campos: nome da atividade, data de entrega, pontuação máxima, escolher o status e tipo de avaliação.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Como USUÁRIO, eu quero editar Disciplinas com intuito de alterar conteúdos dos campos preenchidos ou excluir alguma disciplina.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Como USUÁRIO, eu quero editar as Atividades com intuito de alterar os dados das tarefas ou excluir alguma tarefa.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0018822B0FCD42B8BFF9708880779B" ma:contentTypeVersion="0" ma:contentTypeDescription="Crie um novo documento." ma:contentTypeScope="" ma:versionID="2cd097846fbaa33d1b24e272a184af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4FAB79-36BC-473F-9E8F-813CF3D356F1}"/>
</file>

<file path=customXml/itemProps2.xml><?xml version="1.0" encoding="utf-8"?>
<ds:datastoreItem xmlns:ds="http://schemas.openxmlformats.org/officeDocument/2006/customXml" ds:itemID="{CE441A63-6558-4DCA-9961-191F3B0C21ED}"/>
</file>

<file path=customXml/itemProps3.xml><?xml version="1.0" encoding="utf-8"?>
<ds:datastoreItem xmlns:ds="http://schemas.openxmlformats.org/officeDocument/2006/customXml" ds:itemID="{A54CEA35-D554-4F74-8718-8C292F1B729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0x010100370018822B0FCD42B8BFF9708880779B</vt:lpwstr>
  </property>
</Properties>
</file>