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63EA369F" w:rsidR="00483829" w:rsidRDefault="00661AA0" w:rsidP="00483829">
            <w:r>
              <w:t>Bruna Raissa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74616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74616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746162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74616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746162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746162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06AB0CD4" w:rsidR="00E60652" w:rsidRDefault="002F3FCD" w:rsidP="006E35C4">
            <w:r>
              <w:t xml:space="preserve">1 – </w:t>
            </w:r>
            <w:r w:rsidR="00746162">
              <w:t>Bruna Raissa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319021F3" w:rsidR="00196AAE" w:rsidRDefault="00CE06DD" w:rsidP="006E35C4">
            <w:r>
              <w:t xml:space="preserve">1 – </w:t>
            </w:r>
            <w:r w:rsidR="00746162">
              <w:t>Bruna Raissa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05060D5" w:rsidR="00D95CC2" w:rsidRDefault="00CE06DD" w:rsidP="006E35C4">
            <w:r>
              <w:t xml:space="preserve">1 – </w:t>
            </w:r>
            <w:r w:rsidR="00746162">
              <w:t>Bruna Raissa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43E9A180" w:rsidR="00D95CC2" w:rsidRDefault="00CE06DD" w:rsidP="006E35C4">
            <w:r>
              <w:t xml:space="preserve">1 – </w:t>
            </w:r>
            <w:r w:rsidR="00746162">
              <w:t>Bruna Raissa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6CA528FC" w:rsidR="005F3307" w:rsidRDefault="00CE06DD" w:rsidP="006E35C4">
            <w:r>
              <w:t xml:space="preserve">1 – </w:t>
            </w:r>
            <w:r w:rsidR="00746162">
              <w:t>Bruna Raissa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6B93BCB8" w:rsidR="00E20485" w:rsidRDefault="00746162" w:rsidP="00E20485">
            <w:r>
              <w:t>Computador optiplex</w:t>
            </w:r>
            <w:bookmarkStart w:id="13" w:name="_GoBack"/>
            <w:bookmarkEnd w:id="13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61AA0"/>
    <w:rsid w:val="00673D2A"/>
    <w:rsid w:val="006D7756"/>
    <w:rsid w:val="006E35C4"/>
    <w:rsid w:val="00746162"/>
    <w:rsid w:val="00765FD2"/>
    <w:rsid w:val="00797B19"/>
    <w:rsid w:val="00813BC0"/>
    <w:rsid w:val="00854D81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54389-70B8-4CA8-A90C-1144B63C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41</cp:revision>
  <dcterms:created xsi:type="dcterms:W3CDTF">2021-12-13T22:33:00Z</dcterms:created>
  <dcterms:modified xsi:type="dcterms:W3CDTF">2021-12-18T12:38:00Z</dcterms:modified>
</cp:coreProperties>
</file>