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3789" w14:textId="787AA955" w:rsidR="002F28C2" w:rsidRPr="002F28C2" w:rsidRDefault="002F28C2" w:rsidP="002F28C2">
      <w:r w:rsidRPr="002F28C2">
        <w:t>Guião: "</w:t>
      </w:r>
      <w:r>
        <w:t xml:space="preserve">Dia de vendas de </w:t>
      </w:r>
      <w:proofErr w:type="gramStart"/>
      <w:r>
        <w:t>natal</w:t>
      </w:r>
      <w:proofErr w:type="gramEnd"/>
      <w:r>
        <w:t xml:space="preserve"> </w:t>
      </w:r>
      <w:proofErr w:type="gramStart"/>
      <w:r>
        <w:t xml:space="preserve">na </w:t>
      </w:r>
      <w:r w:rsidRPr="002F28C2">
        <w:t xml:space="preserve"> </w:t>
      </w:r>
      <w:proofErr w:type="spellStart"/>
      <w:r w:rsidRPr="002F28C2">
        <w:t>WatchOut</w:t>
      </w:r>
      <w:proofErr w:type="spellEnd"/>
      <w:proofErr w:type="gramEnd"/>
      <w:r w:rsidRPr="002F28C2">
        <w:t>"</w:t>
      </w:r>
    </w:p>
    <w:p w14:paraId="763708A6" w14:textId="77777777" w:rsidR="002F28C2" w:rsidRPr="002F28C2" w:rsidRDefault="002F28C2" w:rsidP="002F28C2"/>
    <w:p w14:paraId="40E6D951" w14:textId="6F15A986" w:rsidR="002F28C2" w:rsidRPr="002F28C2" w:rsidRDefault="002F28C2" w:rsidP="002F28C2">
      <w:r w:rsidRPr="002F28C2">
        <w:rPr>
          <w:b/>
          <w:bCs/>
          <w:color w:val="E97132" w:themeColor="accent2"/>
        </w:rPr>
        <w:t>Pessoa 1</w:t>
      </w:r>
      <w:r w:rsidRPr="002F28C2">
        <w:t xml:space="preserve">: O Gestor de Loja (Abertura e </w:t>
      </w:r>
      <w:r>
        <w:t>c</w:t>
      </w:r>
      <w:r w:rsidRPr="002F28C2">
        <w:t>ontexto)</w:t>
      </w:r>
    </w:p>
    <w:p w14:paraId="732BD137" w14:textId="14BF1738" w:rsidR="002F28C2" w:rsidRPr="002F28C2" w:rsidRDefault="002F28C2" w:rsidP="002F28C2">
      <w:r w:rsidRPr="002F28C2">
        <w:t>(Tom: Líder, ligeiramente stressado, confiante na equipa)</w:t>
      </w:r>
    </w:p>
    <w:p w14:paraId="1CDE95F6" w14:textId="51207831" w:rsidR="002F28C2" w:rsidRDefault="002F28C2" w:rsidP="002F28C2">
      <w:r w:rsidRPr="002F28C2">
        <w:t xml:space="preserve">"Equipa, atenção! Faltam 2 minutos para abrirmos as portas. Temos clientes VIP a chegar e milhões de euros em stock na prateleira. O sistema de base de dados </w:t>
      </w:r>
      <w:r w:rsidRPr="002F28C2">
        <w:rPr>
          <w:i/>
          <w:iCs/>
        </w:rPr>
        <w:t>tem</w:t>
      </w:r>
      <w:r w:rsidRPr="002F28C2">
        <w:t xml:space="preserve"> de aguentar." </w:t>
      </w:r>
    </w:p>
    <w:p w14:paraId="73060E2F" w14:textId="3A8F6385" w:rsidR="002F28C2" w:rsidRPr="002F28C2" w:rsidRDefault="002F28C2" w:rsidP="002F28C2">
      <w:r w:rsidRPr="002F28C2">
        <w:t>"Eu sou o [Nome 1, Nº Aluno], o Gestor. Comigo está a elite que construiu o '</w:t>
      </w:r>
      <w:proofErr w:type="spellStart"/>
      <w:r w:rsidRPr="002F28C2">
        <w:t>WatchOut</w:t>
      </w:r>
      <w:proofErr w:type="spellEnd"/>
      <w:r w:rsidRPr="002F28C2">
        <w:t xml:space="preserve"> </w:t>
      </w:r>
      <w:proofErr w:type="spellStart"/>
      <w:r w:rsidRPr="002F28C2">
        <w:t>System</w:t>
      </w:r>
      <w:proofErr w:type="spellEnd"/>
      <w:r w:rsidRPr="002F28C2">
        <w:t>':</w:t>
      </w:r>
    </w:p>
    <w:p w14:paraId="4A5B0DCB" w14:textId="77777777" w:rsidR="002F28C2" w:rsidRPr="002F28C2" w:rsidRDefault="002F28C2" w:rsidP="002F28C2">
      <w:pPr>
        <w:numPr>
          <w:ilvl w:val="0"/>
          <w:numId w:val="1"/>
        </w:numPr>
      </w:pPr>
      <w:r w:rsidRPr="002F28C2">
        <w:t>Na Arquitetura de Dados: [Nome 2, Nº Aluno];</w:t>
      </w:r>
    </w:p>
    <w:p w14:paraId="222D142B" w14:textId="77777777" w:rsidR="002F28C2" w:rsidRPr="002F28C2" w:rsidRDefault="002F28C2" w:rsidP="002F28C2">
      <w:pPr>
        <w:numPr>
          <w:ilvl w:val="0"/>
          <w:numId w:val="1"/>
        </w:numPr>
      </w:pPr>
      <w:r w:rsidRPr="002F28C2">
        <w:t>Nas Operações de Venda: [Nome 3, Nº Aluno];</w:t>
      </w:r>
    </w:p>
    <w:p w14:paraId="366B6CEB" w14:textId="77777777" w:rsidR="002F28C2" w:rsidRPr="002F28C2" w:rsidRDefault="002F28C2" w:rsidP="002F28C2">
      <w:pPr>
        <w:numPr>
          <w:ilvl w:val="0"/>
          <w:numId w:val="1"/>
        </w:numPr>
      </w:pPr>
      <w:r w:rsidRPr="002F28C2">
        <w:t>Na Inteligência de Mercado: [Nome 4, Nº Aluno];</w:t>
      </w:r>
    </w:p>
    <w:p w14:paraId="523E4F28" w14:textId="77777777" w:rsidR="002F28C2" w:rsidRPr="002F28C2" w:rsidRDefault="002F28C2" w:rsidP="002F28C2">
      <w:pPr>
        <w:numPr>
          <w:ilvl w:val="0"/>
          <w:numId w:val="1"/>
        </w:numPr>
      </w:pPr>
      <w:r w:rsidRPr="002F28C2">
        <w:t>E na Tesouraria: [Nome 5, Nº Aluno]."</w:t>
      </w:r>
    </w:p>
    <w:p w14:paraId="3B6F9EED" w14:textId="0558FC4F" w:rsidR="002F28C2" w:rsidRPr="002F28C2" w:rsidRDefault="002F28C2" w:rsidP="002F28C2">
      <w:r w:rsidRPr="002F28C2">
        <w:t>"O nosso negócio é relógios de luxo. Um erro de stock aqui custa 10.000 euros. [</w:t>
      </w:r>
      <w:r>
        <w:t>pessoa</w:t>
      </w:r>
      <w:r w:rsidRPr="002F28C2">
        <w:t xml:space="preserve"> 2], a estrutura aguenta?"</w:t>
      </w:r>
    </w:p>
    <w:p w14:paraId="4430CB6E" w14:textId="1E56030B" w:rsidR="002F28C2" w:rsidRPr="002F28C2" w:rsidRDefault="002F28C2" w:rsidP="002F28C2"/>
    <w:p w14:paraId="1EF912EE" w14:textId="7DF0EA36" w:rsidR="002F28C2" w:rsidRPr="002F28C2" w:rsidRDefault="002F28C2" w:rsidP="002F28C2">
      <w:r w:rsidRPr="002F28C2">
        <w:rPr>
          <w:b/>
          <w:bCs/>
          <w:color w:val="0F9ED5" w:themeColor="accent4"/>
        </w:rPr>
        <w:t>Pessoa 2</w:t>
      </w:r>
      <w:r w:rsidRPr="002F28C2">
        <w:t>: O Arquiteto (ERD e Estrutura)</w:t>
      </w:r>
    </w:p>
    <w:p w14:paraId="5457F160" w14:textId="77777777" w:rsidR="002F28C2" w:rsidRPr="002F28C2" w:rsidRDefault="002F28C2" w:rsidP="002F28C2">
      <w:r w:rsidRPr="002F28C2">
        <w:t xml:space="preserve">(Tom: Calmo, técnico e orgulhoso) </w:t>
      </w:r>
      <w:r w:rsidRPr="002F28C2">
        <w:rPr>
          <w:i/>
          <w:iCs/>
        </w:rPr>
        <w:t>(Visual: Mostra o ERD no Workbench)</w:t>
      </w:r>
    </w:p>
    <w:p w14:paraId="14CA9719" w14:textId="77777777" w:rsidR="002F28C2" w:rsidRDefault="002F28C2" w:rsidP="002F28C2">
      <w:r w:rsidRPr="002F28C2">
        <w:t xml:space="preserve">"O sistema é blindado, Chefe. Desenhámos este modelo seguindo estritamente as 3 Formas Normais." </w:t>
      </w:r>
    </w:p>
    <w:p w14:paraId="4CD3E390" w14:textId="4775FF29" w:rsidR="002F28C2" w:rsidRPr="002F28C2" w:rsidRDefault="002F28C2" w:rsidP="002F28C2">
      <w:r w:rsidRPr="002F28C2">
        <w:t xml:space="preserve">"O segredo da nossa segurança está aqui: separámos a tabela </w:t>
      </w:r>
      <w:proofErr w:type="spellStart"/>
      <w:r w:rsidRPr="002F28C2">
        <w:t>Product</w:t>
      </w:r>
      <w:proofErr w:type="spellEnd"/>
      <w:r w:rsidRPr="002F28C2">
        <w:t xml:space="preserve"> (o catálogo) da tabela </w:t>
      </w:r>
      <w:proofErr w:type="spellStart"/>
      <w:r w:rsidRPr="002F28C2">
        <w:t>StockUnit</w:t>
      </w:r>
      <w:proofErr w:type="spellEnd"/>
      <w:r w:rsidRPr="002F28C2">
        <w:t xml:space="preserve"> (o item físico).</w:t>
      </w:r>
    </w:p>
    <w:p w14:paraId="77CDF688" w14:textId="77777777" w:rsidR="002F28C2" w:rsidRPr="002F28C2" w:rsidRDefault="002F28C2" w:rsidP="002F28C2">
      <w:pPr>
        <w:numPr>
          <w:ilvl w:val="0"/>
          <w:numId w:val="2"/>
        </w:numPr>
      </w:pPr>
      <w:r w:rsidRPr="002F28C2">
        <w:rPr>
          <w:i/>
          <w:iCs/>
        </w:rPr>
        <w:t>[Ação: Zoom nas tabelas]</w:t>
      </w:r>
    </w:p>
    <w:p w14:paraId="3377BCD6" w14:textId="77777777" w:rsidR="002F28C2" w:rsidRPr="002F28C2" w:rsidRDefault="002F28C2" w:rsidP="002F28C2">
      <w:pPr>
        <w:numPr>
          <w:ilvl w:val="0"/>
          <w:numId w:val="2"/>
        </w:numPr>
      </w:pPr>
      <w:r w:rsidRPr="002F28C2">
        <w:t xml:space="preserve">Assim, nunca vendemos o mesmo relógio duas vezes. Temos 10 entidades no total, incluindo gestão de </w:t>
      </w:r>
      <w:proofErr w:type="spellStart"/>
      <w:r w:rsidRPr="002F28C2">
        <w:t>Reviews</w:t>
      </w:r>
      <w:proofErr w:type="spellEnd"/>
      <w:r w:rsidRPr="002F28C2">
        <w:t xml:space="preserve"> e </w:t>
      </w:r>
      <w:proofErr w:type="spellStart"/>
      <w:r w:rsidRPr="002F28C2">
        <w:t>Logs</w:t>
      </w:r>
      <w:proofErr w:type="spellEnd"/>
      <w:r w:rsidRPr="002F28C2">
        <w:t xml:space="preserve"> de Auditoria. Estamos prontos."</w:t>
      </w:r>
    </w:p>
    <w:p w14:paraId="13943A48" w14:textId="3B134D55" w:rsidR="002F28C2" w:rsidRPr="002F28C2" w:rsidRDefault="002F28C2" w:rsidP="002F28C2"/>
    <w:p w14:paraId="388C9C25" w14:textId="6E8A9902" w:rsidR="002F28C2" w:rsidRPr="002F28C2" w:rsidRDefault="002F28C2" w:rsidP="002F28C2">
      <w:r w:rsidRPr="002F28C2">
        <w:rPr>
          <w:b/>
          <w:bCs/>
          <w:color w:val="A02B93" w:themeColor="accent5"/>
        </w:rPr>
        <w:t xml:space="preserve"> Pessoa 3</w:t>
      </w:r>
      <w:r w:rsidRPr="002F28C2">
        <w:t>: O Vendedor de Elite (</w:t>
      </w:r>
      <w:proofErr w:type="spellStart"/>
      <w:r w:rsidRPr="002F28C2">
        <w:t>Triggers</w:t>
      </w:r>
      <w:proofErr w:type="spellEnd"/>
      <w:r w:rsidRPr="002F28C2">
        <w:t xml:space="preserve"> e Transações)</w:t>
      </w:r>
    </w:p>
    <w:p w14:paraId="054F15EE" w14:textId="77777777" w:rsidR="002F28C2" w:rsidRPr="002F28C2" w:rsidRDefault="002F28C2" w:rsidP="002F28C2">
      <w:r w:rsidRPr="002F28C2">
        <w:t xml:space="preserve">(Tom: Energético, focado na ação) </w:t>
      </w:r>
      <w:r w:rsidRPr="002F28C2">
        <w:rPr>
          <w:i/>
          <w:iCs/>
        </w:rPr>
        <w:t xml:space="preserve">(Visual: Ecrã dividido - SQL Editor e Tabela </w:t>
      </w:r>
      <w:proofErr w:type="spellStart"/>
      <w:r w:rsidRPr="002F28C2">
        <w:rPr>
          <w:i/>
          <w:iCs/>
        </w:rPr>
        <w:t>StockUnit</w:t>
      </w:r>
      <w:proofErr w:type="spellEnd"/>
      <w:r w:rsidRPr="002F28C2">
        <w:rPr>
          <w:i/>
          <w:iCs/>
        </w:rPr>
        <w:t>)</w:t>
      </w:r>
    </w:p>
    <w:p w14:paraId="460900CF" w14:textId="2AF3688D" w:rsidR="002F28C2" w:rsidRPr="002F28C2" w:rsidRDefault="002F28C2" w:rsidP="002F28C2">
      <w:r w:rsidRPr="002F28C2">
        <w:lastRenderedPageBreak/>
        <w:t xml:space="preserve">"Ok, portas abertas! Acabei de receber um pedido para este Tissot </w:t>
      </w:r>
      <w:proofErr w:type="spellStart"/>
      <w:r w:rsidRPr="002F28C2">
        <w:t>Seastar</w:t>
      </w:r>
      <w:proofErr w:type="spellEnd"/>
      <w:r w:rsidRPr="002F28C2">
        <w:t xml:space="preserve"> (ID 52). Vou processar a venda agora!"</w:t>
      </w:r>
    </w:p>
    <w:p w14:paraId="6270EBA0" w14:textId="77777777" w:rsidR="002F28C2" w:rsidRPr="002F28C2" w:rsidRDefault="002F28C2" w:rsidP="002F28C2">
      <w:r w:rsidRPr="002F28C2">
        <w:rPr>
          <w:i/>
          <w:iCs/>
        </w:rPr>
        <w:t>(Ação: Corre o INSERT da venda no Workbench)</w:t>
      </w:r>
    </w:p>
    <w:p w14:paraId="63A33441" w14:textId="071893E2" w:rsidR="002F28C2" w:rsidRDefault="002F28C2" w:rsidP="002F28C2">
      <w:r w:rsidRPr="002F28C2">
        <w:t xml:space="preserve">"Venda lançada! Vejam o stock..." </w:t>
      </w:r>
      <w:r w:rsidRPr="002F28C2">
        <w:rPr>
          <w:i/>
          <w:iCs/>
        </w:rPr>
        <w:t xml:space="preserve">(Ação: </w:t>
      </w:r>
      <w:proofErr w:type="spellStart"/>
      <w:r w:rsidRPr="002F28C2">
        <w:rPr>
          <w:i/>
          <w:iCs/>
        </w:rPr>
        <w:t>Refresh</w:t>
      </w:r>
      <w:proofErr w:type="spellEnd"/>
      <w:r w:rsidRPr="002F28C2">
        <w:rPr>
          <w:i/>
          <w:iCs/>
        </w:rPr>
        <w:t xml:space="preserve"> à tabela </w:t>
      </w:r>
      <w:proofErr w:type="spellStart"/>
      <w:r w:rsidRPr="002F28C2">
        <w:rPr>
          <w:i/>
          <w:iCs/>
        </w:rPr>
        <w:t>StockUnit</w:t>
      </w:r>
      <w:proofErr w:type="spellEnd"/>
      <w:r w:rsidRPr="002F28C2">
        <w:rPr>
          <w:i/>
          <w:iCs/>
        </w:rPr>
        <w:t>)</w:t>
      </w:r>
      <w:r w:rsidRPr="002F28C2">
        <w:t xml:space="preserve"> </w:t>
      </w:r>
    </w:p>
    <w:p w14:paraId="210C3E95" w14:textId="59606F85" w:rsidR="002F28C2" w:rsidRPr="002F28C2" w:rsidRDefault="002F28C2" w:rsidP="002F28C2">
      <w:r w:rsidRPr="002F28C2">
        <w:t xml:space="preserve">"Boom! O sistema atualizou o estado para SOLD automaticamente. O </w:t>
      </w:r>
      <w:proofErr w:type="spellStart"/>
      <w:r w:rsidRPr="002F28C2">
        <w:t>Trigger</w:t>
      </w:r>
      <w:proofErr w:type="spellEnd"/>
      <w:r w:rsidRPr="002F28C2">
        <w:t xml:space="preserve"> de </w:t>
      </w:r>
      <w:proofErr w:type="spellStart"/>
      <w:r w:rsidRPr="002F28C2">
        <w:t>Update</w:t>
      </w:r>
      <w:proofErr w:type="spellEnd"/>
      <w:r w:rsidRPr="002F28C2">
        <w:t xml:space="preserve"> disparou em milissegundos. Ninguém mais consegue comprar este relógio."</w:t>
      </w:r>
    </w:p>
    <w:p w14:paraId="6DC98B5B" w14:textId="6F86A452" w:rsidR="002F28C2" w:rsidRPr="002F28C2" w:rsidRDefault="002F28C2" w:rsidP="002F28C2">
      <w:r w:rsidRPr="002F28C2">
        <w:t xml:space="preserve">"Espera... detetei uma tentativa de alteração de preço não autorizada. </w:t>
      </w:r>
      <w:r w:rsidRPr="002F28C2">
        <w:rPr>
          <w:i/>
          <w:iCs/>
        </w:rPr>
        <w:t xml:space="preserve">(Ação: Mostrar tabela </w:t>
      </w:r>
      <w:proofErr w:type="spellStart"/>
      <w:r w:rsidRPr="002F28C2">
        <w:rPr>
          <w:i/>
          <w:iCs/>
        </w:rPr>
        <w:t>LogPrice</w:t>
      </w:r>
      <w:proofErr w:type="spellEnd"/>
      <w:r w:rsidRPr="002F28C2">
        <w:rPr>
          <w:i/>
          <w:iCs/>
        </w:rPr>
        <w:t>)</w:t>
      </w:r>
      <w:r w:rsidRPr="002F28C2">
        <w:t xml:space="preserve"> "O sistema bloqueou e gerou este aviso no </w:t>
      </w:r>
      <w:proofErr w:type="spellStart"/>
      <w:r w:rsidRPr="002F28C2">
        <w:t>LogPrice</w:t>
      </w:r>
      <w:proofErr w:type="spellEnd"/>
      <w:r w:rsidRPr="002F28C2">
        <w:t>. A segurança está ativa."</w:t>
      </w:r>
    </w:p>
    <w:p w14:paraId="069EBB0F" w14:textId="77777777" w:rsidR="002F28C2" w:rsidRDefault="002F28C2" w:rsidP="002F28C2"/>
    <w:p w14:paraId="1A9F3805" w14:textId="71E6F4A1" w:rsidR="002314AD" w:rsidRPr="002314AD" w:rsidRDefault="002314AD" w:rsidP="002F28C2">
      <w:pPr>
        <w:rPr>
          <w:b/>
          <w:bCs/>
          <w:color w:val="FFFF00"/>
        </w:rPr>
      </w:pPr>
      <w:r w:rsidRPr="002314AD">
        <w:rPr>
          <w:b/>
          <w:bCs/>
          <w:color w:val="FFFF00"/>
        </w:rPr>
        <w:t>Pessoa 4:</w:t>
      </w:r>
    </w:p>
    <w:p w14:paraId="732E7238" w14:textId="77777777" w:rsidR="002314AD" w:rsidRPr="002314AD" w:rsidRDefault="002314AD" w:rsidP="002314AD">
      <w:r w:rsidRPr="002314AD">
        <w:rPr>
          <w:b/>
          <w:bCs/>
        </w:rPr>
        <w:t>(Cenário: O Chefe está a olhar para o ecrã do Analista. O Analista tem o código pronto e vai executando à medida que responde.)</w:t>
      </w:r>
    </w:p>
    <w:p w14:paraId="57E0D357" w14:textId="77777777" w:rsidR="002314AD" w:rsidRPr="002314AD" w:rsidRDefault="002314AD" w:rsidP="002314AD">
      <w:r w:rsidRPr="002314AD">
        <w:rPr>
          <w:b/>
          <w:bCs/>
          <w:color w:val="E97132" w:themeColor="accent2"/>
        </w:rPr>
        <w:t>Pessoa 1</w:t>
      </w:r>
      <w:r w:rsidRPr="002314AD">
        <w:rPr>
          <w:b/>
          <w:bCs/>
        </w:rPr>
        <w:t xml:space="preserve"> (Chefe):</w:t>
      </w:r>
      <w:r w:rsidRPr="002314AD">
        <w:t xml:space="preserve"> "Ok, a loja abriu, mas eu preciso de dados para tomar decisões. [Nome da Pessoa 4], mostra-me os números."</w:t>
      </w:r>
    </w:p>
    <w:p w14:paraId="67189A54" w14:textId="42939E09" w:rsidR="002314AD" w:rsidRPr="002314AD" w:rsidRDefault="002314AD" w:rsidP="002314AD">
      <w:r w:rsidRPr="002314AD">
        <w:t>"Primeiro: Quem é que está a pagar as nossas contas? Qual é a marca que gera mais receita?"</w:t>
      </w:r>
    </w:p>
    <w:p w14:paraId="35E56DAB" w14:textId="77777777" w:rsidR="002314AD" w:rsidRPr="002314AD" w:rsidRDefault="002314AD" w:rsidP="002314AD">
      <w:r w:rsidRPr="002314AD">
        <w:rPr>
          <w:b/>
          <w:bCs/>
        </w:rPr>
        <w:t xml:space="preserve">(Ação Pessoa 4: Seleciona e corre a </w:t>
      </w:r>
      <w:proofErr w:type="spellStart"/>
      <w:r w:rsidRPr="002314AD">
        <w:rPr>
          <w:b/>
          <w:bCs/>
        </w:rPr>
        <w:t>Query</w:t>
      </w:r>
      <w:proofErr w:type="spellEnd"/>
      <w:r w:rsidRPr="002314AD">
        <w:rPr>
          <w:b/>
          <w:bCs/>
        </w:rPr>
        <w:t xml:space="preserve"> 1)</w:t>
      </w:r>
    </w:p>
    <w:p w14:paraId="3DAD1B34" w14:textId="77777777" w:rsidR="002314AD" w:rsidRPr="002314AD" w:rsidRDefault="002314AD" w:rsidP="002314AD">
      <w:r w:rsidRPr="002314AD">
        <w:rPr>
          <w:b/>
          <w:bCs/>
          <w:color w:val="FFFF00"/>
        </w:rPr>
        <w:t xml:space="preserve">Pessoa 4 </w:t>
      </w:r>
      <w:r w:rsidRPr="002314AD">
        <w:rPr>
          <w:b/>
          <w:bCs/>
        </w:rPr>
        <w:t>(Analista):</w:t>
      </w:r>
      <w:r w:rsidRPr="002314AD">
        <w:t xml:space="preserve"> "Sem dúvida a Rolex, Chefe. Apesar de vendermos mais quantidade de Casio, o valor unitário da Rolex põe-na no topo da tabela de faturação."</w:t>
      </w:r>
    </w:p>
    <w:p w14:paraId="34F96AD0" w14:textId="77777777" w:rsidR="002314AD" w:rsidRPr="002314AD" w:rsidRDefault="002314AD" w:rsidP="002314AD">
      <w:r w:rsidRPr="002314AD">
        <w:rPr>
          <w:b/>
          <w:bCs/>
          <w:color w:val="E97132" w:themeColor="accent2"/>
        </w:rPr>
        <w:t xml:space="preserve">Pessoa 1 </w:t>
      </w:r>
      <w:r w:rsidRPr="002314AD">
        <w:rPr>
          <w:b/>
          <w:bCs/>
        </w:rPr>
        <w:t>(Chefe):</w:t>
      </w:r>
      <w:r w:rsidRPr="002314AD">
        <w:t xml:space="preserve"> "Certo. E a tendência? Como é que as vendas evoluíram ao longo dos meses?"</w:t>
      </w:r>
    </w:p>
    <w:p w14:paraId="5F838DFE" w14:textId="77777777" w:rsidR="002314AD" w:rsidRPr="002314AD" w:rsidRDefault="002314AD" w:rsidP="002314AD">
      <w:r w:rsidRPr="002314AD">
        <w:rPr>
          <w:b/>
          <w:bCs/>
        </w:rPr>
        <w:t xml:space="preserve">(Ação Pessoa 4: Seleciona e corre a </w:t>
      </w:r>
      <w:proofErr w:type="spellStart"/>
      <w:r w:rsidRPr="002314AD">
        <w:rPr>
          <w:b/>
          <w:bCs/>
        </w:rPr>
        <w:t>Query</w:t>
      </w:r>
      <w:proofErr w:type="spellEnd"/>
      <w:r w:rsidRPr="002314AD">
        <w:rPr>
          <w:b/>
          <w:bCs/>
        </w:rPr>
        <w:t xml:space="preserve"> 2)</w:t>
      </w:r>
    </w:p>
    <w:p w14:paraId="54EB40B5" w14:textId="77777777" w:rsidR="002314AD" w:rsidRPr="002314AD" w:rsidRDefault="002314AD" w:rsidP="002314AD">
      <w:r w:rsidRPr="002314AD">
        <w:rPr>
          <w:b/>
          <w:bCs/>
          <w:color w:val="FFFF00"/>
        </w:rPr>
        <w:t xml:space="preserve">Pessoa 4 </w:t>
      </w:r>
      <w:r w:rsidRPr="002314AD">
        <w:rPr>
          <w:b/>
          <w:bCs/>
        </w:rPr>
        <w:t>(Analista):</w:t>
      </w:r>
      <w:r w:rsidRPr="002314AD">
        <w:t xml:space="preserve"> "Aqui está a análise de Sazonalidade (</w:t>
      </w:r>
      <w:proofErr w:type="spellStart"/>
      <w:r w:rsidRPr="002314AD">
        <w:t>Query</w:t>
      </w:r>
      <w:proofErr w:type="spellEnd"/>
      <w:r w:rsidRPr="002314AD">
        <w:t xml:space="preserve"> 2). Vemos claramente os picos de vendas no Natal e no Verão, consistentes nos anos de 2024 e 2025."</w:t>
      </w:r>
    </w:p>
    <w:p w14:paraId="601E4E1F" w14:textId="77777777" w:rsidR="002314AD" w:rsidRPr="002314AD" w:rsidRDefault="002314AD" w:rsidP="002314AD">
      <w:r w:rsidRPr="002314AD">
        <w:rPr>
          <w:b/>
          <w:bCs/>
          <w:color w:val="E97132" w:themeColor="accent2"/>
        </w:rPr>
        <w:t xml:space="preserve">Pessoa 1 </w:t>
      </w:r>
      <w:r w:rsidRPr="002314AD">
        <w:rPr>
          <w:b/>
          <w:bCs/>
        </w:rPr>
        <w:t>(Chefe):</w:t>
      </w:r>
      <w:r w:rsidRPr="002314AD">
        <w:t xml:space="preserve"> "E os clientes estão satisfeitos? Qual é a reputação das nossas marcas?"</w:t>
      </w:r>
    </w:p>
    <w:p w14:paraId="05A7EA76" w14:textId="77777777" w:rsidR="002314AD" w:rsidRPr="002314AD" w:rsidRDefault="002314AD" w:rsidP="002314AD">
      <w:r w:rsidRPr="002314AD">
        <w:rPr>
          <w:b/>
          <w:bCs/>
        </w:rPr>
        <w:t xml:space="preserve">(Ação Pessoa 4: Seleciona e corre a </w:t>
      </w:r>
      <w:proofErr w:type="spellStart"/>
      <w:r w:rsidRPr="002314AD">
        <w:rPr>
          <w:b/>
          <w:bCs/>
        </w:rPr>
        <w:t>Query</w:t>
      </w:r>
      <w:proofErr w:type="spellEnd"/>
      <w:r w:rsidRPr="002314AD">
        <w:rPr>
          <w:b/>
          <w:bCs/>
        </w:rPr>
        <w:t xml:space="preserve"> 3)</w:t>
      </w:r>
    </w:p>
    <w:p w14:paraId="15DA5343" w14:textId="77777777" w:rsidR="002314AD" w:rsidRPr="002314AD" w:rsidRDefault="002314AD" w:rsidP="002314AD">
      <w:r w:rsidRPr="002314AD">
        <w:rPr>
          <w:b/>
          <w:bCs/>
          <w:color w:val="FFFF00"/>
        </w:rPr>
        <w:t xml:space="preserve">Pessoa 4 </w:t>
      </w:r>
      <w:r w:rsidRPr="002314AD">
        <w:rPr>
          <w:b/>
          <w:bCs/>
        </w:rPr>
        <w:t>(Analista):</w:t>
      </w:r>
      <w:r w:rsidRPr="002314AD">
        <w:t xml:space="preserve"> "Acabei de calcular a média das estrelas (</w:t>
      </w:r>
      <w:proofErr w:type="spellStart"/>
      <w:r w:rsidRPr="002314AD">
        <w:t>Query</w:t>
      </w:r>
      <w:proofErr w:type="spellEnd"/>
      <w:r w:rsidRPr="002314AD">
        <w:t xml:space="preserve"> 3). A Omega e a Rolex mantêm a classificação máxima. A reputação está segura."</w:t>
      </w:r>
    </w:p>
    <w:p w14:paraId="73B8F320" w14:textId="77777777" w:rsidR="002314AD" w:rsidRPr="002314AD" w:rsidRDefault="002314AD" w:rsidP="002314AD">
      <w:r w:rsidRPr="002314AD">
        <w:rPr>
          <w:b/>
          <w:bCs/>
          <w:color w:val="E97132" w:themeColor="accent2"/>
        </w:rPr>
        <w:lastRenderedPageBreak/>
        <w:t xml:space="preserve">Pessoa 1 </w:t>
      </w:r>
      <w:r w:rsidRPr="002314AD">
        <w:rPr>
          <w:b/>
          <w:bCs/>
        </w:rPr>
        <w:t>(Chefe):</w:t>
      </w:r>
      <w:r w:rsidRPr="002314AD">
        <w:t xml:space="preserve"> "Dinheiro parado é prejuízo. Quanto capital temos empatado em stock físico agora?"</w:t>
      </w:r>
    </w:p>
    <w:p w14:paraId="1953FEE6" w14:textId="77777777" w:rsidR="002314AD" w:rsidRPr="002314AD" w:rsidRDefault="002314AD" w:rsidP="002314AD">
      <w:r w:rsidRPr="002314AD">
        <w:rPr>
          <w:b/>
          <w:bCs/>
        </w:rPr>
        <w:t xml:space="preserve">(Ação Pessoa 4: Seleciona e corre a </w:t>
      </w:r>
      <w:proofErr w:type="spellStart"/>
      <w:r w:rsidRPr="002314AD">
        <w:rPr>
          <w:b/>
          <w:bCs/>
        </w:rPr>
        <w:t>Query</w:t>
      </w:r>
      <w:proofErr w:type="spellEnd"/>
      <w:r w:rsidRPr="002314AD">
        <w:rPr>
          <w:b/>
          <w:bCs/>
        </w:rPr>
        <w:t xml:space="preserve"> 4)</w:t>
      </w:r>
    </w:p>
    <w:p w14:paraId="4666832A" w14:textId="77777777" w:rsidR="002314AD" w:rsidRPr="002314AD" w:rsidRDefault="002314AD" w:rsidP="002314AD">
      <w:r w:rsidRPr="002314AD">
        <w:rPr>
          <w:b/>
          <w:bCs/>
          <w:color w:val="FFFF00"/>
        </w:rPr>
        <w:t xml:space="preserve">Pessoa 4 </w:t>
      </w:r>
      <w:r w:rsidRPr="002314AD">
        <w:rPr>
          <w:b/>
          <w:bCs/>
        </w:rPr>
        <w:t>(Analista):</w:t>
      </w:r>
      <w:r w:rsidRPr="002314AD">
        <w:t xml:space="preserve"> "É um valor considerável (</w:t>
      </w:r>
      <w:proofErr w:type="spellStart"/>
      <w:r w:rsidRPr="002314AD">
        <w:t>Query</w:t>
      </w:r>
      <w:proofErr w:type="spellEnd"/>
      <w:r w:rsidRPr="002314AD">
        <w:t xml:space="preserve"> 4). Temos a maior parte do nosso capital investido em stock de Rolex. É um risco se não escoarmos rápido."</w:t>
      </w:r>
    </w:p>
    <w:p w14:paraId="65C2B247" w14:textId="77777777" w:rsidR="002314AD" w:rsidRPr="002314AD" w:rsidRDefault="002314AD" w:rsidP="002314AD">
      <w:r w:rsidRPr="002314AD">
        <w:rPr>
          <w:b/>
          <w:bCs/>
          <w:color w:val="E97132" w:themeColor="accent2"/>
        </w:rPr>
        <w:t xml:space="preserve">Pessoa 1 </w:t>
      </w:r>
      <w:r w:rsidRPr="002314AD">
        <w:rPr>
          <w:b/>
          <w:bCs/>
        </w:rPr>
        <w:t>(Chefe):</w:t>
      </w:r>
      <w:r w:rsidRPr="002314AD">
        <w:t xml:space="preserve"> "Por falar em stock... a pergunta mais importante: O que é que está a esgotar? Não posso perder vendas hoje."</w:t>
      </w:r>
    </w:p>
    <w:p w14:paraId="793E4DB1" w14:textId="77777777" w:rsidR="002314AD" w:rsidRPr="002314AD" w:rsidRDefault="002314AD" w:rsidP="002314AD">
      <w:r w:rsidRPr="002314AD">
        <w:rPr>
          <w:b/>
          <w:bCs/>
        </w:rPr>
        <w:t xml:space="preserve">(Ação Pessoa 4: Seleciona e corre a </w:t>
      </w:r>
      <w:proofErr w:type="spellStart"/>
      <w:r w:rsidRPr="002314AD">
        <w:rPr>
          <w:b/>
          <w:bCs/>
        </w:rPr>
        <w:t>Query</w:t>
      </w:r>
      <w:proofErr w:type="spellEnd"/>
      <w:r w:rsidRPr="002314AD">
        <w:rPr>
          <w:b/>
          <w:bCs/>
        </w:rPr>
        <w:t xml:space="preserve"> 5)</w:t>
      </w:r>
    </w:p>
    <w:p w14:paraId="663781D3" w14:textId="77777777" w:rsidR="002314AD" w:rsidRPr="002314AD" w:rsidRDefault="002314AD" w:rsidP="002314AD">
      <w:r w:rsidRPr="002314AD">
        <w:rPr>
          <w:b/>
          <w:bCs/>
          <w:color w:val="FFFF00"/>
        </w:rPr>
        <w:t xml:space="preserve">Pessoa 4 </w:t>
      </w:r>
      <w:r w:rsidRPr="002314AD">
        <w:rPr>
          <w:b/>
          <w:bCs/>
        </w:rPr>
        <w:t>(Analista):</w:t>
      </w:r>
      <w:r w:rsidRPr="002314AD">
        <w:t xml:space="preserve"> "Alerta vermelho nestes modelos (</w:t>
      </w:r>
      <w:proofErr w:type="spellStart"/>
      <w:r w:rsidRPr="002314AD">
        <w:t>Query</w:t>
      </w:r>
      <w:proofErr w:type="spellEnd"/>
      <w:r w:rsidRPr="002314AD">
        <w:t xml:space="preserve"> 5). Tissot e </w:t>
      </w:r>
      <w:proofErr w:type="spellStart"/>
      <w:r w:rsidRPr="002314AD">
        <w:t>Seiko</w:t>
      </w:r>
      <w:proofErr w:type="spellEnd"/>
      <w:r w:rsidRPr="002314AD">
        <w:t xml:space="preserve"> estão com menos de 5 unidades. Se não encomendarmos hoje, entramos em rutura de stock amanhã."</w:t>
      </w:r>
    </w:p>
    <w:p w14:paraId="7A7C65AC" w14:textId="77777777" w:rsidR="002314AD" w:rsidRDefault="002314AD" w:rsidP="002314AD">
      <w:r w:rsidRPr="002314AD">
        <w:rPr>
          <w:b/>
          <w:bCs/>
          <w:color w:val="E97132" w:themeColor="accent2"/>
        </w:rPr>
        <w:t xml:space="preserve">Pessoa 1 </w:t>
      </w:r>
      <w:r w:rsidRPr="002314AD">
        <w:rPr>
          <w:b/>
          <w:bCs/>
        </w:rPr>
        <w:t>(Chefe):</w:t>
      </w:r>
      <w:r w:rsidRPr="002314AD">
        <w:t xml:space="preserve"> "Ok, bom trabalho. Encomenda já esses Tissot. [Nome da Pessoa 5], emite as faturas!"</w:t>
      </w:r>
    </w:p>
    <w:p w14:paraId="10C3B557" w14:textId="77777777" w:rsidR="002314AD" w:rsidRPr="002314AD" w:rsidRDefault="002314AD" w:rsidP="002314AD">
      <w:pPr>
        <w:rPr>
          <w:color w:val="C00000"/>
        </w:rPr>
      </w:pPr>
    </w:p>
    <w:p w14:paraId="015937EF" w14:textId="77777777" w:rsidR="002314AD" w:rsidRPr="002314AD" w:rsidRDefault="002314AD" w:rsidP="002314AD">
      <w:r w:rsidRPr="002314AD">
        <w:rPr>
          <w:b/>
          <w:bCs/>
          <w:color w:val="C00000"/>
        </w:rPr>
        <w:t xml:space="preserve">Pessoa 5 </w:t>
      </w:r>
      <w:r w:rsidRPr="002314AD">
        <w:rPr>
          <w:b/>
          <w:bCs/>
        </w:rPr>
        <w:t>(Tesoureiro):</w:t>
      </w:r>
      <w:r w:rsidRPr="002314AD">
        <w:t xml:space="preserve"> "É </w:t>
      </w:r>
      <w:proofErr w:type="gramStart"/>
      <w:r w:rsidRPr="002314AD">
        <w:t>pra</w:t>
      </w:r>
      <w:proofErr w:type="gramEnd"/>
      <w:r w:rsidRPr="002314AD">
        <w:t xml:space="preserve"> já, Chefe! O cliente desse Tissot está com pressa e nós não cometemos erros com papelada."</w:t>
      </w:r>
    </w:p>
    <w:p w14:paraId="56C3849E" w14:textId="0B5E08A4" w:rsidR="002314AD" w:rsidRPr="002314AD" w:rsidRDefault="002314AD" w:rsidP="002314AD">
      <w:r w:rsidRPr="002314AD">
        <w:t xml:space="preserve">"Esqueçam as tabelas manuais, isso é lento e perigoso. O nosso sistema gera a fatura dinamicamente usando </w:t>
      </w:r>
      <w:r w:rsidRPr="002314AD">
        <w:rPr>
          <w:b/>
          <w:bCs/>
        </w:rPr>
        <w:t>VIEWS</w:t>
      </w:r>
      <w:r w:rsidRPr="002314AD">
        <w:t>, garantindo que os dados saem diretos da venda para o papel."</w:t>
      </w:r>
    </w:p>
    <w:p w14:paraId="25C39577" w14:textId="77777777" w:rsidR="002314AD" w:rsidRPr="002314AD" w:rsidRDefault="002314AD" w:rsidP="002314AD">
      <w:r w:rsidRPr="002314AD">
        <w:rPr>
          <w:b/>
          <w:bCs/>
        </w:rPr>
        <w:t xml:space="preserve">(Ação Pessoa 5: Seleciona e corre o SELECT das duas </w:t>
      </w:r>
      <w:proofErr w:type="spellStart"/>
      <w:r w:rsidRPr="002314AD">
        <w:rPr>
          <w:b/>
          <w:bCs/>
        </w:rPr>
        <w:t>Views</w:t>
      </w:r>
      <w:proofErr w:type="spellEnd"/>
      <w:r w:rsidRPr="002314AD">
        <w:rPr>
          <w:b/>
          <w:bCs/>
        </w:rPr>
        <w:t>)</w:t>
      </w:r>
    </w:p>
    <w:p w14:paraId="5B49C308" w14:textId="45B7628E" w:rsidR="002314AD" w:rsidRPr="002314AD" w:rsidRDefault="002314AD" w:rsidP="002314AD">
      <w:r w:rsidRPr="002314AD">
        <w:t>"</w:t>
      </w:r>
      <w:r>
        <w:t>A</w:t>
      </w:r>
      <w:r w:rsidRPr="002314AD">
        <w:t xml:space="preserve"> </w:t>
      </w:r>
      <w:r>
        <w:t>gerar</w:t>
      </w:r>
      <w:r w:rsidRPr="002314AD">
        <w:t>..."</w:t>
      </w:r>
    </w:p>
    <w:p w14:paraId="37CBEAB7" w14:textId="274CB2BC" w:rsidR="002314AD" w:rsidRPr="002314AD" w:rsidRDefault="002314AD" w:rsidP="002314AD">
      <w:r w:rsidRPr="002314AD">
        <w:t>"Pronto.</w:t>
      </w:r>
    </w:p>
    <w:p w14:paraId="24F83C09" w14:textId="77777777" w:rsidR="002314AD" w:rsidRPr="002314AD" w:rsidRDefault="002314AD" w:rsidP="002314AD">
      <w:pPr>
        <w:numPr>
          <w:ilvl w:val="0"/>
          <w:numId w:val="3"/>
        </w:numPr>
      </w:pPr>
      <w:r w:rsidRPr="002314AD">
        <w:t xml:space="preserve">Aqui na </w:t>
      </w:r>
      <w:proofErr w:type="spellStart"/>
      <w:r w:rsidRPr="002314AD">
        <w:rPr>
          <w:b/>
          <w:bCs/>
        </w:rPr>
        <w:t>View</w:t>
      </w:r>
      <w:proofErr w:type="spellEnd"/>
      <w:r w:rsidRPr="002314AD">
        <w:rPr>
          <w:b/>
          <w:bCs/>
        </w:rPr>
        <w:t xml:space="preserve"> de Cabeçalho</w:t>
      </w:r>
      <w:r w:rsidRPr="002314AD">
        <w:t xml:space="preserve"> (</w:t>
      </w:r>
      <w:proofErr w:type="spellStart"/>
      <w:r w:rsidRPr="002314AD">
        <w:t>View</w:t>
      </w:r>
      <w:proofErr w:type="spellEnd"/>
      <w:r w:rsidRPr="002314AD">
        <w:t xml:space="preserve"> 1), o sistema puxou os dados do cliente e aplicou o nível de fidelidade.</w:t>
      </w:r>
    </w:p>
    <w:p w14:paraId="6223D8AB" w14:textId="77777777" w:rsidR="002314AD" w:rsidRPr="002314AD" w:rsidRDefault="002314AD" w:rsidP="002314AD">
      <w:pPr>
        <w:numPr>
          <w:ilvl w:val="0"/>
          <w:numId w:val="3"/>
        </w:numPr>
      </w:pPr>
      <w:r w:rsidRPr="002314AD">
        <w:t xml:space="preserve">E aqui na </w:t>
      </w:r>
      <w:proofErr w:type="spellStart"/>
      <w:r w:rsidRPr="002314AD">
        <w:rPr>
          <w:b/>
          <w:bCs/>
        </w:rPr>
        <w:t>View</w:t>
      </w:r>
      <w:proofErr w:type="spellEnd"/>
      <w:r w:rsidRPr="002314AD">
        <w:rPr>
          <w:b/>
          <w:bCs/>
        </w:rPr>
        <w:t xml:space="preserve"> de Detalhes</w:t>
      </w:r>
      <w:r w:rsidRPr="002314AD">
        <w:t xml:space="preserve"> (</w:t>
      </w:r>
      <w:proofErr w:type="spellStart"/>
      <w:r w:rsidRPr="002314AD">
        <w:t>View</w:t>
      </w:r>
      <w:proofErr w:type="spellEnd"/>
      <w:r w:rsidRPr="002314AD">
        <w:t xml:space="preserve"> 2), temos a linha do artigo e o preço final, pronto a imprimir."</w:t>
      </w:r>
    </w:p>
    <w:p w14:paraId="143C0931" w14:textId="4EB9FB92" w:rsidR="002314AD" w:rsidRDefault="002314AD" w:rsidP="002314AD">
      <w:r w:rsidRPr="002314AD">
        <w:t>"Fatura enviada para o cliente. Dinheiro a entrar em caixa. Ciclo de venda concluído com sucesso."</w:t>
      </w:r>
    </w:p>
    <w:p w14:paraId="7FF9E2B6" w14:textId="5C13826A" w:rsidR="002314AD" w:rsidRPr="002314AD" w:rsidRDefault="002314AD" w:rsidP="002314AD">
      <w:r w:rsidRPr="002314AD">
        <w:rPr>
          <w:b/>
          <w:bCs/>
          <w:color w:val="E97132" w:themeColor="accent2"/>
        </w:rPr>
        <w:t xml:space="preserve">Pessoa 1 </w:t>
      </w:r>
      <w:r w:rsidRPr="002314AD">
        <w:rPr>
          <w:b/>
          <w:bCs/>
        </w:rPr>
        <w:t>(Chefe):</w:t>
      </w:r>
      <w:r w:rsidRPr="002314AD">
        <w:t xml:space="preserve"> "Excelente trabalho, equipa. O sistema </w:t>
      </w:r>
      <w:proofErr w:type="spellStart"/>
      <w:r w:rsidRPr="002314AD">
        <w:t>WatchOut</w:t>
      </w:r>
      <w:proofErr w:type="spellEnd"/>
      <w:r w:rsidRPr="002314AD">
        <w:t xml:space="preserve"> provou hoje que é robusto, seguro e rentável. Missão cumprida. Obrigado!"</w:t>
      </w:r>
    </w:p>
    <w:p w14:paraId="75071137" w14:textId="5F66DADC" w:rsidR="002314AD" w:rsidRPr="002314AD" w:rsidRDefault="002314AD" w:rsidP="002314AD"/>
    <w:p w14:paraId="291E5C50" w14:textId="5D3D7A90" w:rsidR="002F28C2" w:rsidRPr="002F28C2" w:rsidRDefault="002F28C2"/>
    <w:sectPr w:rsidR="002F28C2" w:rsidRPr="002F28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9029A"/>
    <w:multiLevelType w:val="multilevel"/>
    <w:tmpl w:val="171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6118B"/>
    <w:multiLevelType w:val="multilevel"/>
    <w:tmpl w:val="803A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B6D11"/>
    <w:multiLevelType w:val="multilevel"/>
    <w:tmpl w:val="EBE8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662475">
    <w:abstractNumId w:val="2"/>
  </w:num>
  <w:num w:numId="2" w16cid:durableId="786318362">
    <w:abstractNumId w:val="1"/>
  </w:num>
  <w:num w:numId="3" w16cid:durableId="590698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C2"/>
    <w:rsid w:val="002314AD"/>
    <w:rsid w:val="002F28C2"/>
    <w:rsid w:val="005475ED"/>
    <w:rsid w:val="0097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3423D"/>
  <w15:chartTrackingRefBased/>
  <w15:docId w15:val="{46197A10-33D9-40C1-8C74-62B0AFE5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F2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F2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F2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F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F2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F2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F2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F2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F2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F2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F2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F2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F2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F28C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F2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F28C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F2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F2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F2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F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F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F2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F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F28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28C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F28C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F2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F28C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F2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725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Sousa</dc:creator>
  <cp:keywords/>
  <dc:description/>
  <cp:lastModifiedBy>Bruna Sousa</cp:lastModifiedBy>
  <cp:revision>2</cp:revision>
  <dcterms:created xsi:type="dcterms:W3CDTF">2025-12-10T16:57:00Z</dcterms:created>
  <dcterms:modified xsi:type="dcterms:W3CDTF">2025-12-10T18:28:00Z</dcterms:modified>
</cp:coreProperties>
</file>