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BF6B9" w14:textId="77777777" w:rsidR="002F28CC" w:rsidRDefault="00000000">
      <w:pPr>
        <w:pStyle w:val="Ttulo1"/>
      </w:pPr>
      <w:bookmarkStart w:id="0" w:name="_Toc234056942"/>
      <w:proofErr w:type="spellStart"/>
      <w:r>
        <w:t>Cadastro</w:t>
      </w:r>
      <w:proofErr w:type="spellEnd"/>
      <w:r>
        <w:t xml:space="preserve"> do </w:t>
      </w:r>
      <w:proofErr w:type="spellStart"/>
      <w:r>
        <w:t>Paciente</w:t>
      </w:r>
      <w:bookmarkEnd w:id="0"/>
      <w:proofErr w:type="spellEnd"/>
    </w:p>
    <w:p w14:paraId="212AD48D" w14:textId="77777777" w:rsidR="00077FBE" w:rsidRPr="00077FBE" w:rsidRDefault="00077FBE" w:rsidP="00077FBE"/>
    <w:p w14:paraId="5D94EEA6" w14:textId="77777777" w:rsidR="002F28CC" w:rsidRDefault="00000000" w:rsidP="00077FBE">
      <w:pPr>
        <w:jc w:val="both"/>
      </w:pPr>
      <w:r>
        <w:t xml:space="preserve">Clique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cima</w:t>
      </w:r>
      <w:proofErr w:type="spellEnd"/>
      <w:r>
        <w:t xml:space="preserve"> do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cinza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campo </w:t>
      </w:r>
      <w:proofErr w:type="spellStart"/>
      <w:r>
        <w:t>abaixo</w:t>
      </w:r>
      <w:proofErr w:type="spellEnd"/>
      <w:r>
        <w:t xml:space="preserve"> e </w:t>
      </w:r>
      <w:proofErr w:type="spellStart"/>
      <w:r>
        <w:t>digite</w:t>
      </w:r>
      <w:proofErr w:type="spellEnd"/>
      <w:r>
        <w:t xml:space="preserve"> — o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cinza</w:t>
      </w:r>
      <w:proofErr w:type="spellEnd"/>
      <w:r>
        <w:t xml:space="preserve"> some </w:t>
      </w:r>
      <w:proofErr w:type="spellStart"/>
      <w:r>
        <w:t>sozinho</w:t>
      </w:r>
      <w:proofErr w:type="spellEnd"/>
      <w:r>
        <w:t xml:space="preserve"> e é </w:t>
      </w:r>
      <w:proofErr w:type="spellStart"/>
      <w:r>
        <w:t>substituído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digitar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cabeçalhos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de </w:t>
      </w:r>
      <w:proofErr w:type="spellStart"/>
      <w:r>
        <w:t>preencher</w:t>
      </w:r>
      <w:proofErr w:type="spellEnd"/>
      <w:r>
        <w:t xml:space="preserve">, </w:t>
      </w:r>
      <w:proofErr w:type="spellStart"/>
      <w:r>
        <w:t>selecione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documento</w:t>
      </w:r>
      <w:proofErr w:type="spellEnd"/>
      <w:r>
        <w:t xml:space="preserve"> (</w:t>
      </w:r>
      <w:proofErr w:type="spellStart"/>
      <w:r>
        <w:t>Ctrl+A</w:t>
      </w:r>
      <w:proofErr w:type="spellEnd"/>
      <w:r>
        <w:t xml:space="preserve">) e </w:t>
      </w:r>
      <w:proofErr w:type="spellStart"/>
      <w:r>
        <w:t>pressione</w:t>
      </w:r>
      <w:proofErr w:type="spellEnd"/>
      <w:r>
        <w:t xml:space="preserve"> F9 para </w:t>
      </w:r>
      <w:proofErr w:type="spellStart"/>
      <w:r>
        <w:t>atualizar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imprima</w:t>
      </w:r>
      <w:proofErr w:type="spellEnd"/>
      <w:r>
        <w:t>/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PDF,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Word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sozinho</w:t>
      </w:r>
      <w:proofErr w:type="spellEnd"/>
      <w:r>
        <w:t>).</w:t>
      </w:r>
    </w:p>
    <w:p w14:paraId="543B9819" w14:textId="77777777" w:rsidR="00077FBE" w:rsidRDefault="00077FBE"/>
    <w:p w14:paraId="35942F2C" w14:textId="41BBAA16" w:rsidR="002F28CC" w:rsidRDefault="00000000">
      <w:pPr>
        <w:spacing w:after="280"/>
      </w:pPr>
      <w:proofErr w:type="spellStart"/>
      <w:r>
        <w:rPr>
          <w:b/>
          <w:sz w:val="24"/>
        </w:rPr>
        <w:t>Paciente</w:t>
      </w:r>
      <w:proofErr w:type="spellEnd"/>
      <w:r>
        <w:rPr>
          <w:b/>
          <w:sz w:val="24"/>
        </w:rPr>
        <w:t xml:space="preserve">: </w:t>
      </w:r>
      <w:bookmarkStart w:id="1" w:name="BM_PACIENTE"/>
      <w:sdt>
        <w:sdtPr>
          <w:alias w:val="BM_PACIENTE"/>
          <w:tag w:val="BM_PACIENTE"/>
          <w:id w:val="101"/>
          <w:text/>
        </w:sdtPr>
        <w:sdtContent>
          <w:r w:rsidR="00713917">
            <w:t>B</w:t>
          </w:r>
        </w:sdtContent>
      </w:sdt>
      <w:bookmarkEnd w:id="1"/>
    </w:p>
    <w:p w14:paraId="10E26ECC" w14:textId="4F562FAF" w:rsidR="002F28CC" w:rsidRDefault="00000000">
      <w:pPr>
        <w:spacing w:after="280"/>
      </w:pPr>
      <w:proofErr w:type="spellStart"/>
      <w:r>
        <w:rPr>
          <w:b/>
          <w:sz w:val="24"/>
        </w:rPr>
        <w:t>Prontuário</w:t>
      </w:r>
      <w:proofErr w:type="spellEnd"/>
      <w:r>
        <w:rPr>
          <w:b/>
          <w:sz w:val="24"/>
        </w:rPr>
        <w:t xml:space="preserve">: </w:t>
      </w:r>
      <w:bookmarkStart w:id="2" w:name="BM_PRONTUARIO"/>
      <w:sdt>
        <w:sdtPr>
          <w:alias w:val="BM_PRONTUARIO"/>
          <w:tag w:val="BM_PRONTUARIO"/>
          <w:id w:val="103"/>
          <w:text/>
        </w:sdtPr>
        <w:sdtContent>
          <w:r w:rsidR="00233EA0">
            <w:t>1</w:t>
          </w:r>
        </w:sdtContent>
      </w:sdt>
      <w:bookmarkEnd w:id="2"/>
    </w:p>
    <w:p w14:paraId="59C14A58" w14:textId="1E4C05A3" w:rsidR="002F28CC" w:rsidRDefault="00000000">
      <w:pPr>
        <w:spacing w:after="280"/>
      </w:pPr>
      <w:proofErr w:type="spellStart"/>
      <w:r>
        <w:rPr>
          <w:b/>
          <w:sz w:val="24"/>
        </w:rPr>
        <w:t>Mãe</w:t>
      </w:r>
      <w:proofErr w:type="spellEnd"/>
      <w:r>
        <w:rPr>
          <w:b/>
          <w:sz w:val="24"/>
        </w:rPr>
        <w:t xml:space="preserve">: </w:t>
      </w:r>
      <w:bookmarkStart w:id="3" w:name="BM_MAE"/>
      <w:sdt>
        <w:sdtPr>
          <w:alias w:val="BM_MAE"/>
          <w:tag w:val="BM_MAE"/>
          <w:id w:val="105"/>
          <w:text/>
        </w:sdtPr>
        <w:sdtContent>
          <w:r w:rsidR="00233EA0">
            <w:t>M</w:t>
          </w:r>
        </w:sdtContent>
      </w:sdt>
      <w:bookmarkEnd w:id="3"/>
    </w:p>
    <w:p w14:paraId="674E01AF" w14:textId="220F1F15" w:rsidR="002F28CC" w:rsidRDefault="00000000">
      <w:pPr>
        <w:spacing w:after="280"/>
      </w:pPr>
      <w:proofErr w:type="spellStart"/>
      <w:r>
        <w:rPr>
          <w:b/>
          <w:sz w:val="24"/>
        </w:rPr>
        <w:t>Idade</w:t>
      </w:r>
      <w:proofErr w:type="spellEnd"/>
      <w:r>
        <w:rPr>
          <w:b/>
          <w:sz w:val="24"/>
        </w:rPr>
        <w:t xml:space="preserve">: </w:t>
      </w:r>
      <w:bookmarkStart w:id="4" w:name="BM_IDADE"/>
      <w:sdt>
        <w:sdtPr>
          <w:alias w:val="BM_IDADE"/>
          <w:tag w:val="BM_IDADE"/>
          <w:id w:val="107"/>
          <w:text/>
        </w:sdtPr>
        <w:sdtContent>
          <w:r w:rsidR="000758D2">
            <w:t>1</w:t>
          </w:r>
        </w:sdtContent>
      </w:sdt>
      <w:bookmarkEnd w:id="4"/>
    </w:p>
    <w:p w14:paraId="36A3901C" w14:textId="3D8749EE" w:rsidR="002F28CC" w:rsidRDefault="00000000">
      <w:pPr>
        <w:spacing w:after="280"/>
      </w:pPr>
      <w:proofErr w:type="spellStart"/>
      <w:r>
        <w:rPr>
          <w:b/>
          <w:sz w:val="24"/>
        </w:rPr>
        <w:t>Sexo</w:t>
      </w:r>
      <w:proofErr w:type="spellEnd"/>
      <w:r>
        <w:rPr>
          <w:b/>
          <w:sz w:val="24"/>
        </w:rPr>
        <w:t xml:space="preserve">: </w:t>
      </w:r>
      <w:bookmarkStart w:id="5" w:name="BM_SEXO"/>
      <w:sdt>
        <w:sdtPr>
          <w:alias w:val="BM_SEXO"/>
          <w:tag w:val="BM_SEXO"/>
          <w:id w:val="109"/>
          <w:text/>
        </w:sdtPr>
        <w:sdtContent>
          <w:r w:rsidR="00233EA0">
            <w:t>F</w:t>
          </w:r>
        </w:sdtContent>
      </w:sdt>
      <w:bookmarkEnd w:id="5"/>
    </w:p>
    <w:p w14:paraId="3BDC4D7A" w14:textId="70B17AEC" w:rsidR="002F28CC" w:rsidRDefault="00000000">
      <w:pPr>
        <w:spacing w:after="280"/>
      </w:pPr>
      <w:proofErr w:type="spellStart"/>
      <w:r>
        <w:rPr>
          <w:b/>
          <w:sz w:val="24"/>
        </w:rPr>
        <w:t>Setor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Solicitante</w:t>
      </w:r>
      <w:proofErr w:type="spellEnd"/>
      <w:r>
        <w:rPr>
          <w:b/>
          <w:sz w:val="24"/>
        </w:rPr>
        <w:t xml:space="preserve">: </w:t>
      </w:r>
      <w:bookmarkStart w:id="6" w:name="BM_SETOR"/>
      <w:sdt>
        <w:sdtPr>
          <w:rPr>
            <w:color w:val="000000" w:themeColor="text1"/>
          </w:rPr>
          <w:alias w:val="BM_SETOR"/>
          <w:tag w:val="BM_SETOR"/>
          <w:id w:val="111"/>
          <w:text/>
        </w:sdtPr>
        <w:sdtContent>
          <w:r w:rsidR="007A3BF4" w:rsidRPr="007A3BF4">
            <w:rPr>
              <w:color w:val="000000" w:themeColor="text1"/>
            </w:rPr>
            <w:t>GERIATRIA</w:t>
          </w:r>
        </w:sdtContent>
      </w:sdt>
      <w:bookmarkEnd w:id="6"/>
    </w:p>
    <w:p w14:paraId="5E079B92" w14:textId="491B9A40" w:rsidR="002F28CC" w:rsidRDefault="002F28CC" w:rsidP="00964F0A">
      <w:bookmarkStart w:id="7" w:name="BM_DOC_6"/>
      <w:bookmarkEnd w:id="7"/>
    </w:p>
    <w:p w14:paraId="755DEF63" w14:textId="77777777" w:rsidR="00EB0B12" w:rsidRDefault="00EB0B12" w:rsidP="00964F0A"/>
    <w:p w14:paraId="633F555F" w14:textId="77777777" w:rsidR="00EB0B12" w:rsidRDefault="00EB0B12" w:rsidP="00964F0A"/>
    <w:p w14:paraId="15DD84C5" w14:textId="77777777" w:rsidR="00EB0B12" w:rsidRDefault="00EB0B12" w:rsidP="00964F0A"/>
    <w:p w14:paraId="729D09BD" w14:textId="77777777" w:rsidR="00EB0B12" w:rsidRDefault="00EB0B12" w:rsidP="00964F0A"/>
    <w:p w14:paraId="3D53E1CB" w14:textId="77777777" w:rsidR="00EB0B12" w:rsidRDefault="00EB0B12" w:rsidP="00964F0A"/>
    <w:p w14:paraId="5982211E" w14:textId="77777777" w:rsidR="00EB0B12" w:rsidRDefault="00EB0B12" w:rsidP="00964F0A"/>
    <w:p w14:paraId="00A6B071" w14:textId="77777777" w:rsidR="00EB0B12" w:rsidRDefault="00EB0B12" w:rsidP="00964F0A"/>
    <w:p w14:paraId="3E119318" w14:textId="77777777" w:rsidR="00EB0B12" w:rsidRDefault="00EB0B12" w:rsidP="00964F0A"/>
    <w:p w14:paraId="44F7921A" w14:textId="77777777" w:rsidR="00EB0B12" w:rsidRDefault="00EB0B12" w:rsidP="00964F0A"/>
    <w:p w14:paraId="45C45D6F" w14:textId="77777777" w:rsidR="00EB0B12" w:rsidRDefault="00EB0B12" w:rsidP="00964F0A"/>
    <w:p w14:paraId="7AB34F26" w14:textId="77777777" w:rsidR="00EB0B12" w:rsidRDefault="00EB0B12" w:rsidP="00964F0A"/>
    <w:p w14:paraId="5D0CF5C1" w14:textId="77777777" w:rsidR="00EB0B12" w:rsidRDefault="00EB0B12" w:rsidP="00964F0A"/>
    <w:p w14:paraId="17787284" w14:textId="77777777" w:rsidR="00EB0B12" w:rsidRDefault="00EB0B12" w:rsidP="00964F0A"/>
    <w:p w14:paraId="2ED66AEC" w14:textId="77777777" w:rsidR="00EB0B12" w:rsidRDefault="00EB0B12" w:rsidP="00964F0A"/>
    <w:p w14:paraId="47C8FA7D" w14:textId="77777777" w:rsidR="00EB0B12" w:rsidRDefault="00EB0B12" w:rsidP="00964F0A"/>
    <w:p w14:paraId="69B84C29" w14:textId="77777777" w:rsidR="00EB0B12" w:rsidRDefault="00EB0B12" w:rsidP="00964F0A"/>
    <w:p w14:paraId="0BB20C05" w14:textId="77777777" w:rsidR="00EB0B12" w:rsidRDefault="00EB0B12" w:rsidP="00964F0A"/>
    <w:p w14:paraId="046C39A5" w14:textId="77777777" w:rsidR="00EB0B12" w:rsidRDefault="00EB0B12" w:rsidP="00964F0A"/>
    <w:p w14:paraId="6C97ED0A" w14:textId="77777777" w:rsidR="00EB0B12" w:rsidRDefault="00EB0B12" w:rsidP="00964F0A"/>
    <w:p w14:paraId="5528AB86" w14:textId="77777777" w:rsidR="00EB0B12" w:rsidRDefault="00EB0B12" w:rsidP="00964F0A"/>
    <w:p w14:paraId="5469F887" w14:textId="77777777" w:rsidR="00EB0B12" w:rsidRDefault="00EB0B12" w:rsidP="00964F0A"/>
    <w:p w14:paraId="6A9C0A17" w14:textId="77777777" w:rsidR="00EB0B12" w:rsidRDefault="00EB0B12" w:rsidP="00964F0A"/>
    <w:p w14:paraId="3C94CA1D" w14:textId="77777777" w:rsidR="00EB0B12" w:rsidRDefault="00EB0B12" w:rsidP="00964F0A"/>
    <w:p w14:paraId="1D222BBE" w14:textId="77777777" w:rsidR="008249A1" w:rsidRDefault="008249A1" w:rsidP="00964F0A"/>
    <w:p w14:paraId="47321C83" w14:textId="77777777" w:rsidR="008249A1" w:rsidRDefault="008249A1" w:rsidP="00964F0A"/>
    <w:p w14:paraId="12552B72" w14:textId="77777777" w:rsidR="008249A1" w:rsidRDefault="008249A1" w:rsidP="00964F0A"/>
    <w:p w14:paraId="3B7C656E" w14:textId="77777777" w:rsidR="008249A1" w:rsidRDefault="008249A1" w:rsidP="00964F0A"/>
    <w:p w14:paraId="373A664C" w14:textId="77777777" w:rsidR="008249A1" w:rsidRDefault="008249A1" w:rsidP="00964F0A"/>
    <w:p w14:paraId="44B1F281" w14:textId="77777777" w:rsidR="00EB0B12" w:rsidRDefault="00EB0B12" w:rsidP="00964F0A"/>
    <w:p w14:paraId="7DC35ADB" w14:textId="4B4D75E6" w:rsidR="00EB0B12" w:rsidRPr="00EB0B12" w:rsidRDefault="00EB0B12" w:rsidP="00EB0B12">
      <w:pPr>
        <w:pStyle w:val="Ttulo1"/>
        <w:rPr>
          <w:color w:val="FFFFFF" w:themeColor="background1"/>
        </w:rPr>
      </w:pPr>
      <w:r w:rsidRPr="00EB0B12">
        <w:rPr>
          <w:color w:val="FFFFFF" w:themeColor="background1"/>
        </w:rPr>
        <w:lastRenderedPageBreak/>
        <w:t>RECEITUÁRIO EM BRANCO</w:t>
      </w:r>
      <w:r w:rsidR="008249A1">
        <w:rPr>
          <w:color w:val="FFFFFF" w:themeColor="background1"/>
        </w:rPr>
        <w:t xml:space="preserve"> 2</w:t>
      </w:r>
    </w:p>
    <w:p w14:paraId="19FC43D7" w14:textId="77777777" w:rsidR="00EB0B12" w:rsidRDefault="00EB0B12" w:rsidP="00964F0A"/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7FA7D4D7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-202168915"/>
            </w:sdtPr>
            <w:sdtContent>
              <w:p w14:paraId="64E805AE" w14:textId="77777777" w:rsidR="002F28CC" w:rsidRDefault="00000000">
                <w:pPr>
                  <w:widowControl w:val="0"/>
                  <w:rPr>
                    <w:sz w:val="19"/>
                    <w:szCs w:val="19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3632" behindDoc="0" locked="0" layoutInCell="1" hidden="0" allowOverlap="1" wp14:anchorId="30486AAB" wp14:editId="6530EE52">
                      <wp:simplePos x="0" y="0"/>
                      <wp:positionH relativeFrom="column">
                        <wp:posOffset>171450</wp:posOffset>
                      </wp:positionH>
                      <wp:positionV relativeFrom="paragraph">
                        <wp:posOffset>0</wp:posOffset>
                      </wp:positionV>
                      <wp:extent cx="1100138" cy="618827"/>
                      <wp:effectExtent l="0" t="0" r="0" b="0"/>
                      <wp:wrapTopAndBottom distT="0" distB="0"/>
                      <wp:docPr id="1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00138" cy="61882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  <w:p w14:paraId="342ED5A7" w14:textId="77777777" w:rsidR="002F28CC" w:rsidRDefault="00000000">
                <w:pPr>
                  <w:jc w:val="center"/>
                  <w:rPr>
                    <w:rFonts w:ascii="Calibri" w:eastAsia="Calibri" w:hAnsi="Calibri" w:cs="Calibri"/>
                    <w:b/>
                    <w:bCs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</w:rPr>
                  <w:t>RECEITUÁRIO</w:t>
                </w:r>
              </w:p>
              <w:p w14:paraId="03C741A9" w14:textId="78165A91" w:rsidR="002F28CC" w:rsidRDefault="00000000">
                <w:pP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>Paciente</w:t>
                </w:r>
                <w:proofErr w:type="spellEnd"/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: </w:t>
                </w:r>
                <w:fldSimple w:instr=" REF BM_PACIENTE \* MERGEFORMAT ">
                  <w:sdt>
                    <w:sdtPr>
                      <w:alias w:val="BM_PACIENTE"/>
                      <w:tag w:val="BM_PACIENTE"/>
                      <w:id w:val="-1450931186"/>
                      <w:text/>
                    </w:sdtPr>
                    <w:sdtContent>
                      <w:r w:rsidR="000F0A56">
                        <w:t>B</w:t>
                      </w:r>
                    </w:sdtContent>
                  </w:sdt>
                </w:fldSimple>
              </w:p>
              <w:p w14:paraId="0E2EA9A5" w14:textId="77777777" w:rsidR="002F28CC" w:rsidRDefault="002F28CC">
                <w:pPr>
                  <w:jc w:val="center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2F2EC9BA" w14:textId="77777777" w:rsidR="002F28CC" w:rsidRDefault="002F28CC">
                <w:pP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30FDB38C" w14:textId="77777777" w:rsidR="002F28CC" w:rsidRDefault="002F28CC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FDDC692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A17982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6358E41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F9F04EA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28C72C8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11C1A1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E22412C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32AF3C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51D6E083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3B6FE14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E22128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C2E4FB7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67B4E490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1B15449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AFB448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481620A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29ACF6E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381498D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938168C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7C5B34E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67C84E4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202D23A" w14:textId="77777777" w:rsidR="002F28CC" w:rsidRDefault="002F28CC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7147EC22" w14:textId="77777777" w:rsidR="002F28CC" w:rsidRDefault="002F28CC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6F3AD84C" w14:textId="77777777" w:rsidR="002F28CC" w:rsidRDefault="00000000">
                <w:pPr>
                  <w:widowControl w:val="0"/>
                  <w:spacing w:before="54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Av.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Conselheiro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Rosa e Silva,36 -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Aflitos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- Recife - PE </w:t>
                </w:r>
              </w:p>
              <w:p w14:paraId="3F88D6DE" w14:textId="77777777" w:rsidR="002F28CC" w:rsidRDefault="00000000">
                <w:pPr>
                  <w:widowControl w:val="0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CNPJ 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nº</w:t>
                </w:r>
                <w:proofErr w:type="gram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11944899/0001-17 Telefone: 3183-4500 </w:t>
                </w:r>
              </w:p>
            </w:sdtContent>
          </w:sdt>
        </w:tc>
      </w:tr>
    </w:tbl>
    <w:p w14:paraId="746CAAB1" w14:textId="068F2DAB" w:rsidR="00EB0B12" w:rsidRPr="00EB0B12" w:rsidRDefault="00EB0B12" w:rsidP="00EB0B12">
      <w:pPr>
        <w:pStyle w:val="Ttulo1"/>
        <w:rPr>
          <w:color w:val="FFFFFF" w:themeColor="background1"/>
        </w:rPr>
      </w:pPr>
      <w:r w:rsidRPr="00EB0B12">
        <w:rPr>
          <w:color w:val="FFFFFF" w:themeColor="background1"/>
        </w:rPr>
        <w:lastRenderedPageBreak/>
        <w:t>RECEITA ESPECIAL</w:t>
      </w:r>
      <w:r w:rsidR="000F0A56">
        <w:rPr>
          <w:color w:val="FFFFFF" w:themeColor="background1"/>
        </w:rPr>
        <w:t xml:space="preserve"> 3</w:t>
      </w:r>
    </w:p>
    <w:p w14:paraId="1034BF76" w14:textId="77777777" w:rsidR="002F28CC" w:rsidRDefault="002F28CC" w:rsidP="00EB0B12">
      <w:pPr>
        <w:widowControl w:val="0"/>
        <w:jc w:val="both"/>
      </w:pPr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041C8914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89B" w14:textId="77777777" w:rsidR="002F28CC" w:rsidRDefault="00000000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 </w:t>
            </w:r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hidden="0" allowOverlap="1" wp14:anchorId="707B5280" wp14:editId="4618DF60">
                  <wp:simplePos x="0" y="0"/>
                  <wp:positionH relativeFrom="column">
                    <wp:posOffset>95257</wp:posOffset>
                  </wp:positionH>
                  <wp:positionV relativeFrom="paragraph">
                    <wp:posOffset>12101</wp:posOffset>
                  </wp:positionV>
                  <wp:extent cx="1219902" cy="685800"/>
                  <wp:effectExtent l="0" t="0" r="0" b="0"/>
                  <wp:wrapTopAndBottom distT="0" dist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902" cy="685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33E8A1" w14:textId="77777777" w:rsidR="002F28CC" w:rsidRDefault="00000000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RECEITUÁRIO DE CONTROLE ESPECIAL </w:t>
            </w:r>
          </w:p>
          <w:p w14:paraId="5F70258E" w14:textId="77777777" w:rsidR="002F28CC" w:rsidRDefault="002F28CC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6C5D93D9" w14:textId="77777777" w:rsidR="002F28CC" w:rsidRDefault="002F28CC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5CFDCED0" w14:textId="77777777" w:rsidR="002F28CC" w:rsidRDefault="00000000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EMITENTE </w:t>
            </w:r>
          </w:p>
          <w:p w14:paraId="0FF3D975" w14:textId="77777777" w:rsidR="002F28CC" w:rsidRDefault="00000000">
            <w:pPr>
              <w:widowControl w:val="0"/>
              <w:spacing w:before="20"/>
              <w:ind w:right="1169"/>
              <w:rPr>
                <w:sz w:val="18"/>
                <w:szCs w:val="18"/>
              </w:rPr>
            </w:pPr>
            <w:r>
              <w:rPr>
                <w:sz w:val="19"/>
                <w:szCs w:val="19"/>
              </w:rPr>
              <w:t xml:space="preserve">Nome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</w:p>
          <w:p w14:paraId="18EA1374" w14:textId="77777777" w:rsidR="002F28CC" w:rsidRDefault="00000000">
            <w:pPr>
              <w:widowControl w:val="0"/>
              <w:spacing w:before="20"/>
              <w:ind w:right="1169"/>
              <w:jc w:val="right"/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1ª VIA - </w:t>
            </w:r>
            <w:proofErr w:type="spellStart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Farmácia</w:t>
            </w:r>
            <w:proofErr w:type="spellEnd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  </w:t>
            </w:r>
          </w:p>
          <w:p w14:paraId="66F91A96" w14:textId="77777777" w:rsidR="002F28CC" w:rsidRDefault="00000000">
            <w:pPr>
              <w:widowControl w:val="0"/>
              <w:spacing w:before="20"/>
              <w:ind w:right="1169"/>
              <w:jc w:val="righ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2ª VIA - </w:t>
            </w:r>
            <w:proofErr w:type="spellStart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Paciente</w:t>
            </w:r>
            <w:proofErr w:type="spellEnd"/>
          </w:p>
          <w:p w14:paraId="7D7DD756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5FBAFF31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23DCEBDF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D518128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AD4CFBE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CRM                 UF                        Nº </w:t>
            </w:r>
          </w:p>
          <w:p w14:paraId="0132A1BD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Endereço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 xml:space="preserve"> e Telefone: </w:t>
            </w:r>
          </w:p>
          <w:p w14:paraId="0E7390ED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Cidade</w:t>
            </w:r>
            <w:proofErr w:type="spellEnd"/>
            <w:r>
              <w:rPr>
                <w:sz w:val="19"/>
                <w:szCs w:val="19"/>
              </w:rPr>
              <w:t xml:space="preserve">:                                 UF: </w:t>
            </w:r>
          </w:p>
          <w:p w14:paraId="028B8F99" w14:textId="77777777" w:rsidR="002F28CC" w:rsidRDefault="002F28CC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3F1081BD" w14:textId="77777777" w:rsidR="002F28CC" w:rsidRDefault="002F28CC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774E04BE" w14:textId="3E610FDE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Paciente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fldSimple w:instr=" REF BM_PACIENTE \* MERGEFORMAT ">
              <w:sdt>
                <w:sdtPr>
                  <w:alias w:val="BM_PACIENTE"/>
                  <w:tag w:val="BM_PACIENTE"/>
                  <w:id w:val="1241905904"/>
                  <w:text/>
                </w:sdtPr>
                <w:sdtContent>
                  <w:r w:rsidR="000F0A56">
                    <w:t>B</w:t>
                  </w:r>
                </w:sdtContent>
              </w:sdt>
            </w:fldSimple>
          </w:p>
          <w:p w14:paraId="0718D45A" w14:textId="77777777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Endereço: </w:t>
            </w:r>
          </w:p>
          <w:p w14:paraId="5E9746C0" w14:textId="77777777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Prescrição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</w:p>
          <w:p w14:paraId="6C822D95" w14:textId="77777777" w:rsidR="002F28CC" w:rsidRDefault="002F28CC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</w:p>
          <w:p w14:paraId="591B944E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21552D3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7171E00" w14:textId="44991CE6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CE6CC6E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D3D570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5416551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8D894D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7D3C438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621B5B54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4E8B8E31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ADABE1F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4BCA0A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36CD887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1BB780E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FF96FBA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F4006B8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64E73A6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2AB760A0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5802B23D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7A7CBF60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EC6B153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478D82E9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AE4029B" w14:textId="77777777" w:rsidR="002F28CC" w:rsidRDefault="00000000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COMPRADOR </w:t>
            </w:r>
          </w:p>
          <w:p w14:paraId="3844C59B" w14:textId="77777777" w:rsidR="002F28CC" w:rsidRDefault="00000000">
            <w:pPr>
              <w:widowControl w:val="0"/>
              <w:spacing w:before="20"/>
              <w:ind w:right="261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FORNECEDOR </w:t>
            </w:r>
          </w:p>
          <w:p w14:paraId="415DA838" w14:textId="77777777" w:rsidR="002F28CC" w:rsidRDefault="00000000">
            <w:pPr>
              <w:widowControl w:val="0"/>
              <w:spacing w:before="20"/>
              <w:ind w:left="176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Nome: </w:t>
            </w:r>
          </w:p>
          <w:p w14:paraId="410B4F2D" w14:textId="77777777" w:rsidR="002F28CC" w:rsidRDefault="00000000">
            <w:pPr>
              <w:widowControl w:val="0"/>
              <w:spacing w:before="20"/>
              <w:ind w:left="179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Ident.: Org. </w:t>
            </w:r>
            <w:proofErr w:type="spellStart"/>
            <w:r>
              <w:rPr>
                <w:sz w:val="13"/>
                <w:szCs w:val="13"/>
              </w:rPr>
              <w:t>Emissor</w:t>
            </w:r>
            <w:proofErr w:type="spellEnd"/>
            <w:r>
              <w:rPr>
                <w:sz w:val="13"/>
                <w:szCs w:val="13"/>
              </w:rPr>
              <w:t xml:space="preserve">: </w:t>
            </w:r>
          </w:p>
          <w:p w14:paraId="69E93B3A" w14:textId="77777777" w:rsidR="002F28CC" w:rsidRDefault="00000000">
            <w:pPr>
              <w:widowControl w:val="0"/>
              <w:spacing w:before="20"/>
              <w:ind w:left="17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End.: </w:t>
            </w:r>
          </w:p>
          <w:p w14:paraId="3391FDA8" w14:textId="77777777" w:rsidR="002F28CC" w:rsidRDefault="00000000">
            <w:pPr>
              <w:widowControl w:val="0"/>
              <w:spacing w:before="20"/>
              <w:ind w:left="172"/>
              <w:rPr>
                <w:sz w:val="13"/>
                <w:szCs w:val="13"/>
              </w:rPr>
            </w:pPr>
            <w:proofErr w:type="spellStart"/>
            <w:r>
              <w:rPr>
                <w:sz w:val="13"/>
                <w:szCs w:val="13"/>
              </w:rPr>
              <w:t>Cidade</w:t>
            </w:r>
            <w:proofErr w:type="spellEnd"/>
            <w:r>
              <w:rPr>
                <w:sz w:val="13"/>
                <w:szCs w:val="13"/>
              </w:rPr>
              <w:t xml:space="preserve">: UF: </w:t>
            </w:r>
          </w:p>
          <w:p w14:paraId="02BCEADB" w14:textId="77777777" w:rsidR="002F28CC" w:rsidRDefault="00000000">
            <w:pPr>
              <w:widowControl w:val="0"/>
              <w:spacing w:before="20"/>
              <w:ind w:right="322"/>
              <w:jc w:val="right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_____</w:t>
            </w:r>
            <w:proofErr w:type="gramStart"/>
            <w:r>
              <w:rPr>
                <w:sz w:val="10"/>
                <w:szCs w:val="10"/>
              </w:rPr>
              <w:t>_/_</w:t>
            </w:r>
            <w:proofErr w:type="gramEnd"/>
            <w:r>
              <w:rPr>
                <w:sz w:val="10"/>
                <w:szCs w:val="10"/>
              </w:rPr>
              <w:t>____</w:t>
            </w:r>
            <w:proofErr w:type="gramStart"/>
            <w:r>
              <w:rPr>
                <w:sz w:val="10"/>
                <w:szCs w:val="10"/>
              </w:rPr>
              <w:t>_/__</w:t>
            </w:r>
            <w:proofErr w:type="gramEnd"/>
            <w:r>
              <w:rPr>
                <w:sz w:val="10"/>
                <w:szCs w:val="10"/>
              </w:rPr>
              <w:t xml:space="preserve">____ </w:t>
            </w:r>
          </w:p>
          <w:p w14:paraId="248A785A" w14:textId="77777777" w:rsidR="002F28CC" w:rsidRDefault="00000000">
            <w:pPr>
              <w:widowControl w:val="0"/>
              <w:spacing w:before="20"/>
              <w:ind w:left="16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Telefone: </w:t>
            </w:r>
          </w:p>
          <w:p w14:paraId="6F37CF4A" w14:textId="77777777" w:rsidR="002F28CC" w:rsidRDefault="00000000">
            <w:pPr>
              <w:widowControl w:val="0"/>
              <w:ind w:right="69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DATA </w:t>
            </w:r>
          </w:p>
          <w:p w14:paraId="4B183C5F" w14:textId="77777777" w:rsidR="002F28CC" w:rsidRDefault="00000000">
            <w:pPr>
              <w:widowControl w:val="0"/>
              <w:ind w:right="1911"/>
              <w:jc w:val="right"/>
              <w:rPr>
                <w:rFonts w:ascii="Arial Narrow" w:eastAsia="Arial Narrow" w:hAnsi="Arial Narrow" w:cs="Arial Narrow"/>
                <w:sz w:val="7"/>
                <w:szCs w:val="7"/>
              </w:rPr>
            </w:pPr>
            <w:r>
              <w:rPr>
                <w:rFonts w:ascii="Arial Narrow" w:eastAsia="Arial Narrow" w:hAnsi="Arial Narrow" w:cs="Arial Narrow"/>
                <w:sz w:val="7"/>
                <w:szCs w:val="7"/>
              </w:rPr>
              <w:t>ASSINATURA DO FARMACÊUTICO</w:t>
            </w:r>
          </w:p>
          <w:p w14:paraId="7BD0F754" w14:textId="77777777" w:rsidR="002F28CC" w:rsidRDefault="00000000">
            <w:pPr>
              <w:widowControl w:val="0"/>
              <w:spacing w:before="54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Av. </w:t>
            </w:r>
            <w:proofErr w:type="spell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Conselheiro</w:t>
            </w:r>
            <w:proofErr w:type="spell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Rosa e Silva,36 - </w:t>
            </w:r>
            <w:proofErr w:type="spell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Aflitos</w:t>
            </w:r>
            <w:proofErr w:type="spell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- Recife - PE </w:t>
            </w:r>
          </w:p>
          <w:p w14:paraId="1AAD4429" w14:textId="77777777" w:rsidR="002F28CC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CNPJ </w:t>
            </w:r>
            <w:proofErr w:type="gram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nº</w:t>
            </w:r>
            <w:proofErr w:type="gram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11944899/0001-17 Telefone: 3183-4500 </w:t>
            </w:r>
          </w:p>
        </w:tc>
      </w:tr>
    </w:tbl>
    <w:p w14:paraId="4E169BBB" w14:textId="77777777" w:rsidR="00713917" w:rsidRDefault="00713917" w:rsidP="00713917">
      <w:pPr>
        <w:widowControl w:val="0"/>
        <w:jc w:val="both"/>
      </w:pPr>
    </w:p>
    <w:p w14:paraId="29759103" w14:textId="77777777" w:rsidR="00713917" w:rsidRDefault="00713917" w:rsidP="00713917">
      <w:pPr>
        <w:widowControl w:val="0"/>
        <w:jc w:val="both"/>
      </w:pPr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713917" w14:paraId="0CCFF65F" w14:textId="77777777" w:rsidTr="00880498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3909" w14:textId="77777777" w:rsidR="00713917" w:rsidRDefault="00713917" w:rsidP="00880498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 </w:t>
            </w:r>
            <w:r>
              <w:rPr>
                <w:noProof/>
              </w:rPr>
              <w:drawing>
                <wp:anchor distT="0" distB="0" distL="114300" distR="114300" simplePos="0" relativeHeight="251663872" behindDoc="0" locked="0" layoutInCell="1" hidden="0" allowOverlap="1" wp14:anchorId="212B56FB" wp14:editId="16B4A511">
                  <wp:simplePos x="0" y="0"/>
                  <wp:positionH relativeFrom="column">
                    <wp:posOffset>95257</wp:posOffset>
                  </wp:positionH>
                  <wp:positionV relativeFrom="paragraph">
                    <wp:posOffset>12101</wp:posOffset>
                  </wp:positionV>
                  <wp:extent cx="1219902" cy="685800"/>
                  <wp:effectExtent l="0" t="0" r="0" b="0"/>
                  <wp:wrapTopAndBottom distT="0" distB="0"/>
                  <wp:docPr id="69526266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902" cy="685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0D601E3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RECEITUÁRIO DE CONTROLE ESPECIAL </w:t>
            </w:r>
          </w:p>
          <w:p w14:paraId="1D131F5C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01A6C140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755069E5" w14:textId="77777777" w:rsidR="00713917" w:rsidRDefault="00713917" w:rsidP="00880498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EMITENTE </w:t>
            </w:r>
          </w:p>
          <w:p w14:paraId="28FB787F" w14:textId="77777777" w:rsidR="00713917" w:rsidRDefault="00713917" w:rsidP="00880498">
            <w:pPr>
              <w:widowControl w:val="0"/>
              <w:spacing w:before="20"/>
              <w:ind w:right="1169"/>
              <w:rPr>
                <w:sz w:val="18"/>
                <w:szCs w:val="18"/>
              </w:rPr>
            </w:pPr>
            <w:r>
              <w:rPr>
                <w:sz w:val="19"/>
                <w:szCs w:val="19"/>
              </w:rPr>
              <w:t xml:space="preserve">Nome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</w:p>
          <w:p w14:paraId="524A5A5B" w14:textId="77777777" w:rsidR="00713917" w:rsidRDefault="00713917" w:rsidP="00880498">
            <w:pPr>
              <w:widowControl w:val="0"/>
              <w:spacing w:before="20"/>
              <w:ind w:right="1169"/>
              <w:jc w:val="right"/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1ª VIA - </w:t>
            </w:r>
            <w:proofErr w:type="spellStart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Farmácia</w:t>
            </w:r>
            <w:proofErr w:type="spellEnd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  </w:t>
            </w:r>
          </w:p>
          <w:p w14:paraId="09793412" w14:textId="77777777" w:rsidR="00713917" w:rsidRDefault="00713917" w:rsidP="00880498">
            <w:pPr>
              <w:widowControl w:val="0"/>
              <w:spacing w:before="20"/>
              <w:ind w:right="1169"/>
              <w:jc w:val="righ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2ª VIA - </w:t>
            </w:r>
            <w:proofErr w:type="spellStart"/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Paciente</w:t>
            </w:r>
            <w:proofErr w:type="spellEnd"/>
          </w:p>
          <w:p w14:paraId="09CF564F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722EB7EA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05527416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473C2F02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AE43059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CRM                 UF                        Nº </w:t>
            </w:r>
          </w:p>
          <w:p w14:paraId="4F1FB141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Endereço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 xml:space="preserve"> e Telefone: </w:t>
            </w:r>
          </w:p>
          <w:p w14:paraId="0DDFEC40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Cidade</w:t>
            </w:r>
            <w:proofErr w:type="spellEnd"/>
            <w:r>
              <w:rPr>
                <w:sz w:val="19"/>
                <w:szCs w:val="19"/>
              </w:rPr>
              <w:t xml:space="preserve">:                                 UF: </w:t>
            </w:r>
          </w:p>
          <w:p w14:paraId="6276FA5C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096F9496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18A3E6F5" w14:textId="11C53DAA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Paciente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fldSimple w:instr=" REF BM_PACIENTE \* MERGEFORMAT ">
              <w:sdt>
                <w:sdtPr>
                  <w:alias w:val="BM_PACIENTE"/>
                  <w:tag w:val="BM_PACIENTE"/>
                  <w:id w:val="-263695256"/>
                  <w:text/>
                </w:sdtPr>
                <w:sdtContent>
                  <w:r w:rsidR="000F0A56">
                    <w:t>B</w:t>
                  </w:r>
                </w:sdtContent>
              </w:sdt>
            </w:fldSimple>
          </w:p>
          <w:p w14:paraId="62DFFBC6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Endereço: </w:t>
            </w:r>
          </w:p>
          <w:p w14:paraId="45CAD2AA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Prescrição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</w:p>
          <w:p w14:paraId="1100A7A4" w14:textId="77777777" w:rsidR="00713917" w:rsidRDefault="00713917" w:rsidP="00880498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</w:p>
          <w:p w14:paraId="612BF6E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6EACAC59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715CD2C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10E4335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6B34FCED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6AD80489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7C32E018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46CC0150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1B5B390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5A66DCC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CCEF8D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B2C04E7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2C4D46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4146B7F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E6CD45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019BE2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69FD341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0C78213C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779FAC3F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439FE898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68AAE4D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7F1ABD5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3FDF72C6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COMPRADOR </w:t>
            </w:r>
          </w:p>
          <w:p w14:paraId="7A42F59C" w14:textId="77777777" w:rsidR="00713917" w:rsidRDefault="00713917" w:rsidP="00880498">
            <w:pPr>
              <w:widowControl w:val="0"/>
              <w:spacing w:before="20"/>
              <w:ind w:right="261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FORNECEDOR </w:t>
            </w:r>
          </w:p>
          <w:p w14:paraId="75D56026" w14:textId="77777777" w:rsidR="00713917" w:rsidRDefault="00713917" w:rsidP="00880498">
            <w:pPr>
              <w:widowControl w:val="0"/>
              <w:spacing w:before="20"/>
              <w:ind w:left="176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Nome: </w:t>
            </w:r>
          </w:p>
          <w:p w14:paraId="15D68306" w14:textId="77777777" w:rsidR="00713917" w:rsidRDefault="00713917" w:rsidP="00880498">
            <w:pPr>
              <w:widowControl w:val="0"/>
              <w:spacing w:before="20"/>
              <w:ind w:left="179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Ident.: Org. </w:t>
            </w:r>
            <w:proofErr w:type="spellStart"/>
            <w:r>
              <w:rPr>
                <w:sz w:val="13"/>
                <w:szCs w:val="13"/>
              </w:rPr>
              <w:t>Emissor</w:t>
            </w:r>
            <w:proofErr w:type="spellEnd"/>
            <w:r>
              <w:rPr>
                <w:sz w:val="13"/>
                <w:szCs w:val="13"/>
              </w:rPr>
              <w:t xml:space="preserve">: </w:t>
            </w:r>
          </w:p>
          <w:p w14:paraId="616D4256" w14:textId="77777777" w:rsidR="00713917" w:rsidRDefault="00713917" w:rsidP="00880498">
            <w:pPr>
              <w:widowControl w:val="0"/>
              <w:spacing w:before="20"/>
              <w:ind w:left="17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End.: </w:t>
            </w:r>
          </w:p>
          <w:p w14:paraId="3796D02F" w14:textId="77777777" w:rsidR="00713917" w:rsidRDefault="00713917" w:rsidP="00880498">
            <w:pPr>
              <w:widowControl w:val="0"/>
              <w:spacing w:before="20"/>
              <w:ind w:left="172"/>
              <w:rPr>
                <w:sz w:val="13"/>
                <w:szCs w:val="13"/>
              </w:rPr>
            </w:pPr>
            <w:proofErr w:type="spellStart"/>
            <w:r>
              <w:rPr>
                <w:sz w:val="13"/>
                <w:szCs w:val="13"/>
              </w:rPr>
              <w:t>Cidade</w:t>
            </w:r>
            <w:proofErr w:type="spellEnd"/>
            <w:r>
              <w:rPr>
                <w:sz w:val="13"/>
                <w:szCs w:val="13"/>
              </w:rPr>
              <w:t xml:space="preserve">: UF: </w:t>
            </w:r>
          </w:p>
          <w:p w14:paraId="2FBD66FA" w14:textId="77777777" w:rsidR="00713917" w:rsidRDefault="00713917" w:rsidP="00880498">
            <w:pPr>
              <w:widowControl w:val="0"/>
              <w:spacing w:before="20"/>
              <w:ind w:right="322"/>
              <w:jc w:val="right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_____</w:t>
            </w:r>
            <w:proofErr w:type="gramStart"/>
            <w:r>
              <w:rPr>
                <w:sz w:val="10"/>
                <w:szCs w:val="10"/>
              </w:rPr>
              <w:t>_/_</w:t>
            </w:r>
            <w:proofErr w:type="gramEnd"/>
            <w:r>
              <w:rPr>
                <w:sz w:val="10"/>
                <w:szCs w:val="10"/>
              </w:rPr>
              <w:t>____</w:t>
            </w:r>
            <w:proofErr w:type="gramStart"/>
            <w:r>
              <w:rPr>
                <w:sz w:val="10"/>
                <w:szCs w:val="10"/>
              </w:rPr>
              <w:t>_/__</w:t>
            </w:r>
            <w:proofErr w:type="gramEnd"/>
            <w:r>
              <w:rPr>
                <w:sz w:val="10"/>
                <w:szCs w:val="10"/>
              </w:rPr>
              <w:t xml:space="preserve">____ </w:t>
            </w:r>
          </w:p>
          <w:p w14:paraId="10245EBD" w14:textId="77777777" w:rsidR="00713917" w:rsidRDefault="00713917" w:rsidP="00880498">
            <w:pPr>
              <w:widowControl w:val="0"/>
              <w:spacing w:before="20"/>
              <w:ind w:left="16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Telefone: </w:t>
            </w:r>
          </w:p>
          <w:p w14:paraId="5E532AEF" w14:textId="77777777" w:rsidR="00713917" w:rsidRDefault="00713917" w:rsidP="00880498">
            <w:pPr>
              <w:widowControl w:val="0"/>
              <w:ind w:right="69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DATA </w:t>
            </w:r>
          </w:p>
          <w:p w14:paraId="37A30E75" w14:textId="77777777" w:rsidR="00713917" w:rsidRDefault="00713917" w:rsidP="00880498">
            <w:pPr>
              <w:widowControl w:val="0"/>
              <w:ind w:right="1911"/>
              <w:jc w:val="right"/>
              <w:rPr>
                <w:rFonts w:ascii="Arial Narrow" w:eastAsia="Arial Narrow" w:hAnsi="Arial Narrow" w:cs="Arial Narrow"/>
                <w:sz w:val="7"/>
                <w:szCs w:val="7"/>
              </w:rPr>
            </w:pPr>
            <w:r>
              <w:rPr>
                <w:rFonts w:ascii="Arial Narrow" w:eastAsia="Arial Narrow" w:hAnsi="Arial Narrow" w:cs="Arial Narrow"/>
                <w:sz w:val="7"/>
                <w:szCs w:val="7"/>
              </w:rPr>
              <w:t>ASSINATURA DO FARMACÊUTICO</w:t>
            </w:r>
          </w:p>
          <w:p w14:paraId="056E6D1C" w14:textId="77777777" w:rsidR="00713917" w:rsidRDefault="00713917" w:rsidP="00880498">
            <w:pPr>
              <w:widowControl w:val="0"/>
              <w:spacing w:before="54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Av. </w:t>
            </w:r>
            <w:proofErr w:type="spell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Conselheiro</w:t>
            </w:r>
            <w:proofErr w:type="spell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Rosa e Silva,36 - </w:t>
            </w:r>
            <w:proofErr w:type="spell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Aflitos</w:t>
            </w:r>
            <w:proofErr w:type="spell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- Recife - PE </w:t>
            </w:r>
          </w:p>
          <w:p w14:paraId="785C6D09" w14:textId="77777777" w:rsidR="00713917" w:rsidRDefault="00713917" w:rsidP="00880498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CNPJ </w:t>
            </w:r>
            <w:proofErr w:type="gramStart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>nº</w:t>
            </w:r>
            <w:proofErr w:type="gramEnd"/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11944899/0001-17 Telefone: 3183-4500 </w:t>
            </w:r>
          </w:p>
        </w:tc>
      </w:tr>
    </w:tbl>
    <w:p w14:paraId="28E7DFE5" w14:textId="18891E4A" w:rsidR="002F28CC" w:rsidRPr="00EB0B12" w:rsidRDefault="00EB0B12" w:rsidP="00EB0B12">
      <w:pPr>
        <w:pStyle w:val="Ttulo1"/>
        <w:rPr>
          <w:rFonts w:ascii="Times New Roman" w:eastAsia="Times New Roman" w:hAnsi="Times New Roman" w:cs="Times New Roman"/>
          <w:color w:val="FFFFFF" w:themeColor="background1"/>
          <w:sz w:val="12"/>
          <w:szCs w:val="12"/>
        </w:rPr>
      </w:pPr>
      <w:r w:rsidRPr="00EB0B12">
        <w:rPr>
          <w:color w:val="FFFFFF" w:themeColor="background1"/>
        </w:rPr>
        <w:lastRenderedPageBreak/>
        <w:t>EXAME LABORATÓRIO</w:t>
      </w:r>
      <w:r w:rsidR="000F0A56">
        <w:rPr>
          <w:color w:val="FFFFFF" w:themeColor="background1"/>
        </w:rPr>
        <w:t xml:space="preserve"> 5</w:t>
      </w:r>
    </w:p>
    <w:p w14:paraId="6285135B" w14:textId="77777777" w:rsidR="002F28CC" w:rsidRDefault="002F28CC">
      <w:pPr>
        <w:widowControl w:val="0"/>
        <w:rPr>
          <w:sz w:val="18"/>
          <w:szCs w:val="18"/>
        </w:rPr>
      </w:pPr>
      <w:bookmarkStart w:id="8" w:name="BM_DOC_9"/>
      <w:bookmarkEnd w:id="8"/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427B76DB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275761026"/>
            </w:sdtPr>
            <w:sdtContent>
              <w:p w14:paraId="2644689F" w14:textId="77777777" w:rsidR="002F28CC" w:rsidRDefault="00000000">
                <w:pPr>
                  <w:widowControl w:val="0"/>
                  <w:rPr>
                    <w:sz w:val="19"/>
                    <w:szCs w:val="19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8752" behindDoc="0" locked="0" layoutInCell="1" hidden="0" allowOverlap="1" wp14:anchorId="36D73C79" wp14:editId="7A37BB21">
                      <wp:simplePos x="0" y="0"/>
                      <wp:positionH relativeFrom="column">
                        <wp:posOffset>184585</wp:posOffset>
                      </wp:positionH>
                      <wp:positionV relativeFrom="paragraph">
                        <wp:posOffset>0</wp:posOffset>
                      </wp:positionV>
                      <wp:extent cx="1219902" cy="685800"/>
                      <wp:effectExtent l="0" t="0" r="0" b="0"/>
                      <wp:wrapTopAndBottom distT="0" distB="0"/>
                      <wp:docPr id="5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19902" cy="6858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  <w:p w14:paraId="296E5815" w14:textId="77777777" w:rsidR="002F28CC" w:rsidRDefault="00000000">
                <w:pPr>
                  <w:widowControl w:val="0"/>
                  <w:jc w:val="center"/>
                  <w:rPr>
                    <w:b/>
                    <w:bCs/>
                    <w:sz w:val="19"/>
                    <w:szCs w:val="19"/>
                  </w:rPr>
                </w:pPr>
                <w:r>
                  <w:rPr>
                    <w:b/>
                    <w:bCs/>
                    <w:sz w:val="19"/>
                    <w:szCs w:val="19"/>
                  </w:rPr>
                  <w:t xml:space="preserve">RECEITUÁRIO </w:t>
                </w:r>
              </w:p>
              <w:p w14:paraId="71E89BDD" w14:textId="77777777" w:rsidR="002F28CC" w:rsidRDefault="002F28CC" w:rsidP="00233EA0">
                <w:pPr>
                  <w:widowControl w:val="0"/>
                  <w:spacing w:before="20"/>
                  <w:rPr>
                    <w:b/>
                    <w:bCs/>
                    <w:sz w:val="18"/>
                    <w:szCs w:val="18"/>
                  </w:rPr>
                </w:pPr>
              </w:p>
              <w:p w14:paraId="03B067B9" w14:textId="244711DF" w:rsidR="002F28CC" w:rsidRDefault="00000000">
                <w:pPr>
                  <w:widowControl w:val="0"/>
                  <w:spacing w:before="20"/>
                  <w:ind w:left="187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Paciente</w:t>
                </w:r>
                <w:proofErr w:type="spellEnd"/>
                <w:r>
                  <w:rPr>
                    <w:b/>
                    <w:bCs/>
                    <w:sz w:val="18"/>
                    <w:szCs w:val="18"/>
                  </w:rPr>
                  <w:t xml:space="preserve">: </w:t>
                </w:r>
                <w:fldSimple w:instr=" REF BM_PACIENTE \* MERGEFORMAT ">
                  <w:sdt>
                    <w:sdtPr>
                      <w:alias w:val="BM_PACIENTE"/>
                      <w:tag w:val="BM_PACIENTE"/>
                      <w:id w:val="1332255982"/>
                      <w:text/>
                    </w:sdtPr>
                    <w:sdtContent>
                      <w:r w:rsidR="000F0A56">
                        <w:t>B</w:t>
                      </w:r>
                    </w:sdtContent>
                  </w:sdt>
                </w:fldSimple>
              </w:p>
              <w:p w14:paraId="2187D031" w14:textId="77777777" w:rsidR="002F28CC" w:rsidRDefault="00000000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SOLICITAÇÃO DE EXAMES LABORATORIAIS</w:t>
                </w:r>
              </w:p>
              <w:p w14:paraId="724AB32D" w14:textId="77777777" w:rsidR="002F28CC" w:rsidRDefault="00000000">
                <w:pPr>
                  <w:spacing w:before="240"/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HEMOGRAMA COMPLETO</w:t>
                </w:r>
              </w:p>
              <w:p w14:paraId="36C8BB36" w14:textId="4AF90014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PC</w:t>
                </w:r>
                <w:r w:rsidR="00233EA0">
                  <w:rPr>
                    <w:rFonts w:ascii="Calibri" w:eastAsia="Calibri" w:hAnsi="Calibri" w:cs="Calibri"/>
                    <w:sz w:val="20"/>
                    <w:szCs w:val="20"/>
                  </w:rPr>
                  <w:t>R</w:t>
                </w:r>
              </w:p>
              <w:p w14:paraId="4DC2D5D1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UREIA E CREATININA</w:t>
                </w:r>
              </w:p>
              <w:p w14:paraId="46918C8A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SÓDIO, POTÁSSIO, CLORO, MAGNÉSIO, FÓSFORO, CÁLCIO</w:t>
                </w:r>
              </w:p>
              <w:p w14:paraId="58C96D43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BICARBONATO</w:t>
                </w:r>
              </w:p>
              <w:p w14:paraId="42718918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PTH</w:t>
                </w:r>
              </w:p>
              <w:p w14:paraId="18A52AD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TGO, TGP</w:t>
                </w:r>
              </w:p>
              <w:p w14:paraId="1368909C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BILIRRUBINA TOTAL E FRAÇÕES</w:t>
                </w:r>
              </w:p>
              <w:p w14:paraId="2D806DBD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TP</w:t>
                </w:r>
              </w:p>
              <w:p w14:paraId="32FEC6ED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TTPA, FIBRINOGÊNIO </w:t>
                </w:r>
              </w:p>
              <w:p w14:paraId="73222EB6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FOSFATASE ALCALINA E GGT</w:t>
                </w:r>
              </w:p>
              <w:p w14:paraId="0166FA4D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AMILASE, LIPASE</w:t>
                </w:r>
              </w:p>
              <w:p w14:paraId="669D0AF3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ÁCIDO ÚRICO </w:t>
                </w:r>
              </w:p>
              <w:p w14:paraId="31BA0836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PROTEÍNA TOTAL E FRAÇÕES </w:t>
                </w:r>
              </w:p>
              <w:p w14:paraId="48D9CF31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GLICEMIA DE JEJUM</w:t>
                </w:r>
              </w:p>
              <w:p w14:paraId="66EE60E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HEMOGLOBINA GLICADA </w:t>
                </w:r>
              </w:p>
              <w:p w14:paraId="6207FFB7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COLESTEROL TOTAL E FRAÇÕES</w:t>
                </w:r>
              </w:p>
              <w:p w14:paraId="67E9F71B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TRIGLICERÍDEOS</w:t>
                </w:r>
              </w:p>
              <w:p w14:paraId="15B9A8AB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TSH, T4 LIVRE</w:t>
                </w:r>
              </w:p>
              <w:p w14:paraId="0E88642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VITAMINA B12</w:t>
                </w:r>
              </w:p>
              <w:p w14:paraId="21767F8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ÁCIDO FÓLICO</w:t>
                </w:r>
              </w:p>
              <w:p w14:paraId="5A069489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VITAMINA D</w:t>
                </w:r>
              </w:p>
              <w:p w14:paraId="497D44B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CPK</w:t>
                </w:r>
              </w:p>
              <w:p w14:paraId="65C18DA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RETICULÓCITOS </w:t>
                </w:r>
              </w:p>
              <w:p w14:paraId="4D64E8F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FERRO</w:t>
                </w:r>
              </w:p>
              <w:p w14:paraId="334ADBC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FERRITINA</w:t>
                </w:r>
              </w:p>
              <w:p w14:paraId="59DEE930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IST</w:t>
                </w:r>
              </w:p>
              <w:p w14:paraId="57A4CC99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TIBIC</w:t>
                </w:r>
              </w:p>
              <w:p w14:paraId="6849F494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DHL </w:t>
                </w:r>
              </w:p>
              <w:p w14:paraId="7838BA4A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ELETROFORESE DE PROTEÍNAS</w:t>
                </w:r>
              </w:p>
              <w:p w14:paraId="334F91A2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ANTI-HIV</w:t>
                </w:r>
              </w:p>
              <w:p w14:paraId="0E92CB4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ANTI-HBS</w:t>
                </w:r>
              </w:p>
              <w:p w14:paraId="308DD51D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HBSAG</w:t>
                </w:r>
              </w:p>
              <w:p w14:paraId="4C357D58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 HBC IGG E IGM</w:t>
                </w:r>
              </w:p>
              <w:p w14:paraId="3B168192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ANTI HCV </w:t>
                </w:r>
              </w:p>
              <w:p w14:paraId="69758764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VDRL</w:t>
                </w:r>
              </w:p>
              <w:p w14:paraId="5CD800D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PSA LIVRE E TOTAL</w:t>
                </w:r>
              </w:p>
              <w:p w14:paraId="65A5E996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SUMÁRIO DE URINA</w:t>
                </w:r>
              </w:p>
              <w:p w14:paraId="28FF0E6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RELAÇÃO ALBUMINA CREATININA - URINA ISOLADA </w:t>
                </w:r>
              </w:p>
              <w:p w14:paraId="5BD7BF35" w14:textId="77777777" w:rsidR="002F28CC" w:rsidRDefault="00000000">
                <w:pPr>
                  <w:spacing w:after="240"/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UROCULTURA </w:t>
                </w:r>
              </w:p>
              <w:p w14:paraId="7ECF4CE3" w14:textId="77777777" w:rsidR="002F28CC" w:rsidRDefault="00000000">
                <w:pPr>
                  <w:widowControl w:val="0"/>
                  <w:spacing w:before="54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Av.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Conselheiro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Rosa e Silva,36 -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Aflitos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- Recife - PE </w:t>
                </w:r>
              </w:p>
              <w:p w14:paraId="71C58B3C" w14:textId="77777777" w:rsidR="002F28CC" w:rsidRDefault="00000000">
                <w:pPr>
                  <w:widowControl w:val="0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CNPJ 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nº</w:t>
                </w:r>
                <w:proofErr w:type="gram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11944899/0001-17 Telefone: 3183-4500 </w:t>
                </w:r>
              </w:p>
            </w:sdtContent>
          </w:sdt>
        </w:tc>
      </w:tr>
    </w:tbl>
    <w:p w14:paraId="40DD5A88" w14:textId="2E4218D1" w:rsidR="00EB0B12" w:rsidRPr="00233EA0" w:rsidRDefault="00EB0B12" w:rsidP="00EB0B12">
      <w:pPr>
        <w:pStyle w:val="Ttulo1"/>
        <w:rPr>
          <w:color w:val="FFFFFF" w:themeColor="background1"/>
        </w:rPr>
      </w:pPr>
      <w:bookmarkStart w:id="9" w:name="BM_DOC_10"/>
      <w:bookmarkEnd w:id="9"/>
      <w:r w:rsidRPr="00233EA0">
        <w:rPr>
          <w:color w:val="FFFFFF" w:themeColor="background1"/>
        </w:rPr>
        <w:lastRenderedPageBreak/>
        <w:t>EXAMES ESPECIAIS</w:t>
      </w:r>
      <w:r w:rsidR="000F0A56">
        <w:rPr>
          <w:color w:val="FFFFFF" w:themeColor="background1"/>
        </w:rPr>
        <w:t xml:space="preserve"> 6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2F28CC" w14:paraId="1FEB6F5C" w14:textId="77777777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1365DE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0800" behindDoc="0" locked="0" layoutInCell="1" hidden="0" allowOverlap="1" wp14:anchorId="4712E4A3" wp14:editId="3ADA2099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6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37AFA5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55A170C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4C330A7D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D264329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2F28CC" w14:paraId="32A7ED9F" w14:textId="77777777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1BF2BE" w14:textId="7C2AB0FC" w:rsidR="002F28CC" w:rsidRDefault="00000000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fldSimple w:instr=" REF BM_PACIENTE \* MERGEFORMAT ">
              <w:sdt>
                <w:sdtPr>
                  <w:alias w:val="BM_PACIENTE"/>
                  <w:tag w:val="BM_PACIENTE"/>
                  <w:id w:val="-1994790085"/>
                  <w:text/>
                </w:sdtPr>
                <w:sdtContent>
                  <w:r w:rsidR="000F0A56">
                    <w:t>B</w:t>
                  </w:r>
                </w:sdtContent>
              </w:sdt>
            </w:fldSimple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3C2018" w14:textId="6EE01252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fldSimple w:instr=" REF BM_PRONTUARIO \* MERGEFORMAT ">
              <w:sdt>
                <w:sdtPr>
                  <w:alias w:val="BM_PRONTUARIO"/>
                  <w:tag w:val="BM_PRONTUARIO"/>
                  <w:id w:val="-227070075"/>
                  <w:text/>
                </w:sdtPr>
                <w:sdtContent>
                  <w:r w:rsidR="000F0A56">
                    <w:t>1</w:t>
                  </w:r>
                </w:sdtContent>
              </w:sdt>
            </w:fldSimple>
          </w:p>
        </w:tc>
      </w:tr>
      <w:tr w:rsidR="002F28CC" w14:paraId="47DBDC6E" w14:textId="77777777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53A960" w14:textId="3A0C2E9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fldSimple w:instr=" REF BM_MAE \* MERGEFORMAT ">
              <w:sdt>
                <w:sdtPr>
                  <w:alias w:val="BM_MAE"/>
                  <w:tag w:val="BM_MAE"/>
                  <w:id w:val="-1920859726"/>
                  <w:text/>
                </w:sdtPr>
                <w:sdtContent>
                  <w:r w:rsidR="000F0A56">
                    <w:t>M</w:t>
                  </w:r>
                </w:sdtContent>
              </w:sdt>
            </w:fldSimple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95C60D" w14:textId="7777777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2F28CC" w14:paraId="79D86565" w14:textId="77777777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A43D9A" w14:textId="7777777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DC2E63" w14:textId="6B459C59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fldSimple w:instr=" REF BM_IDADE \* MERGEFORMAT ">
              <w:sdt>
                <w:sdtPr>
                  <w:alias w:val="BM_IDADE"/>
                  <w:tag w:val="BM_IDADE"/>
                  <w:id w:val="945893739"/>
                  <w:text/>
                </w:sdtPr>
                <w:sdtContent>
                  <w:r w:rsidR="000F0A56">
                    <w:t>1</w:t>
                  </w:r>
                </w:sdtContent>
              </w:sdt>
            </w:fldSimple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EC65F5" w14:textId="4CFC8802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fldSimple w:instr=" REF BM_SEXO \* MERGEFORMAT ">
              <w:sdt>
                <w:sdtPr>
                  <w:alias w:val="BM_SEXO"/>
                  <w:tag w:val="BM_SEXO"/>
                  <w:id w:val="957600353"/>
                  <w:text/>
                </w:sdtPr>
                <w:sdtContent>
                  <w:r w:rsidR="000F0A56">
                    <w:t>F</w:t>
                  </w:r>
                </w:sdtContent>
              </w:sdt>
            </w:fldSimple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02141" w14:textId="4E3CFB22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fldSimple w:instr=" REF BM_SETOR \* MERGEFORMAT ">
              <w:sdt>
                <w:sdtPr>
                  <w:alias w:val="BM_SETOR"/>
                  <w:tag w:val="BM_SETOR"/>
                  <w:id w:val="1507703086"/>
                  <w:text/>
                </w:sdtPr>
                <w:sdtContent>
                  <w:r w:rsidR="000F0A56" w:rsidRPr="000F0A56">
                    <w:t>GERIATRIA</w:t>
                  </w:r>
                </w:sdtContent>
              </w:sdt>
            </w:fldSimple>
          </w:p>
        </w:tc>
      </w:tr>
    </w:tbl>
    <w:p w14:paraId="7DB6C907" w14:textId="77777777" w:rsidR="002F28CC" w:rsidRDefault="002F28CC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2F28CC" w14:paraId="1FCFC259" w14:textId="77777777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AFCC3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2F28CC" w14:paraId="717D5EC7" w14:textId="77777777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5F8D54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CBD7D72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C826584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71A9F2B9" w14:textId="77777777" w:rsidR="002F28CC" w:rsidRDefault="002F28CC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2F28CC" w14:paraId="475751D3" w14:textId="77777777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19BEB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2F28CC" w14:paraId="3AD806C4" w14:textId="77777777" w:rsidTr="00EB0B12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AE21E" w14:textId="77777777" w:rsidR="002F28CC" w:rsidRDefault="00000000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7CF18A43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95225CC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4C977B" w14:textId="3F480143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45C06D4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97EAEE3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C07F2F5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8009F8F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AF602D9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0C884F12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2F28CC" w14:paraId="21313680" w14:textId="77777777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4E0C0D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2F28CC" w14:paraId="62F8A599" w14:textId="77777777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0495ED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77F5CC33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2F28CC" w14:paraId="5C1B48F4" w14:textId="77777777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A7B6C4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2F28CC" w14:paraId="030E4012" w14:textId="77777777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CAAAFC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4BCA0B2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2F28CC" w14:paraId="7FF892C7" w14:textId="77777777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6DA24F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2F28CC" w14:paraId="38FCD6B6" w14:textId="77777777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23D393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78B533" w14:textId="77777777" w:rsidR="002F28CC" w:rsidRDefault="002F28CC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CC36AD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5A59D2" w14:textId="77777777" w:rsidR="002F28CC" w:rsidRDefault="002F28CC">
            <w:pPr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34B85D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9190FD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742582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CFBFC6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6C5DE68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2F28CC" w14:paraId="047F2E96" w14:textId="77777777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F210E5" w14:textId="77777777" w:rsidR="002F28CC" w:rsidRDefault="00000000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2F28CC" w14:paraId="5B8E9660" w14:textId="77777777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E2ADAAE" w14:textId="77777777" w:rsidR="002F28CC" w:rsidRDefault="002F28CC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D1402CD" w14:textId="77777777" w:rsidR="002F28CC" w:rsidRDefault="002F28CC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3BC5827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2F28CC" w14:paraId="11C92318" w14:textId="77777777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2BC249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2F28CC" w14:paraId="7AB379EA" w14:textId="77777777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540883" w14:textId="77777777" w:rsidR="002F28CC" w:rsidRDefault="002F28CC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ED77DA7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BFC5771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2590D7A" w14:textId="77777777" w:rsidR="002F28CC" w:rsidRDefault="00000000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3D66EABF" w14:textId="77777777" w:rsidR="002F28CC" w:rsidRDefault="00000000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44B89370" w14:textId="77777777" w:rsidR="0041420E" w:rsidRDefault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1A84E9C" w14:textId="77777777" w:rsidR="0041420E" w:rsidRDefault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FBACF69" w14:textId="687C5BBF" w:rsidR="0041420E" w:rsidRPr="0041420E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COLONO</w:t>
      </w:r>
      <w:r w:rsidR="000F0A56">
        <w:rPr>
          <w:color w:val="FFFFFF" w:themeColor="background1"/>
        </w:rPr>
        <w:t xml:space="preserve"> 7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074400CA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E66EB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hidden="0" allowOverlap="1" wp14:anchorId="7D3F753F" wp14:editId="0681EF8C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664742640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A3340F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4B5145B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07EB3C9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66813E6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63DCEDEA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DEF32A" w14:textId="19F656AD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974756782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236B6C" w14:textId="21527860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5182681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0BB60BCA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A0287D" w14:textId="4434E210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2035495770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3E0E43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14F37358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EF0A24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64E50A" w14:textId="4418187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29899516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B381ED" w14:textId="6EFCB772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2000797300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8C6460" w14:textId="7E50078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2026859821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5A9CC0D9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55F837B0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9F226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7612BB8F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D4C7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7EADF1A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87D9D92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47B24EC4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5DF1F05B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48BB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7E1A6FB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9EC85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5777D5E4" w14:textId="10DC6592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PACIENTE COM INDICAÇÃO DE RASTREIO DE CA COLORRETAL</w:t>
            </w:r>
          </w:p>
          <w:p w14:paraId="2B557F7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A06F64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823E986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4C295B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7F5833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0B8902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37E1B1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06CFD2E3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61C8325B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A10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463AF59A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0BA61" w14:textId="4A388894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RASTREIO CA COLORRETAL</w:t>
            </w:r>
          </w:p>
        </w:tc>
      </w:tr>
    </w:tbl>
    <w:p w14:paraId="5EECF10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4B5DD669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7A2D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504F5CDD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7539B" w14:textId="6B09CEAC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COLONOSCOPIA COM BIÓPSIA</w:t>
            </w:r>
          </w:p>
        </w:tc>
      </w:tr>
    </w:tbl>
    <w:p w14:paraId="0FAA784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22660E97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52E8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38A5AE86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4A76C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BB3B16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D6747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3EB8EB" w14:textId="724A8CCD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48F85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6C343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1CF40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CBAC8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4725269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05E2FF3E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47505D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3AC9FDC3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0669FF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C13107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26C2B6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4309190E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18F8A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4C32E93D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131304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9CD4DA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427F6C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82AA4CC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7701059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560DD946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1E13DC43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4B0E6B5" w14:textId="7754D9E4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EDA</w:t>
      </w:r>
      <w:r w:rsidR="000F0A56">
        <w:rPr>
          <w:color w:val="FFFFFF" w:themeColor="background1"/>
        </w:rPr>
        <w:t xml:space="preserve"> 8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39983839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F625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7968" behindDoc="0" locked="0" layoutInCell="1" hidden="0" allowOverlap="1" wp14:anchorId="239BCD8D" wp14:editId="2B2957F7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642123367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4BD042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2255A78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4B09ECC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6CE0B6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5335297F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B1B954" w14:textId="620A890F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85729701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1F7E19" w14:textId="4E63E26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22041261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780FCCE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85D19E" w14:textId="6C06D9F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700388588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C77283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5392AEA6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6F5649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4DF420" w14:textId="698E9F9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910460718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9B6603" w14:textId="246944F6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1700068772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55AA2" w14:textId="66FB6F6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661119735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3D43002E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6E25EF86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6AB17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099900B3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2DFB7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C2D490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05720FA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4DBC7964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0B44024C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89CB2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468B0B41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8D0A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1208CB71" w14:textId="71304BC9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PACIENTE EM INVESTIGAÇÃO DE DISPEPSIA</w:t>
            </w:r>
          </w:p>
          <w:p w14:paraId="767179C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A5A9FC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1B1CF9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D75DCC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DA2861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F0031F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589E7B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F3BAA3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56DA8516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FE8FA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17E0E8D2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308166" w14:textId="66A06C4E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DRGE?</w:t>
            </w:r>
          </w:p>
        </w:tc>
      </w:tr>
    </w:tbl>
    <w:p w14:paraId="2A506DB2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436BA49F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8D225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2C3288D4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973E02" w14:textId="5B4470E1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ENDOSCOPIA DIGESTIVA ALTA COM BIÓPSIA E PESQUISA DE H. PYLORI</w:t>
            </w:r>
          </w:p>
        </w:tc>
      </w:tr>
    </w:tbl>
    <w:p w14:paraId="29B7E60A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2C4D71B7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00C9E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5257C10A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03D1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0388DF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A6A8B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A3DFFB" w14:textId="6BAB4C5D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D4760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C1B0B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A4DD6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CDB2F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B957A8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4AC73CF9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8A0AA6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1500BBAE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87AFEE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1922FE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43682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45825B46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CB0A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0F09E637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F46D6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0154A7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BD615A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9D17C2A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449502D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3F9CF049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B0227D8" w14:textId="77777777" w:rsidR="0041420E" w:rsidRDefault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6BDADF2" w14:textId="4D4CD239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DMO</w:t>
      </w:r>
      <w:r w:rsidR="000F0A56">
        <w:rPr>
          <w:color w:val="FFFFFF" w:themeColor="background1"/>
        </w:rPr>
        <w:t xml:space="preserve"> 9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39504B0C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C7059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0016" behindDoc="0" locked="0" layoutInCell="1" hidden="0" allowOverlap="1" wp14:anchorId="1CD58D05" wp14:editId="478FB62F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048086983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F2E422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2CADADC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1DEFDD9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1614DC3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78B7CAAD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5BDFE1" w14:textId="51899FAA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851846984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A89061" w14:textId="3F2E796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88140865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E10EABB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E74F33" w14:textId="306CA63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67617612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D6373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58927A20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09F926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A81240" w14:textId="22CA84B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191628074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D10D60" w14:textId="53A3B1CF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773898326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FAD38C" w14:textId="067D3A5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95288071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0663F66B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14F3E9D7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F123B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2E5A4094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5EA61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61670B0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5EDC98F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576C2822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72D57A7E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4C8D4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7231FE62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9248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798BAA3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E0D988E" w14:textId="25CB9840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PACIENTE COM INDICAÇÃO DE RASTREIO DE OSTEOPOROSE</w:t>
            </w:r>
          </w:p>
          <w:p w14:paraId="6AA286A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815AE3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2C9F24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860C73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3C85E9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8E1316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02F8E313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32B818D3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2C11E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36E75421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9D26D3" w14:textId="15DFE20D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RASTREIO OSTEOPOROSE</w:t>
            </w:r>
          </w:p>
        </w:tc>
      </w:tr>
    </w:tbl>
    <w:p w14:paraId="639349E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71DF10F6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8733E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699450B3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9AAABA" w14:textId="5176EF43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DENSITOMETRIA MINERAL ÓSSEA</w:t>
            </w:r>
          </w:p>
        </w:tc>
      </w:tr>
    </w:tbl>
    <w:p w14:paraId="79E8C68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321E1926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1531A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6EFBA85C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B7A60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69A24D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84478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B9D57F" w14:textId="5AC5C2F1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404AD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8414E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2323A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1CBF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4776B34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3BE27D86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C88D53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71D80820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AF6456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4D0BA4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6875BC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6C6B67D9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CADF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20B174E2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7BDEB9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E1C58D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0881C4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2DDD891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3CA240B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14149A0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0805945" w14:textId="160C0047" w:rsidR="0041420E" w:rsidRPr="00233EA0" w:rsidRDefault="0041420E" w:rsidP="000F0A56">
      <w:pPr>
        <w:pStyle w:val="Ttulo1"/>
        <w:tabs>
          <w:tab w:val="left" w:pos="1632"/>
        </w:tabs>
        <w:rPr>
          <w:color w:val="FFFFFF" w:themeColor="background1"/>
        </w:rPr>
      </w:pPr>
      <w:r>
        <w:rPr>
          <w:color w:val="FFFFFF" w:themeColor="background1"/>
        </w:rPr>
        <w:lastRenderedPageBreak/>
        <w:t>MMG</w:t>
      </w:r>
      <w:r w:rsidR="000F0A56">
        <w:rPr>
          <w:color w:val="FFFFFF" w:themeColor="background1"/>
        </w:rPr>
        <w:tab/>
        <w:t xml:space="preserve"> 10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63B269F7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ED835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2064" behindDoc="0" locked="0" layoutInCell="1" hidden="0" allowOverlap="1" wp14:anchorId="1AE28C43" wp14:editId="002BAB6E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122192345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0D52B5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4CECE7B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3783723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48C25E8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7BB93633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9816A6" w14:textId="2DF91400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2049750826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A9CA0D" w14:textId="1E53C88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180514878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5E439918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614ECC" w14:textId="61A7AF5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1954438880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189CC9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51E0FC3C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5511E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9C78C5" w14:textId="0C6D1E3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6285372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D22410" w14:textId="435FBED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1001889466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BE5573" w14:textId="7E5A9F3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732190756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3F39735F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53D2FBE5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BDAB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1816D39A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16505D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315E74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A55C94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3EC080A1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57DB7F1A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77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1C3EEB70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A7E4F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3608578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913014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3ADB495" w14:textId="161C62C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PACIENTE COM INDICAÇÃO DE RASTREIO DE CA MAMA</w:t>
            </w:r>
          </w:p>
          <w:p w14:paraId="59F5773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8EB76F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C3E95A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7FEFD0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34DAEA00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A448935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4FD25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5FD5B50C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505B93" w14:textId="325D8719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RASTREIO CA MAMA</w:t>
            </w:r>
          </w:p>
        </w:tc>
      </w:tr>
    </w:tbl>
    <w:p w14:paraId="248F725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1A1854ED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2344E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43EE9C90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7EC23E" w14:textId="47431328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MAMOGRAFIA BILATERAL</w:t>
            </w:r>
          </w:p>
        </w:tc>
      </w:tr>
    </w:tbl>
    <w:p w14:paraId="33F92A90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290E768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E29F8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60D9A360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E6D2C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309758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2B0BA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69A7F5" w14:textId="7342CEBA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5D29A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131E9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887E0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58058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85D79B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542C99CF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12FACE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63871179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E15866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AD1B59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A3161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1B19C258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B62E4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1AC69E09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16310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582466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01D31B2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0A98F72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13F0E08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02C5FF2F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3B31D34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5A53E8F" w14:textId="378F0EA6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USG MAMA</w:t>
      </w:r>
      <w:r w:rsidR="000F0A56">
        <w:rPr>
          <w:color w:val="FFFFFF" w:themeColor="background1"/>
        </w:rPr>
        <w:t xml:space="preserve"> 11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71DA6772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5DE57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4112" behindDoc="0" locked="0" layoutInCell="1" hidden="0" allowOverlap="1" wp14:anchorId="58664A06" wp14:editId="67329B6C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035699415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038E73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7209F7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037910A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67F6F3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01942874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BF71C7" w14:textId="048B69FF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650099022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7CD8C0" w14:textId="4A44810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1013419280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7C0732AC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E0906E" w14:textId="08E3EA9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593614032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119ED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32DB84BA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2FD830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856BE6" w14:textId="19809BEA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213551714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8934D0" w14:textId="7E3FE33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687223748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BBFCBB" w14:textId="2724E76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702819768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2A7F918A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271F59FE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F16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7BE25E3E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CC1B4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9400B06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8F3CBE8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36465DFF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0061D81F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90C1A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134249C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ACD66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028A7859" w14:textId="3634DBAC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 xml:space="preserve">PACIENTE COM INDICAÇÃO DE RASTREIO DE CA MAMA, COM MMG INCONCLUSIVA. </w:t>
            </w:r>
          </w:p>
          <w:p w14:paraId="1537ADE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4161F0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FB21AC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EBB059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7D2208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33707D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86D514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98836B0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D4247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1B4CFD0B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A6B3D0" w14:textId="15DE7653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RASTREIO CA MAMA</w:t>
            </w:r>
          </w:p>
        </w:tc>
      </w:tr>
    </w:tbl>
    <w:p w14:paraId="73945799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7927B80B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F1892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53EA80B0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CC6926" w14:textId="48EDD339" w:rsidR="0041420E" w:rsidRDefault="0041420E" w:rsidP="0041420E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USG MAMAS BILATERAL</w:t>
            </w:r>
          </w:p>
        </w:tc>
      </w:tr>
    </w:tbl>
    <w:p w14:paraId="6657CE6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68FA150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95556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09B71C5D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067C3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D965A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1CF58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034728" w14:textId="66CD204D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CD959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F05CF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2BD99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46FF2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0C7E12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2C749B59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16101B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61EB1AC7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078806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9E18A9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C8E80A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2AE09922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6F2B6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212C14EC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F8638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3CACD62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DA07EC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332B74E8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530B396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3CDFDD24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1C64E35D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9E728E2" w14:textId="3F0B9FDA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CCO</w:t>
      </w:r>
      <w:r w:rsidR="000F0A56">
        <w:rPr>
          <w:color w:val="FFFFFF" w:themeColor="background1"/>
        </w:rPr>
        <w:t xml:space="preserve"> 12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74C0E788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18329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6160" behindDoc="0" locked="0" layoutInCell="1" hidden="0" allowOverlap="1" wp14:anchorId="1E937A17" wp14:editId="1ABF8D57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757015377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F5A293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70ED0D8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512DFF4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6CA799B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5C0658E7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7F3588" w14:textId="6849BA20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161427745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357640" w14:textId="7257DBB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987398448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0418C99E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8D8615" w14:textId="7E5BA5BF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996068681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5DD09D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60468167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FB56D0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3E4E0A" w14:textId="312F9DB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88075124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44C5BA" w14:textId="1789452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246924739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624037" w14:textId="4D2EA802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689843999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0BDF3D57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693DB704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40DBD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30F77423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A30956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CAA363C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8EF575E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202F2507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2C340CB3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C4DD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30A28339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D7FAB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42A53BD8" w14:textId="4781CCE5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PACIENTE COM INDICAÇÃO DE RASTREIO DE CA COLO DE ÚTERO</w:t>
            </w:r>
          </w:p>
          <w:p w14:paraId="57F5A19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545DD3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443CD3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82468B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7D2BF26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AFC004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6590F1C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812A403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994C5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5AB9A206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2ACAF9" w14:textId="5E7B4B26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RASTREIO CA COLO DE ÚTERO</w:t>
            </w:r>
          </w:p>
        </w:tc>
      </w:tr>
    </w:tbl>
    <w:p w14:paraId="1E89ABC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07F33E4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8FC4D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49AA723C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F665C1" w14:textId="2F2A190B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41420E">
              <w:rPr>
                <w:rFonts w:ascii="Calibri" w:eastAsia="Calibri" w:hAnsi="Calibri" w:cs="Calibri"/>
                <w:sz w:val="18"/>
                <w:szCs w:val="18"/>
              </w:rPr>
              <w:t>CITOLOGIA ONCÓTICA CERVICAL</w:t>
            </w:r>
          </w:p>
        </w:tc>
      </w:tr>
    </w:tbl>
    <w:p w14:paraId="2AED33F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3DFE5FBE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EF438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2F98BCB7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ABE3B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4C1907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69262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EA0695" w14:textId="7D0F943B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0B362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286C1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C6F7E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2070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18C8E0D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1CBA657E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324CD5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0E6B2974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5D44BA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C66CD9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EEABD4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72BACF84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21FB8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79528E0B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7EF9F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270533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A3473F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F2033BB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416D70F7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0C86C539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37D9ABB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FBDE638" w14:textId="05A2847F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DNA HPV</w:t>
      </w:r>
      <w:r w:rsidR="000F0A56">
        <w:rPr>
          <w:color w:val="FFFFFF" w:themeColor="background1"/>
        </w:rPr>
        <w:t xml:space="preserve"> 13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4639A92A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35D08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8208" behindDoc="0" locked="0" layoutInCell="1" hidden="0" allowOverlap="1" wp14:anchorId="1D126418" wp14:editId="6596B5D9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791171173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28DB14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0D58E6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7BC61C4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7A37B57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0B1DA05B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1B91BE" w14:textId="2CDA58D0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38391300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B2E591" w14:textId="7D10038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74591761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6801D29B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9D6AC6" w14:textId="69AD149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433250840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15EBBF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7D5237B7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F96471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8F1E9E" w14:textId="254356B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6563327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964586" w14:textId="7CAAFB5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972331381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F61360" w14:textId="72060313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260258399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563072C5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45AB3FF7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FE32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2D1BB21A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C1C1E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539306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E01FB89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1A8C68B0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6011CD10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98E83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06D8D8EE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4D06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3BEBE75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416F25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F5B9F2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7A864F4" w14:textId="7A4CE9F8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COM INDICAÇÃO DE RASTREIO DE CA COLO DE ÚTERO</w:t>
            </w:r>
          </w:p>
          <w:p w14:paraId="2235B18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0E7FCB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ED75B5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4806CEB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62CD00CE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6364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67ABC436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A4D5D2" w14:textId="01CBABEC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RASTREIO CA COLO DE ÚTERO</w:t>
            </w:r>
          </w:p>
        </w:tc>
      </w:tr>
    </w:tbl>
    <w:p w14:paraId="43932D40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EEA5B5F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BBDB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11FF82F7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BFF3F9" w14:textId="1D57F6D0" w:rsidR="0041420E" w:rsidRDefault="008249A1" w:rsidP="008249A1">
            <w:pPr>
              <w:tabs>
                <w:tab w:val="left" w:pos="1392"/>
              </w:tabs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Teste molecular para </w:t>
            </w:r>
            <w:proofErr w:type="spellStart"/>
            <w:r w:rsidRPr="008249A1">
              <w:rPr>
                <w:rFonts w:ascii="Calibri" w:eastAsia="Calibri" w:hAnsi="Calibri" w:cs="Calibri"/>
                <w:sz w:val="18"/>
                <w:szCs w:val="18"/>
              </w:rPr>
              <w:t>detecção</w:t>
            </w:r>
            <w:proofErr w:type="spellEnd"/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 de HPV de alto </w:t>
            </w:r>
            <w:proofErr w:type="spellStart"/>
            <w:r w:rsidRPr="008249A1">
              <w:rPr>
                <w:rFonts w:ascii="Calibri" w:eastAsia="Calibri" w:hAnsi="Calibri" w:cs="Calibri"/>
                <w:sz w:val="18"/>
                <w:szCs w:val="18"/>
              </w:rPr>
              <w:t>risco</w:t>
            </w:r>
            <w:proofErr w:type="spellEnd"/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 (DNA-HPV)</w:t>
            </w:r>
          </w:p>
        </w:tc>
      </w:tr>
    </w:tbl>
    <w:p w14:paraId="124FEBD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376A485C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6593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D1D3C61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66CB0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87FB67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C45DC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4F9B4D" w14:textId="52A44FFF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05AF4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228D5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94115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698B9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75A2403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17D6009E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872652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77CAEC23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7E2656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357BB4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7B8CE3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194BD2D8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D1FFB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10F165F3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E4674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315A310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C18DD5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7E0C610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51B22CA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4B4D497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A28C88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B5FDE23" w14:textId="470397C3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TC TÓRAX C/C</w:t>
      </w:r>
      <w:r w:rsidR="000F0A56">
        <w:rPr>
          <w:color w:val="FFFFFF" w:themeColor="background1"/>
        </w:rPr>
        <w:t xml:space="preserve"> 1</w:t>
      </w:r>
      <w:r>
        <w:rPr>
          <w:color w:val="FFFFFF" w:themeColor="background1"/>
        </w:rPr>
        <w:t>°</w:t>
      </w:r>
      <w:r w:rsidR="000F0A56">
        <w:rPr>
          <w:color w:val="FFFFFF" w:themeColor="background1"/>
        </w:rPr>
        <w:t xml:space="preserve"> 14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01EC53C8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D9E85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0256" behindDoc="0" locked="0" layoutInCell="1" hidden="0" allowOverlap="1" wp14:anchorId="7588BED7" wp14:editId="1A0E4654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877368535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DB4172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0E9AF3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7FF41F6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365C2B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4446B340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56DCF2" w14:textId="4881D821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698587530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672016" w14:textId="60652D5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856735175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EBECE79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576E1F" w14:textId="1761CE9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1022742868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288D3B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0D8A2965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03E116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DEB665" w14:textId="0BF5DA9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30728862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0843BE" w14:textId="492BB77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851950162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1B9E07" w14:textId="4398AE8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957131290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0862B9AC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2E1CFAD3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9B4E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19423C5C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F376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08C966D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C7395B0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1D124A79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1662472B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BFCE8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F17791C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50EC5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6288073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789D6F9" w14:textId="6A3675CB" w:rsidR="0041420E" w:rsidRDefault="008249A1" w:rsidP="008249A1">
            <w:pPr>
              <w:tabs>
                <w:tab w:val="left" w:pos="1428"/>
              </w:tabs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TABAGISTA / EX-TABAGISTA, COM INDICAÇÃO DE RASTREIO DE CA PULMÃO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– 1° EXAME</w:t>
            </w:r>
          </w:p>
          <w:p w14:paraId="1E08C9F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23851A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5A186D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0BE42F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E1BD04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C12FA4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228E1DC9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7EE653F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9701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53CE64D7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EE685" w14:textId="44702500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RASTREIO CA PULMÃO</w:t>
            </w:r>
          </w:p>
        </w:tc>
      </w:tr>
    </w:tbl>
    <w:p w14:paraId="2FFF74D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15E99220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32CCD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202251B3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97A1AE" w14:textId="6DCBBAD9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TC TÓRAX COM CONTRASTE </w:t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>COM ACOMPANHAMENTO ANESTÉSICO</w:t>
            </w:r>
          </w:p>
        </w:tc>
      </w:tr>
    </w:tbl>
    <w:p w14:paraId="5FA5106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2E88A3F5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73FB9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06E0CC09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06B36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1CBE72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C3015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165B76" w14:textId="3BCBF8D7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BFB26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2B1E7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3C6B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058C3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790035A2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314BCF65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1679D0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3CD847FC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4601D5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651C58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A12C33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6AB13384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4E662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64E97589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1230E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3EA377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B5E1F7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B4F0539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5188509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7594572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E68CDF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1C15D4F7" w14:textId="61474084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TC TÓRAX BAIXA DOSE</w:t>
      </w:r>
      <w:r w:rsidR="000F0A56">
        <w:rPr>
          <w:color w:val="FFFFFF" w:themeColor="background1"/>
        </w:rPr>
        <w:t xml:space="preserve"> 15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22510844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97BD7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2304" behindDoc="0" locked="0" layoutInCell="1" hidden="0" allowOverlap="1" wp14:anchorId="10BF0C9F" wp14:editId="0C53EDA8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2026292212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44BEE0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5FF8133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4B05B1B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347FB50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3ABC26B1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B6E50F" w14:textId="449400F9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779869582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7E2773" w14:textId="7A71FEE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73176434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36B8887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252BD1" w14:textId="6C00DE6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446922201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0ED0C3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605421E4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618C0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4561A7" w14:textId="1E937496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1702592879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C0023B" w14:textId="69848EF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1309368578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2284F8" w14:textId="53ACAA96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789558538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16A51527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04B6A6B6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92D2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163829FA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650A8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EF1343E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66E0811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03AF1F56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0D233027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51CC9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0B31E8E7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FAF38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4B5E489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B13463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D7A37ED" w14:textId="6093087A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TABAGISTA / EX-TABAGISTA, COM INDICAÇÃO DE RASTREIO DE CA PULMÃO</w:t>
            </w:r>
          </w:p>
          <w:p w14:paraId="44C0478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F85DED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DC39AA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411C94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9624D0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14C093DA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5D4CF244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F4D2E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7BEAEBD9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F6F391" w14:textId="0AD60848" w:rsidR="0041420E" w:rsidRDefault="008249A1" w:rsidP="008249A1">
            <w:pPr>
              <w:tabs>
                <w:tab w:val="left" w:pos="1920"/>
              </w:tabs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RASTREIO CA PULMÃO</w:t>
            </w:r>
          </w:p>
        </w:tc>
      </w:tr>
    </w:tbl>
    <w:p w14:paraId="7E66CC8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18543B38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067A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65FEA946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70A1DE" w14:textId="25F3878E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TC TÓRAX SEM CONTRASTE - BAIXA DOSE</w:t>
            </w:r>
          </w:p>
        </w:tc>
      </w:tr>
    </w:tbl>
    <w:p w14:paraId="75B0C45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0EC6FC65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69E6C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207FBD1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CD669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E575AA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DFC73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E95169" w14:textId="0AA42B9B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E4DBD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D3D2B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4805C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13A0A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47545B24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51AE9638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39423B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6C0AE628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C5B27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85B799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8533AF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3AA1B6C1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C7C1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67FB7164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ECE4B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30E980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1EACE5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3439FE98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FE8CAF6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46399B28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DA18E32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52DD3EF" w14:textId="344CE94A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USG ABD ANEURISMA</w:t>
      </w:r>
      <w:r w:rsidR="000F0A56">
        <w:rPr>
          <w:color w:val="FFFFFF" w:themeColor="background1"/>
        </w:rPr>
        <w:t xml:space="preserve"> 16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381483DF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2862E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4352" behindDoc="0" locked="0" layoutInCell="1" hidden="0" allowOverlap="1" wp14:anchorId="4E3B7AF8" wp14:editId="5AE94D04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590972627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A66DAA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06E0503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6671B28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32DBDF5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53DE05D7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13C560" w14:textId="5E941F40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703988144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87B2AA" w14:textId="0B379CA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78909238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03882DE6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92DA08" w14:textId="776437D8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023554460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C31EFA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23BC1769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557233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0AD75B" w14:textId="4EE13A60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43649327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F4AD2D" w14:textId="39DD714A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1928541060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A47F7F" w14:textId="1941B17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948001785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01DADCAF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6A1FB65D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0C84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6A7A1565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A4009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7B6EBBA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F7E4717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6893ADF0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73BD3AB5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84BFC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02DEFF2C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822BA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45D1E09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FA2C84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2EAB63E" w14:textId="79C81EEE" w:rsidR="0041420E" w:rsidRDefault="008249A1" w:rsidP="008249A1">
            <w:pPr>
              <w:tabs>
                <w:tab w:val="left" w:pos="2400"/>
              </w:tabs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PACIENTE TABAGITA / EX-TABAGISTA, COM INDICAÇÃO DE RASTREIO ANEURISMA DE AORTA ABDOMINAL                                                                                                                                                                                         </w:t>
            </w:r>
          </w:p>
          <w:p w14:paraId="415E4FE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A2D040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C012F1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478E41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CD42D6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3FEFEF49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21548953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B951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7D449465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4FE82" w14:textId="03A6B004" w:rsidR="0041420E" w:rsidRDefault="008249A1" w:rsidP="008249A1">
            <w:pPr>
              <w:tabs>
                <w:tab w:val="left" w:pos="1428"/>
              </w:tabs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RASTREIO ANEURISMA DE AORTA ABDOMINAL</w:t>
            </w:r>
          </w:p>
        </w:tc>
      </w:tr>
    </w:tbl>
    <w:p w14:paraId="4AFDD85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572788C1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620A0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460D0D46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648A1" w14:textId="5D3ED8B0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8249A1">
              <w:rPr>
                <w:rFonts w:ascii="Calibri" w:eastAsia="Calibri" w:hAnsi="Calibri" w:cs="Calibri"/>
                <w:sz w:val="18"/>
                <w:szCs w:val="18"/>
              </w:rPr>
              <w:t>Ultrassonografia</w:t>
            </w:r>
            <w:proofErr w:type="spellEnd"/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 da aorta abdominal com </w:t>
            </w:r>
            <w:proofErr w:type="spellStart"/>
            <w:r w:rsidRPr="008249A1">
              <w:rPr>
                <w:rFonts w:ascii="Calibri" w:eastAsia="Calibri" w:hAnsi="Calibri" w:cs="Calibri"/>
                <w:sz w:val="18"/>
                <w:szCs w:val="18"/>
              </w:rPr>
              <w:t>medida</w:t>
            </w:r>
            <w:proofErr w:type="spellEnd"/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 w:rsidRPr="008249A1">
              <w:rPr>
                <w:rFonts w:ascii="Calibri" w:eastAsia="Calibri" w:hAnsi="Calibri" w:cs="Calibri"/>
                <w:sz w:val="18"/>
                <w:szCs w:val="18"/>
              </w:rPr>
              <w:t>diâmetro</w:t>
            </w:r>
            <w:proofErr w:type="spellEnd"/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 da aorta</w:t>
            </w:r>
          </w:p>
        </w:tc>
      </w:tr>
    </w:tbl>
    <w:p w14:paraId="7DC3068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13B87E44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E498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09999AF9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D0BA9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92FC10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DCB70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671AE7" w14:textId="4F0BB945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7FFE0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42861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1F68A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FE233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4DAF974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148F8964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A0BD6B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3F0183D8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1967AC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4F1CA2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AE56FD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0566483C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2BDA6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5BF9934B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EDDCB8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3395E2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ADDD9C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0948DF9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E174840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0E347F93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1103F8B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97D36A0" w14:textId="6796D0CD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MAPA 24H</w:t>
      </w:r>
      <w:r w:rsidR="000F0A56">
        <w:rPr>
          <w:color w:val="FFFFFF" w:themeColor="background1"/>
        </w:rPr>
        <w:t xml:space="preserve"> 17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184A1599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A57DF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6400" behindDoc="0" locked="0" layoutInCell="1" hidden="0" allowOverlap="1" wp14:anchorId="18AEB912" wp14:editId="01FEB64B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767555855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DDCDB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1E29915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3BB88DF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322A354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5B94BB66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2B4248" w14:textId="6F04E4D4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1189983498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9AAABC" w14:textId="69A811A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161859479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49C39E3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E60E5F" w14:textId="23BC6A9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172614815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C235F1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7B5AD3B5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65A36A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3AED34" w14:textId="18B82ED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705250644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AB99C" w14:textId="4FD1FB40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1747563175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9F67B8" w14:textId="1020375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303274068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6678CD19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01E76F25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612C2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210CCE0B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9FA0E8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4EC9C2E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4306E86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03493ACA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46269D5F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61131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0464A027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0169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311F408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6FA375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38AF01" w14:textId="6B4D034B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EM INVESTIGAÇÃO DE HAS DESCONTROLADA</w:t>
            </w:r>
          </w:p>
          <w:p w14:paraId="189E7F46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38565F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FA57DC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AD765A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2360A6C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44AE3F88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AD30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7799246B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C820A4" w14:textId="289D363B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HAS DESCONTROLADA?</w:t>
            </w:r>
          </w:p>
        </w:tc>
      </w:tr>
    </w:tbl>
    <w:p w14:paraId="49170BFD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22EAF898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3D12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28D23048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4FA0A2" w14:textId="0F8E9871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MAPA 24H </w:t>
            </w:r>
          </w:p>
        </w:tc>
      </w:tr>
    </w:tbl>
    <w:p w14:paraId="2293144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306D2AA7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7E6EC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519DF46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0A187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59783B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66319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897CF9" w14:textId="6C7ADFEB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8C0D6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EA59E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87723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369C6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C975673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30C345A1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DC4156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3CA9A11B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E52EC9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E4BDC3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F4BDEA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6FDFFA21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966CF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6B448B88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8BA41E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E2414E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9429B1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3FA9D9DE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7217DE0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430282E9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6748C737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339293A0" w14:textId="57BEC6DA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HOLTER 24H</w:t>
      </w:r>
      <w:r w:rsidR="000F0A56">
        <w:rPr>
          <w:color w:val="FFFFFF" w:themeColor="background1"/>
        </w:rPr>
        <w:t xml:space="preserve"> 18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573838BE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36314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88448" behindDoc="0" locked="0" layoutInCell="1" hidden="0" allowOverlap="1" wp14:anchorId="24844CE9" wp14:editId="02873A6D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889644871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F0E181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ABED7E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366DF04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32A74CC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2CF575D9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E5A672" w14:textId="1D6F403D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358732531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2F1996" w14:textId="37FD49E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1202508533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651A041F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B6BDF4" w14:textId="1CCD7392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126469344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A2155B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0C049225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CFEB8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64958A" w14:textId="245EF50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1661811695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C9878E" w14:textId="72AB8EE6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457189186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6223CE" w14:textId="51FCC728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114676794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2667561B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0C801925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5F1A4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1B833262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5163E1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271747F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58F0A19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13309027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0E4E0B19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6E4A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B4AEE08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0C754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6FFD062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FE7D59B" w14:textId="04F68335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PACIENTE EM INVESTIGAÇÃO DE ARRITMIA </w:t>
            </w:r>
          </w:p>
          <w:p w14:paraId="2BFA7DC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3B795C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4F8E6E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BE107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5899CA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649A9A6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4C17ED4A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3023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3AFDBE3C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F70168" w14:textId="2A57C78F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ARRITMIA?</w:t>
            </w:r>
          </w:p>
        </w:tc>
      </w:tr>
    </w:tbl>
    <w:p w14:paraId="3377DA44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66CF4BC6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FD2DB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02F6FA2C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9ACEA9" w14:textId="646DEB8F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HOLTER 24H</w:t>
            </w:r>
          </w:p>
        </w:tc>
      </w:tr>
    </w:tbl>
    <w:p w14:paraId="57E8161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4AE95A3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A5563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F799B13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37C37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53200B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01489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4AE024" w14:textId="67F2C369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856E4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E4E2F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E45F5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2A9A9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73F0A70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05402C60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8018B2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2781A5B8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9F30BD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C19C39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3726B0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4D494D77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F4F1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445F3D43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2DA59A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236B07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71D269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4BE0038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581B25C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64342B93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924B9C7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770440FC" w14:textId="6ADDF5F8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ECOTT</w:t>
      </w:r>
      <w:r w:rsidR="000F0A56">
        <w:rPr>
          <w:color w:val="FFFFFF" w:themeColor="background1"/>
        </w:rPr>
        <w:t xml:space="preserve"> 19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437ECC13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3E0AB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90496" behindDoc="0" locked="0" layoutInCell="1" hidden="0" allowOverlap="1" wp14:anchorId="6225A63A" wp14:editId="5966D89C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820430907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C2E026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C1EB68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714D511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3E2C45C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74575A8A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67BF61" w14:textId="22B8E10E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776613164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25DB36" w14:textId="392194B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155234226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FD69F49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395B9D" w14:textId="3AAB72B3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135692364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7C7D0F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035292D4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A990A7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1F4E67" w14:textId="5A651D5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975050671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0FA973" w14:textId="45A08E5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1513721934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E46710" w14:textId="6AE9F10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453603235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11D78378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5EF67F62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4BC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6A4B2ED6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81C2FF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A2275C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70DDFAF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6150C818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25FA07AA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19205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2B9A801D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04D3D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483E77E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15AFF65" w14:textId="14077D8D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PACIENTE EM INVESTIGAÇÃO DE IC. </w:t>
            </w:r>
          </w:p>
          <w:p w14:paraId="1B04737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4CEC22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AFA0A7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56F9E2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61415F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6131AFE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1516D3DC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3602D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19EFCBE6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A60C9" w14:textId="0EDA4043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IC?</w:t>
            </w:r>
          </w:p>
        </w:tc>
      </w:tr>
    </w:tbl>
    <w:p w14:paraId="1F6DF7F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C0A24D2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EAE8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581611DC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335378" w14:textId="29A0D9E8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ECOTT</w:t>
            </w:r>
          </w:p>
        </w:tc>
      </w:tr>
    </w:tbl>
    <w:p w14:paraId="61B81B15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1CD6E5A7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F3DFA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3422693D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34FA2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6CA240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99383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0E239E" w14:textId="1AD4547A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7940A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B177B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49B06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01E10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272C1CA2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2CF1DF2B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5333AA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2CAEA61E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60B495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A0A5F5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AF824F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627C7A9B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7A1F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5F6963F7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788744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16EA185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DB3A26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92CD6D1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7839F2D4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727310C7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1F76394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72D4673B" w14:textId="39835ED9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CINTILO MIOCÁRDICA</w:t>
      </w:r>
      <w:r w:rsidR="000F0A56">
        <w:rPr>
          <w:color w:val="FFFFFF" w:themeColor="background1"/>
        </w:rPr>
        <w:t xml:space="preserve"> 20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02237DAA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892D8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92544" behindDoc="0" locked="0" layoutInCell="1" hidden="0" allowOverlap="1" wp14:anchorId="5872BFB1" wp14:editId="4530CCA8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280797924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A39D6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5DB708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2E79F17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17325CE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69FCD5DF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989184" w14:textId="04E046A4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976557533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13359E" w14:textId="4C2C0113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1123810517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2314D1B2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A5C64C" w14:textId="3B6AD5C6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576584145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B515DF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313889FE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BD70A7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7B273" w14:textId="6CB2F9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456466125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5C251" w14:textId="067C7FD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1618956189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1C5D6A" w14:textId="65CD5B8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113266400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6112B0FC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554BCAE9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1C99F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700575F0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B4243C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4DEF899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8F3E78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1C8A60DD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7DAFE597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2CEB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972EA39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07BFC6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2454FAC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F99E03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3F622B0" w14:textId="3F914362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 xml:space="preserve">PACIENTE HAS, DM2, EM INVESTIGAÇÃO DE DAC. </w:t>
            </w:r>
          </w:p>
          <w:p w14:paraId="749DB2A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DB55A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289069C5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F323619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674F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2BFE87DD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2150E" w14:textId="2799EDE2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DAC?</w:t>
            </w:r>
          </w:p>
        </w:tc>
      </w:tr>
    </w:tbl>
    <w:p w14:paraId="5EAEF19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B0FD696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77128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3C75BF59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A7FBD9" w14:textId="78E2A9A8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CINTILOGRAFIA MIOCÁRDICA EM REPOUSO E COM ESTRESSE FARMACOLÓGICO</w:t>
            </w:r>
          </w:p>
        </w:tc>
      </w:tr>
    </w:tbl>
    <w:p w14:paraId="0C3A9B9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171BEA2E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6EC22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7133303E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F3922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3B62F3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4FCA4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0F38D7" w14:textId="2A939B3A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047B6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FEFC7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27C66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F35C9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3CEA73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3645CF36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F2E4F1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54AF7F28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2B266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56D2AD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8104EE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0DFB6CE4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AE04C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6DEE69AA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8D2BB1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1FD1D60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00BC0C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E589418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573647F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4DADC672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29F9E041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25A95DAC" w14:textId="3DAAF9F0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POLISSONO</w:t>
      </w:r>
      <w:r w:rsidR="000F0A56">
        <w:rPr>
          <w:color w:val="FFFFFF" w:themeColor="background1"/>
        </w:rPr>
        <w:t xml:space="preserve"> 21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555ED20E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7B4D7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94592" behindDoc="0" locked="0" layoutInCell="1" hidden="0" allowOverlap="1" wp14:anchorId="5E8B804C" wp14:editId="28C5D162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102515113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E5716E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5E17A6D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4C69568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00298EF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25B48450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AD36A2" w14:textId="058D09D2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195688607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15BB05" w14:textId="3BD22DFA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886561292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60A4FB1F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44AE35" w14:textId="6D8ADCB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549152765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DBE31E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5A82F46A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42AC9A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E46FB3" w14:textId="0757D988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586191140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9E2B79" w14:textId="15B8B95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259996751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F6AE20" w14:textId="30BA6D3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1165932369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6CE76AD6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1789D099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FA75E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238B854D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44178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D2061CD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E54BAB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3A85A2C1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2633648A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1A06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A9145F3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A4C2C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77D1DC9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9081D1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751CB68" w14:textId="46229B21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COM RONSCOS NOTURNOS, EM INVESTIGAÇÃO DE APNEIA DO SONO</w:t>
            </w:r>
          </w:p>
          <w:p w14:paraId="77F547D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7D30FD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713EFF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2E8D0E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8A344B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1235711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4585D0A5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3F615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1E37AAD4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230D2" w14:textId="0BC16D57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SAOS?</w:t>
            </w:r>
          </w:p>
        </w:tc>
      </w:tr>
    </w:tbl>
    <w:p w14:paraId="58A145E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86B5F30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02B1C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28BDA1A7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F6EE2" w14:textId="12F35996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POLISSONOGRAFIA</w:t>
            </w:r>
          </w:p>
        </w:tc>
      </w:tr>
    </w:tbl>
    <w:p w14:paraId="0DEF5D6F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5E85880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E0360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4B24BD3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C14E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FE1C76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96BB7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A209CA" w14:textId="1CC08C30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E4A2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4F5D6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BE60A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8FB22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713A65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2ACCEBD8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E0EC10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04BC702F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8082A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720271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787831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45F7EAF7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86D5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7A6BAB1C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DD454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EC7891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7E3D4E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F90417E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2C2D3D0A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5BF1F2F3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2EB3A16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AE94621" w14:textId="71F9DD3F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RNM CRÂNIO</w:t>
      </w:r>
      <w:r w:rsidR="000F0A56">
        <w:rPr>
          <w:color w:val="FFFFFF" w:themeColor="background1"/>
        </w:rPr>
        <w:t xml:space="preserve"> 22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53EB46F5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3440A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96640" behindDoc="0" locked="0" layoutInCell="1" hidden="0" allowOverlap="1" wp14:anchorId="3997F4A7" wp14:editId="15917A05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280280096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9A0DFE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0BBB1C7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243F5F1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2E2EC93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3C7C7283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0E1361" w14:textId="4C18A830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572479939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0A12B5" w14:textId="5A8F08F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1214736382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71BB1F56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41CD61" w14:textId="3FCB81F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237838821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70C826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7FC96D50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AE15A9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81D221" w14:textId="4122B39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875427422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671EBF" w14:textId="35CC34DC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1102144345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13484B" w14:textId="06928F0F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1688901013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6D7390DE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0876D416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8989C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38B9040B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B30617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BFD7FBD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71A584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2CDCDD95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5A4E245E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2D70D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6F0D7F55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D6229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6BF89DD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BCB3AE9" w14:textId="606674FB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IDOSO, EM INVESTIGAÇÃO DE DECLÍNIO COGNITIVO.</w:t>
            </w:r>
          </w:p>
          <w:p w14:paraId="7E9FE14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692121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CCD10A4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20428F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4A446D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D3ED8B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73DAD464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49E3575D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2EB8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32DD2F60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9B6E24" w14:textId="773D0B6D" w:rsidR="0041420E" w:rsidRDefault="008249A1" w:rsidP="008249A1">
            <w:pPr>
              <w:tabs>
                <w:tab w:val="left" w:pos="1944"/>
              </w:tabs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DECLÍNIO COGNITIVO A/E</w:t>
            </w:r>
          </w:p>
        </w:tc>
      </w:tr>
    </w:tbl>
    <w:p w14:paraId="6A6F369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5378AD2F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EFC7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1C2D2F7D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8CE3F" w14:textId="1F1FEBD7" w:rsidR="0041420E" w:rsidRDefault="008249A1" w:rsidP="008249A1">
            <w:pPr>
              <w:tabs>
                <w:tab w:val="left" w:pos="1752"/>
              </w:tabs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RNM CRÂNIO S/C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>COM ACOMPANHAMENTO ANESTÉSICO</w:t>
            </w:r>
          </w:p>
        </w:tc>
      </w:tr>
    </w:tbl>
    <w:p w14:paraId="0C8397C5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5FA7E72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620D6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6FA74C12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5C983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4955C5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6C38D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CD5485" w14:textId="26A75B5E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301F9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38192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29CEC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F5BF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001E43CE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5F5F21E3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1BF3A7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2F45EC17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FA3EFF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F3A6D5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F807C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285F6665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7EED3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19292CFA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7FD7E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4F4AB9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96740A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BAF3D86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6CD81B30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0BFD06B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C65A840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7161B4FE" w14:textId="6031903F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USG RINS</w:t>
      </w:r>
      <w:r w:rsidR="000F0A56">
        <w:rPr>
          <w:color w:val="FFFFFF" w:themeColor="background1"/>
        </w:rPr>
        <w:t xml:space="preserve"> 23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0510DDEB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69648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98688" behindDoc="0" locked="0" layoutInCell="1" hidden="0" allowOverlap="1" wp14:anchorId="2786945A" wp14:editId="70F5FCC9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66719613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241F9B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3814B7B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0DD7EA9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2F4F021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7EC46256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1E2981" w14:textId="33D30087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2094282303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2B2F59" w14:textId="7DAEB17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89577788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6DC8FF8D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FD8ADB" w14:textId="5ABCF19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667864126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C4D91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0C1F0E3F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00A70D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158E0A" w14:textId="45CEEEF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2014598181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F6FA2F" w14:textId="5098BD1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42564437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E8D422" w14:textId="4D3937A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1818797665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1E723DF6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1C31E3A6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BFCD4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769B52BD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F71126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159C155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B5AD49C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3FC21658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148162E9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E0073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7FFA9678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BC324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48E1990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1B83CB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3FF1C6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CF0FA3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3BC4B0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996273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06BA8F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D3D33D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4B6B71DA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1831D182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FBA69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7546F555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3F30F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3E3EAA27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2CF12551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125FC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155478E5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16DF7" w14:textId="0EA4E215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USG RINS E VIAS URINÁRIAS COM RESÍDUO PÓS-MICCIONAL</w:t>
            </w:r>
          </w:p>
        </w:tc>
      </w:tr>
    </w:tbl>
    <w:p w14:paraId="64AEACB3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360952BD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24421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3F89FD42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B7EE5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3F0C46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C6814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5AE5FF" w14:textId="6681EADC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3659F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26ACD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C209B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FBF8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2BC5A04C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312DD77C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A35CD9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6C31D54A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6B0840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CC6653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22623A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2E76577F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0771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018F9255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077350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1DF852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704E34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7BED6632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5D768985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29BC032C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2EAB50EC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195E5B89" w14:textId="2430FB82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ESPIRO</w:t>
      </w:r>
      <w:r w:rsidR="000F0A56">
        <w:rPr>
          <w:color w:val="FFFFFF" w:themeColor="background1"/>
        </w:rPr>
        <w:t xml:space="preserve"> 24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6A599DDC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EA51E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700736" behindDoc="0" locked="0" layoutInCell="1" hidden="0" allowOverlap="1" wp14:anchorId="33DC1F14" wp14:editId="1EA114EA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832781541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F54575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41A88C3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7A16DB8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9F014C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0C3F7DA1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09E807" w14:textId="7EF80763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-227841221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1705A0" w14:textId="16C417E0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283201436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1460F1FA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C34D4C" w14:textId="7F88720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17084776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794536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219DA7E8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2FB0A0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97DBCA" w14:textId="01B47363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513150789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D7C347" w14:textId="51092E4A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425889538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6B4E0A" w14:textId="2DA3529E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491537261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383F33B1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2EF78C7C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AEE0E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48A3004D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5474A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61CBE58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7BF155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304F6550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068AC101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E71A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0CF861FD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1AF2C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68E12EC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1CBC09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0A81AD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C1AE74C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F28411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6564AE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7844C32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96BF08F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2FD3D7B1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285C378B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065E4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406C051C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CB904E" w14:textId="1477C395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DISPNEIA A/E</w:t>
            </w:r>
          </w:p>
        </w:tc>
      </w:tr>
    </w:tbl>
    <w:p w14:paraId="0B0CD7E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2BA22AAA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C4168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79E7BE0D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B96E0" w14:textId="6215DBDE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ESPIROMETRIA COM PROVA BRONCODILATADORA</w:t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8249A1">
              <w:rPr>
                <w:rFonts w:ascii="Calibri" w:eastAsia="Calibri" w:hAnsi="Calibri" w:cs="Calibri"/>
                <w:sz w:val="18"/>
                <w:szCs w:val="18"/>
              </w:rPr>
              <w:tab/>
            </w:r>
          </w:p>
        </w:tc>
      </w:tr>
    </w:tbl>
    <w:p w14:paraId="4A72FF25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468E0C9F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B3033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46812020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8714D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375738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19D46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F5BA07" w14:textId="5196DB02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E4CC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04248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FAC67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9C47F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62BA463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54E71537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24769D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62170269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025B0F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1024F8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0B2453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3484A275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465D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46C3620F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592DCE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7B3F26B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0BDA72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095A4D4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17E12884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78D0D791" w14:textId="77777777" w:rsidR="0041420E" w:rsidRDefault="0041420E" w:rsidP="000F0A56">
      <w:pPr>
        <w:widowControl w:val="0"/>
        <w:rPr>
          <w:rFonts w:ascii="Times New Roman" w:eastAsia="Times New Roman" w:hAnsi="Times New Roman" w:cs="Times New Roman"/>
          <w:sz w:val="12"/>
          <w:szCs w:val="12"/>
        </w:rPr>
      </w:pPr>
    </w:p>
    <w:p w14:paraId="5C9D237E" w14:textId="7E7BAE7A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USG ARTERIAL MMII</w:t>
      </w:r>
      <w:r w:rsidR="000F0A56">
        <w:rPr>
          <w:color w:val="FFFFFF" w:themeColor="background1"/>
        </w:rPr>
        <w:t xml:space="preserve"> 25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4D18076C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67829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702784" behindDoc="0" locked="0" layoutInCell="1" hidden="0" allowOverlap="1" wp14:anchorId="5DFF8FDD" wp14:editId="303EFA56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1500088450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509072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46648DD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1AA2DBD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74D93D7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79F4EDFD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E1AA8E" w14:textId="63CA01B4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285149819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58C7C7" w14:textId="4229F73D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2133673690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4FB06687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5AF4CD" w14:textId="7FE87798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1839721489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6E39E8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4B6D0C36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5A1C97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0794A3" w14:textId="1CC54034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1889561625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DE0B81" w14:textId="00C4768B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819935153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6C28FC" w14:textId="720BABA9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2104107316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317A4417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34F40A68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3035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405AD55D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3FFD8B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EEE7517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D0EEB03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77B8339D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6B47C787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0FE4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5B48D00E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BE68E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12CA2355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FBA3211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51FAD3C" w14:textId="62E2276D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EM INVESTIGAÇÃO DE DAOP</w:t>
            </w:r>
          </w:p>
          <w:p w14:paraId="3B45C8C3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F33C53D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022C4A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0DEE826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27CDD77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1362A14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0E0ED7AE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D1BB6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1F0345A2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74D459" w14:textId="011854F0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DAOP</w:t>
            </w:r>
          </w:p>
        </w:tc>
      </w:tr>
    </w:tbl>
    <w:p w14:paraId="5B930F86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2B89FB5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75FF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749E76F0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39F98" w14:textId="13283F6F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USG DOPPLER ARTERIAL DE MEMBROS INFERIORES</w:t>
            </w:r>
          </w:p>
        </w:tc>
      </w:tr>
    </w:tbl>
    <w:p w14:paraId="7E45DB88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0560B760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03E478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52A2884D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6780F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CA77B1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5E887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A6C5F5" w14:textId="0A1650C8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04F15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AC60D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0AF83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E0F1A0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4053D182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122F92E1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993267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36D3FB4C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622861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57E538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A584175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5D99AADF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C6B9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1BA7FF72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D0D71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20399F7D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DA8469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6FF78EE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61CF04FF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10BA5A52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2987C0CE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47A9B7CB" w14:textId="64AC38F3" w:rsidR="0041420E" w:rsidRPr="00233EA0" w:rsidRDefault="0041420E" w:rsidP="0041420E">
      <w:pPr>
        <w:pStyle w:val="Ttulo1"/>
        <w:rPr>
          <w:color w:val="FFFFFF" w:themeColor="background1"/>
        </w:rPr>
      </w:pPr>
      <w:r>
        <w:rPr>
          <w:color w:val="FFFFFF" w:themeColor="background1"/>
        </w:rPr>
        <w:lastRenderedPageBreak/>
        <w:t>USG VENOSO MMII</w:t>
      </w:r>
      <w:r w:rsidR="000F0A56">
        <w:rPr>
          <w:color w:val="FFFFFF" w:themeColor="background1"/>
        </w:rPr>
        <w:t xml:space="preserve"> 26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41420E" w14:paraId="55001665" w14:textId="77777777" w:rsidTr="0022503D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FCB0C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704832" behindDoc="0" locked="0" layoutInCell="1" hidden="0" allowOverlap="1" wp14:anchorId="5BDBC898" wp14:editId="19AB435E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664654100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68773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45739B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014E13E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2B5E200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41420E" w14:paraId="5D169FA9" w14:textId="77777777" w:rsidTr="0022503D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680235" w14:textId="46F6BD3B" w:rsidR="0041420E" w:rsidRDefault="0041420E" w:rsidP="0022503D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r>
              <w:fldChar w:fldCharType="begin"/>
            </w:r>
            <w:r>
              <w:instrText xml:space="preserve"> REF BM_PACIENTE \* MERGEFORMAT </w:instrText>
            </w:r>
            <w:r>
              <w:fldChar w:fldCharType="separate"/>
            </w:r>
            <w:sdt>
              <w:sdtPr>
                <w:alias w:val="BM_PACIENTE"/>
                <w:tag w:val="BM_PACIENTE"/>
                <w:id w:val="1850907921"/>
                <w:text/>
              </w:sdtPr>
              <w:sdtContent>
                <w:r w:rsidR="000F0A56">
                  <w:t>B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29A7C9" w14:textId="686822C5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BM_PRONTUARIO \* MERGEFORMAT </w:instrText>
            </w:r>
            <w:r>
              <w:fldChar w:fldCharType="separate"/>
            </w:r>
            <w:sdt>
              <w:sdtPr>
                <w:alias w:val="BM_PRONTUARIO"/>
                <w:tag w:val="BM_PRONTUARIO"/>
                <w:id w:val="-1669939103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</w:tr>
      <w:tr w:rsidR="0041420E" w14:paraId="7D44C38A" w14:textId="77777777" w:rsidTr="0022503D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F807D6" w14:textId="1DB666D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r>
              <w:fldChar w:fldCharType="begin"/>
            </w:r>
            <w:r>
              <w:instrText xml:space="preserve"> REF BM_MAE \* MERGEFORMAT </w:instrText>
            </w:r>
            <w:r>
              <w:fldChar w:fldCharType="separate"/>
            </w:r>
            <w:sdt>
              <w:sdtPr>
                <w:alias w:val="BM_MAE"/>
                <w:tag w:val="BM_MAE"/>
                <w:id w:val="-556170653"/>
                <w:text/>
              </w:sdtPr>
              <w:sdtContent>
                <w:r w:rsidR="000F0A56">
                  <w:t>M</w:t>
                </w:r>
              </w:sdtContent>
            </w:sdt>
            <w:r>
              <w:fldChar w:fldCharType="end"/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5176BC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41420E" w14:paraId="5DFF7D4E" w14:textId="77777777" w:rsidTr="0022503D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0E7CA5" w14:textId="77777777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D094FE" w14:textId="44561402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BM_IDADE \* MERGEFORMAT </w:instrText>
            </w:r>
            <w:r>
              <w:fldChar w:fldCharType="separate"/>
            </w:r>
            <w:sdt>
              <w:sdtPr>
                <w:alias w:val="BM_IDADE"/>
                <w:tag w:val="BM_IDADE"/>
                <w:id w:val="-2078654024"/>
                <w:text/>
              </w:sdtPr>
              <w:sdtContent>
                <w:r w:rsidR="000F0A56">
                  <w:t>1</w:t>
                </w:r>
              </w:sdtContent>
            </w:sdt>
            <w:r>
              <w:fldChar w:fldCharType="end"/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F09FF4" w14:textId="2AD988AF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fldChar w:fldCharType="begin"/>
            </w:r>
            <w:r>
              <w:instrText xml:space="preserve"> REF BM_SEXO \* MERGEFORMAT </w:instrText>
            </w:r>
            <w:r>
              <w:fldChar w:fldCharType="separate"/>
            </w:r>
            <w:sdt>
              <w:sdtPr>
                <w:alias w:val="BM_SEXO"/>
                <w:tag w:val="BM_SEXO"/>
                <w:id w:val="-2009582785"/>
                <w:text/>
              </w:sdtPr>
              <w:sdtContent>
                <w:r w:rsidR="000F0A56">
                  <w:t>F</w:t>
                </w:r>
              </w:sdtContent>
            </w:sdt>
            <w:r>
              <w:fldChar w:fldCharType="end"/>
            </w:r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3518A7" w14:textId="3762E291" w:rsidR="0041420E" w:rsidRDefault="0041420E" w:rsidP="0022503D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r>
              <w:fldChar w:fldCharType="begin"/>
            </w:r>
            <w:r>
              <w:instrText xml:space="preserve"> REF BM_SETOR \* MERGEFORMAT </w:instrText>
            </w:r>
            <w:r>
              <w:fldChar w:fldCharType="separate"/>
            </w:r>
            <w:sdt>
              <w:sdtPr>
                <w:alias w:val="BM_SETOR"/>
                <w:tag w:val="BM_SETOR"/>
                <w:id w:val="-1015069284"/>
                <w:text/>
              </w:sdtPr>
              <w:sdtContent>
                <w:r w:rsidR="000F0A56" w:rsidRPr="000F0A56">
                  <w:t>GERIATRIA</w:t>
                </w:r>
              </w:sdtContent>
            </w:sdt>
            <w:r>
              <w:fldChar w:fldCharType="end"/>
            </w:r>
          </w:p>
        </w:tc>
      </w:tr>
    </w:tbl>
    <w:p w14:paraId="2D7713D8" w14:textId="77777777" w:rsidR="0041420E" w:rsidRDefault="0041420E" w:rsidP="0041420E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41420E" w14:paraId="79410C88" w14:textId="77777777" w:rsidTr="0022503D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411EA2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41420E" w14:paraId="13BD9AFD" w14:textId="77777777" w:rsidTr="0022503D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8ABBE2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856BE52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2D014DF" w14:textId="77777777" w:rsidR="0041420E" w:rsidRDefault="0041420E" w:rsidP="0022503D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6BEF8591" w14:textId="77777777" w:rsidR="0041420E" w:rsidRDefault="0041420E" w:rsidP="0041420E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41420E" w14:paraId="6D9D0900" w14:textId="77777777" w:rsidTr="0022503D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E40B9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41420E" w14:paraId="2F7D0D34" w14:textId="77777777" w:rsidTr="0022503D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6F35D8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1171683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6B83AD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4B6CFD5" w14:textId="55A41825" w:rsidR="0041420E" w:rsidRDefault="008249A1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PACIENTE EM INVESTIGAÇÃO DE INSUFICIÊNCIA VENOSA EM MEMBROS INFERIORES</w:t>
            </w:r>
          </w:p>
          <w:p w14:paraId="144FE3EA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7E75110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1DB079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E07EDBE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1387F6B" w14:textId="77777777" w:rsidR="0041420E" w:rsidRDefault="0041420E" w:rsidP="0022503D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6B705BD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41420E" w14:paraId="76E5DC81" w14:textId="77777777" w:rsidTr="0022503D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0C3D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41420E" w14:paraId="72387307" w14:textId="77777777" w:rsidTr="0022503D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49330D" w14:textId="57906CA3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INSUFICIÊNCIA VENOSA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MMII?</w:t>
            </w:r>
          </w:p>
        </w:tc>
      </w:tr>
    </w:tbl>
    <w:p w14:paraId="7AA1D6BD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41420E" w14:paraId="09BC3C6A" w14:textId="77777777" w:rsidTr="0022503D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B812F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41420E" w14:paraId="14B8677D" w14:textId="77777777" w:rsidTr="0022503D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666835" w14:textId="3D4CAD03" w:rsidR="0041420E" w:rsidRDefault="008249A1" w:rsidP="0022503D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 w:rsidRPr="008249A1">
              <w:rPr>
                <w:rFonts w:ascii="Calibri" w:eastAsia="Calibri" w:hAnsi="Calibri" w:cs="Calibri"/>
                <w:sz w:val="18"/>
                <w:szCs w:val="18"/>
              </w:rPr>
              <w:t>USG DOPPLER VENOSO DE MEMBROS INFERIORES</w:t>
            </w:r>
          </w:p>
        </w:tc>
      </w:tr>
    </w:tbl>
    <w:p w14:paraId="0166DCAA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41420E" w14:paraId="4DFC850F" w14:textId="77777777" w:rsidTr="0022503D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2C065A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41420E" w14:paraId="505C121F" w14:textId="77777777" w:rsidTr="0022503D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8977FF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CD72E4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BD550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745406" w14:textId="41961D76" w:rsidR="0041420E" w:rsidRDefault="008249A1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X</w:t>
            </w: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83987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53D799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2BD1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9D9B51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773002BB" w14:textId="77777777" w:rsidR="0041420E" w:rsidRDefault="0041420E" w:rsidP="0041420E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41420E" w14:paraId="1048BBA9" w14:textId="77777777" w:rsidTr="0022503D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E5A71D" w14:textId="77777777" w:rsidR="0041420E" w:rsidRDefault="0041420E" w:rsidP="0022503D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41420E" w14:paraId="72281606" w14:textId="77777777" w:rsidTr="0022503D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153F7B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D541A74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E87933B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Solicitante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                                             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Carimbo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Assinatura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Chefia</w:t>
            </w:r>
            <w:proofErr w:type="spellEnd"/>
          </w:p>
        </w:tc>
      </w:tr>
      <w:tr w:rsidR="0041420E" w14:paraId="1F34E11E" w14:textId="77777777" w:rsidTr="0022503D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E1CAFC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41420E" w14:paraId="5D65C272" w14:textId="77777777" w:rsidTr="0022503D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ACFEE2" w14:textId="77777777" w:rsidR="0041420E" w:rsidRDefault="0041420E" w:rsidP="0022503D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9BB0CC6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47E5FE9E" w14:textId="77777777" w:rsidR="0041420E" w:rsidRDefault="0041420E" w:rsidP="0022503D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23E18175" w14:textId="77777777" w:rsidR="0041420E" w:rsidRDefault="0041420E" w:rsidP="0041420E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Conselheiro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Rosa e Silva,36 - </w:t>
      </w:r>
      <w:proofErr w:type="spellStart"/>
      <w:r>
        <w:rPr>
          <w:rFonts w:ascii="Times New Roman" w:eastAsia="Times New Roman" w:hAnsi="Times New Roman" w:cs="Times New Roman"/>
          <w:sz w:val="12"/>
          <w:szCs w:val="12"/>
        </w:rPr>
        <w:t>Aflitos</w:t>
      </w:r>
      <w:proofErr w:type="spellEnd"/>
      <w:r>
        <w:rPr>
          <w:rFonts w:ascii="Times New Roman" w:eastAsia="Times New Roman" w:hAnsi="Times New Roman" w:cs="Times New Roman"/>
          <w:sz w:val="12"/>
          <w:szCs w:val="12"/>
        </w:rPr>
        <w:t xml:space="preserve"> - Recife - PE </w:t>
      </w:r>
    </w:p>
    <w:p w14:paraId="1D302A84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CNPJ </w:t>
      </w:r>
      <w:proofErr w:type="gramStart"/>
      <w:r>
        <w:rPr>
          <w:rFonts w:ascii="Times New Roman" w:eastAsia="Times New Roman" w:hAnsi="Times New Roman" w:cs="Times New Roman"/>
          <w:sz w:val="12"/>
          <w:szCs w:val="12"/>
        </w:rPr>
        <w:t>nº</w:t>
      </w:r>
      <w:proofErr w:type="gramEnd"/>
      <w:r>
        <w:rPr>
          <w:rFonts w:ascii="Times New Roman" w:eastAsia="Times New Roman" w:hAnsi="Times New Roman" w:cs="Times New Roman"/>
          <w:sz w:val="12"/>
          <w:szCs w:val="12"/>
        </w:rPr>
        <w:t xml:space="preserve"> 11944899/0001-17 Telefone: 3183-4500</w:t>
      </w:r>
    </w:p>
    <w:p w14:paraId="09D6EBBC" w14:textId="77777777" w:rsidR="0041420E" w:rsidRDefault="0041420E" w:rsidP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20C13ACB" w14:textId="77777777" w:rsidR="0041420E" w:rsidRDefault="0041420E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35DF007A" w14:textId="77777777" w:rsidR="00077FBE" w:rsidRPr="00EB0B12" w:rsidRDefault="00077FBE" w:rsidP="00077FBE">
      <w:pPr>
        <w:pStyle w:val="Ttulo1"/>
        <w:rPr>
          <w:color w:val="FFFFFF" w:themeColor="background1"/>
        </w:rPr>
      </w:pPr>
      <w:r w:rsidRPr="00EB0B12">
        <w:rPr>
          <w:color w:val="FFFFFF" w:themeColor="background1"/>
        </w:rPr>
        <w:lastRenderedPageBreak/>
        <w:t>RECEITUÁRIO MODELO</w:t>
      </w:r>
    </w:p>
    <w:p w14:paraId="47221EDD" w14:textId="77777777" w:rsidR="00077FBE" w:rsidRDefault="00077FBE" w:rsidP="00077FBE">
      <w:pPr>
        <w:widowControl w:val="0"/>
      </w:pPr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077FBE" w14:paraId="0797B5FF" w14:textId="77777777" w:rsidTr="000004DA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-481491956"/>
            </w:sdtPr>
            <w:sdtContent>
              <w:p w14:paraId="0306D643" w14:textId="77777777" w:rsidR="00077FBE" w:rsidRDefault="00077FBE" w:rsidP="000004DA">
                <w:pPr>
                  <w:widowControl w:val="0"/>
                  <w:rPr>
                    <w:sz w:val="19"/>
                    <w:szCs w:val="19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61824" behindDoc="0" locked="0" layoutInCell="1" hidden="0" allowOverlap="1" wp14:anchorId="27EE966E" wp14:editId="070DCDE2">
                      <wp:simplePos x="0" y="0"/>
                      <wp:positionH relativeFrom="column">
                        <wp:posOffset>171450</wp:posOffset>
                      </wp:positionH>
                      <wp:positionV relativeFrom="paragraph">
                        <wp:posOffset>0</wp:posOffset>
                      </wp:positionV>
                      <wp:extent cx="1100138" cy="618827"/>
                      <wp:effectExtent l="0" t="0" r="0" b="0"/>
                      <wp:wrapTopAndBottom distT="0" distB="0"/>
                      <wp:docPr id="2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00138" cy="61882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  <w:p w14:paraId="385670E0" w14:textId="77777777" w:rsidR="00077FBE" w:rsidRDefault="00077FBE" w:rsidP="000004DA">
                <w:pPr>
                  <w:jc w:val="center"/>
                  <w:rPr>
                    <w:rFonts w:ascii="Calibri" w:eastAsia="Calibri" w:hAnsi="Calibri" w:cs="Calibri"/>
                    <w:b/>
                    <w:bCs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</w:rPr>
                  <w:t>RECEITUÁRIO</w:t>
                </w:r>
              </w:p>
              <w:p w14:paraId="6735257B" w14:textId="77777777" w:rsidR="00077FBE" w:rsidRDefault="00077FBE" w:rsidP="000004DA">
                <w:pPr>
                  <w:jc w:val="center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7CEBC3EF" w14:textId="77777777" w:rsidR="00077FBE" w:rsidRDefault="00077FBE" w:rsidP="000004DA">
                <w:pPr>
                  <w:jc w:val="center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7BC8A95F" w14:textId="271C7C13" w:rsidR="00077FBE" w:rsidRDefault="00077FBE" w:rsidP="000004DA">
                <w:pPr>
                  <w:widowControl w:val="0"/>
                  <w:spacing w:before="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Paciente</w:t>
                </w:r>
                <w:proofErr w:type="spellEnd"/>
                <w:r>
                  <w:rPr>
                    <w:b/>
                    <w:bCs/>
                    <w:sz w:val="18"/>
                    <w:szCs w:val="18"/>
                  </w:rPr>
                  <w:t xml:space="preserve">: </w:t>
                </w:r>
                <w:fldSimple w:instr=" REF BM_PACIENTE \* MERGEFORMAT ">
                  <w:sdt>
                    <w:sdtPr>
                      <w:alias w:val="BM_PACIENTE"/>
                      <w:tag w:val="BM_PACIENTE"/>
                      <w:id w:val="-1239704563"/>
                      <w:text/>
                    </w:sdtPr>
                    <w:sdtContent>
                      <w:r w:rsidR="000F0A56">
                        <w:t>B</w:t>
                      </w:r>
                    </w:sdtContent>
                  </w:sdt>
                </w:fldSimple>
              </w:p>
              <w:p w14:paraId="5C16A3F6" w14:textId="77777777" w:rsidR="00077FBE" w:rsidRDefault="00077FBE" w:rsidP="000004DA">
                <w:pP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6B9CF758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ORAL</w:t>
                </w:r>
              </w:p>
              <w:p w14:paraId="7FC9E925" w14:textId="77777777" w:rsidR="00077FBE" w:rsidRDefault="00077FBE" w:rsidP="000004DA">
                <w:pPr>
                  <w:spacing w:before="240" w:after="240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REFLUXO / ESTÔMAGO: </w:t>
                </w:r>
              </w:p>
              <w:p w14:paraId="00022C27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PANTOPRAZOL 40MG —------------------------------------------------ 30CP/MÊS</w:t>
                </w:r>
              </w:p>
              <w:p w14:paraId="6E648372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MANHÃ, EM JEJUM, 30 MINUTOS ANTES DO CAFÉ DA MANHÃ. </w:t>
                </w:r>
              </w:p>
              <w:p w14:paraId="21139DDC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LUFTAGASTROPRO SUSPENSÃO ORAL —--------------------------- 01 FRASCO</w:t>
                </w:r>
              </w:p>
              <w:p w14:paraId="089BC27D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10ML APÓS AS 3 PRINCIPAIS REFEIÇÕES E ANTES DE DORMIR SE SINTOMAS DE REFLUXO. </w:t>
                </w:r>
              </w:p>
              <w:p w14:paraId="5A80E669" w14:textId="77777777" w:rsidR="00077FBE" w:rsidRDefault="00077FBE" w:rsidP="000004DA">
                <w:pPr>
                  <w:spacing w:before="240" w:after="240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TIREÓIDE: </w:t>
                </w:r>
              </w:p>
              <w:p w14:paraId="1E144268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PURAN T4 25MCG —------------------------------------------------ 30CP/MÊS</w:t>
                </w:r>
              </w:p>
              <w:p w14:paraId="0A4457B7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MANHÃ, EM JEJUM, 30 MINUTOS ANTES DO CAFÉ DA MANHÃ. </w:t>
                </w:r>
              </w:p>
              <w:p w14:paraId="7AE5C957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NÃO TOMAR JUNTO COM CÁLCIO, FERRO OU ANTIÁCIDOS. SE USAR OMEPRAZOL/PANTOPRAZOL: TOMAR PRIMEIRO PURAN, ESPERAR 30 MINUTOS PARA TOMAR OMEPRAZOL/PANTOPRAZOL E DEPOIS MAIS 30 MINUTOS PARA ALIMENTAÇÃO.  </w:t>
                </w:r>
              </w:p>
              <w:p w14:paraId="5C6A01D8" w14:textId="77777777" w:rsidR="00077FBE" w:rsidRDefault="00077FBE" w:rsidP="000004DA">
                <w:pPr>
                  <w:spacing w:before="240" w:after="240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DIABETES: </w:t>
                </w:r>
              </w:p>
              <w:p w14:paraId="69D5A364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GLIFAGE XR 500MG —-------------------------------------------------------------------- 60CP/MÊS</w:t>
                </w:r>
              </w:p>
              <w:p w14:paraId="43EA310F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APÓS CAFÉ DA MANHÃ E JANTAR. </w:t>
                </w:r>
              </w:p>
              <w:p w14:paraId="0A68DE59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FORXIGA (DAPAGLIFLOZINA) 10MG —------------------------------------------------ 30CP/MÊS</w:t>
                </w:r>
              </w:p>
              <w:p w14:paraId="7426C443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0E442692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PRESSÃO ALTA / CORAÇÃO: </w:t>
                </w:r>
              </w:p>
              <w:p w14:paraId="678855A0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LOSARTANA 50MG —-------------------------------------------------------------------- 60CP/MÊS</w:t>
                </w:r>
              </w:p>
              <w:p w14:paraId="7449C9DE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 E À NOITE. </w:t>
                </w:r>
              </w:p>
              <w:p w14:paraId="4DD23552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ENALAPRIL 5MG —----------------------------------------------------------------------- 60CP/MÊS</w:t>
                </w:r>
              </w:p>
              <w:p w14:paraId="1454656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 E À NOITE. </w:t>
                </w:r>
              </w:p>
              <w:p w14:paraId="04C204DF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ANLODIPINO 10MG —-------------------------------------------------------------------- 30CP/MÊS</w:t>
                </w:r>
              </w:p>
              <w:p w14:paraId="22418F3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lastRenderedPageBreak/>
                  <w:t xml:space="preserve">TOMAR 1 COMPRIMIDO À NOITE. </w:t>
                </w:r>
              </w:p>
              <w:p w14:paraId="481F1CC6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HIDROCLOROTIAZIDA 25MG —--------------------------------------------------------- 30CP/MÊS</w:t>
                </w:r>
              </w:p>
              <w:p w14:paraId="6C9FA6D4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43CFF71F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SUCCINATO DE METOPROLOL 25MG --------------------------------------------------- 30CP/MÊS</w:t>
                </w:r>
              </w:p>
              <w:p w14:paraId="1C482D84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1806DED9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ESPIRONOLACTONA 25MG ---------------------------------------------------------------- 30CP/MÊS</w:t>
                </w:r>
              </w:p>
              <w:p w14:paraId="5A9FDFA8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À TARDE. </w:t>
                </w:r>
              </w:p>
              <w:p w14:paraId="42540C0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AAS 100MG —-------------------------------------------------------------------------------- 30CP/MÊS</w:t>
                </w:r>
              </w:p>
              <w:p w14:paraId="2D5EDDEF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APÓS ALMOÇO. </w:t>
                </w:r>
              </w:p>
              <w:p w14:paraId="2B74EEC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CLOPIDOGREL 75MG —-------------------------------------------------------------------- 30CP/MÊS</w:t>
                </w:r>
              </w:p>
              <w:p w14:paraId="3FF9BAD6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APÓS ALMOÇO. </w:t>
                </w:r>
              </w:p>
              <w:p w14:paraId="6A817C74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APIXABANA 5MG —----------------------------------------------------------------------- 60CP/MÊS</w:t>
                </w:r>
              </w:p>
              <w:p w14:paraId="049070BF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 E À NOITE. </w:t>
                </w:r>
              </w:p>
              <w:p w14:paraId="3441F38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Usar 2,5 mg VO 12/12h se ≥2: </w:t>
                </w:r>
                <w:proofErr w:type="spell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Idade</w:t>
                </w:r>
                <w:proofErr w:type="spell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 ≥ 80 </w:t>
                </w:r>
                <w:proofErr w:type="spell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anos</w:t>
                </w:r>
                <w:proofErr w:type="spell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, Peso ≤ 60 kg, </w:t>
                </w:r>
                <w:proofErr w:type="spell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Creatinina</w:t>
                </w:r>
                <w:proofErr w:type="spell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 ≥ 1,5 mg/dL</w:t>
                </w:r>
              </w:p>
              <w:p w14:paraId="61276478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COLESTEROL ALTO: </w:t>
                </w:r>
              </w:p>
              <w:p w14:paraId="3F4629CF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SINVASTATINA 40MG —--------------------------------------------------------------- 30CP/MÊS</w:t>
                </w:r>
              </w:p>
              <w:p w14:paraId="01BEB85B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0CB3197C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ROSUVASTATINA 20MG —--------------------------------------------------------------- 30CP/MÊS</w:t>
                </w:r>
              </w:p>
              <w:p w14:paraId="4DE553C9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71CC1728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EZETIMIBA 10MG —----------------------------------------------------------------------- 30CP/MÊS</w:t>
                </w:r>
              </w:p>
              <w:p w14:paraId="3DA13F96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6E112040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PRÓSTATA: </w:t>
                </w:r>
              </w:p>
              <w:p w14:paraId="220F3163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TANSULOSINA 0,4MG —----------------------------------------------------------------- 30CP/MÊS</w:t>
                </w:r>
              </w:p>
              <w:p w14:paraId="3BE65970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0F01F98E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TANSULOSINA 0,4MG + DUTASTERIDA 0,5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MG  -----------------------------------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 30CP/MÊS</w:t>
                </w:r>
              </w:p>
              <w:p w14:paraId="59CF6439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0444BBEC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BEXIGA / INCONTINÊNCIA URINÁRIA: </w:t>
                </w:r>
              </w:p>
              <w:p w14:paraId="5BE9FEB6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MIRABEGRONA 25MG ------------------------------------------------------------------ 30CP/MÊS</w:t>
                </w:r>
              </w:p>
              <w:p w14:paraId="3ADD6BE0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TOMAR 1 COMPRIMIDO À NOITE.</w:t>
                </w:r>
              </w:p>
              <w:p w14:paraId="5B804F75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lastRenderedPageBreak/>
                  <w:t xml:space="preserve">PARA PRISÃO DE VENTRE / CONSTIPAÇÃO: </w:t>
                </w:r>
              </w:p>
              <w:p w14:paraId="64752899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TAMARINE FIBRAS ---------------------------------------------------------------------- 01 CAIXA </w:t>
                </w:r>
              </w:p>
              <w:p w14:paraId="7DA36167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DISSOLVER 01 MEDIDOR PRÓPRIO EM 200ML DE ÁGUA OU OUTROS LÍQUIDOS/ALIMENTOS (SUCO, IOGURTE, PURÊ). TOMAR 1 VEZ AO DIA, DE PREFERÊNCIA PELA MANHÃ. INGERIR 2-3L DE ÁGUA MINERAL DIARIAMENTE. OBS: DOSE MÁXIMA = 03 MEDIDORES/DIA. </w:t>
                </w:r>
              </w:p>
              <w:p w14:paraId="7FDC94DD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MUVINLAX --------------------------------------------------------------------------------- 01 CAIXA </w:t>
                </w:r>
              </w:p>
              <w:p w14:paraId="4C47EA94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DILUIR 01 SACHÊ EM 125ML DE ÁGUA, CHÁ OU SUCO, À NOITE. INGERIR 2-3L DE ÁGUA MINERAL DIARIAMENTE. SUSPENDER MOMENTANEAMENTE SE DIARREIA. </w:t>
                </w:r>
              </w:p>
              <w:p w14:paraId="7DFF1930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LACTULOSE 667 MG/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ML 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------------------------------------------------------------------------------ 01 CAIXA </w:t>
                </w:r>
              </w:p>
              <w:p w14:paraId="3E763615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15ML, VIA ORAL, DE 12 EM 12 HORAS. INGERIR 2-3L DE ÁGUA MINERAL DIARIAMENTE. SUSPENDER MOMENTANEAMENTE SE DIARREIA. </w:t>
                </w:r>
              </w:p>
              <w:p w14:paraId="58058FF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BISACODIL 5MG-------------------------------------------------------------------------------------------- 01 CAIXA </w:t>
                </w:r>
              </w:p>
              <w:p w14:paraId="68716D8B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01 COMPRIMIDO À NOITE. INGERIR 2-3L DE ÁGUA MINERAL DIARIAMENTE. SUSPENDER MOMENTANEAMENTE SE DIARREIA. </w:t>
                </w:r>
              </w:p>
              <w:p w14:paraId="628453C5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>PARA HEMORRÓIDA:</w:t>
                </w:r>
              </w:p>
              <w:p w14:paraId="098EAA73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TÓPICO</w:t>
                </w:r>
              </w:p>
              <w:p w14:paraId="412DB73F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PROCTYL POMADA RETAL ------------------- 01 FRASCO</w:t>
                </w:r>
              </w:p>
              <w:p w14:paraId="11DBD1F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APLICAR NA REGIÃO AFETADA, MASSAGEANDO O LOCAL, 2 VEZES AO DIA, ATÉ MELHORA DOS SINTOMAS. </w:t>
                </w:r>
              </w:p>
              <w:p w14:paraId="3911CD2A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OSTEOPOROSE: </w:t>
                </w:r>
              </w:p>
              <w:p w14:paraId="7AF88A16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COLECALCIFEROL (VITAMINA D) 50.000 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UI —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--------------------------------------------------------- 8 COMPRIMIDOS</w:t>
                </w:r>
              </w:p>
              <w:p w14:paraId="2BD67949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MANHÃ, 1 VEZ POR SEMANA, POR 8 SEMANAS. APÓS, TROCAR PARA DOSAGEM DE 10.000 UI. </w:t>
                </w:r>
              </w:p>
              <w:p w14:paraId="5DF7B2C5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COLECALCIFEROL (VITAMINA D) 10.000 UI —--------------------------------------------------------- 4 COMPRIMIDOS/MÊS </w:t>
                </w:r>
              </w:p>
              <w:p w14:paraId="029213D3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MANHÃ, 1 VEZ POR SEMANA. CONTÍNUO. </w:t>
                </w:r>
              </w:p>
              <w:p w14:paraId="390F3A7A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CARBONATO DE CÁLCIO 500MG —-------------------------------------------------------------------- 60CP/MÊS</w:t>
                </w:r>
              </w:p>
              <w:p w14:paraId="18433656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JUNTO AO CAFÉ DA MANHÃ E JANTAR. </w:t>
                </w:r>
              </w:p>
              <w:p w14:paraId="65884DD1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ALENDRONATO DE SÓDIO 70MG —--------------------------------------------------------- 4 COMPRIMIDOS/MÊS </w:t>
                </w:r>
              </w:p>
              <w:p w14:paraId="391E3D3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1 VEZ POR SEMANA, EM JEJUM, COM COPO DE ÁGUA FERVIDA CHEIO (250ML). ESPERAR 30 MINUTOS PARA TOMAR CAFÉ DA MANHÃ. NÃO DEITAR POR PELO MENOS 2 HORAS APÓS USO. </w:t>
                </w:r>
              </w:p>
              <w:p w14:paraId="581E5AB7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RISEDRONATO DE SÓDIO 150MG —--------------------------------------------------------- 1 COMPRIMIDO/MÊS </w:t>
                </w:r>
              </w:p>
              <w:p w14:paraId="1F8AF71F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1 VEZ POR MÊS, EM JEJUM, COM COPO DE ÁGUA FERVIDA CHEIO (250ML). ESPERAR 30 MINUTOS PARA TOMAR CAFÉ DA MANHÃ. NÃO DEITAR POR PELO MENOS 2 HORAS APÓS USO. </w:t>
                </w:r>
              </w:p>
              <w:p w14:paraId="31373588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SUBCUTÂNEO</w:t>
                </w:r>
              </w:p>
              <w:p w14:paraId="2E0D7102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DENOSUMABE 60MG/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ML —-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-------------------------------------------------------- 1 UNIDADE /SEMESTRE</w:t>
                </w:r>
              </w:p>
              <w:p w14:paraId="54B521F5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lastRenderedPageBreak/>
                  <w:t xml:space="preserve">APLICAR 1 UNIDADE, VIA SUBCUTÂNEA EM BRAÇO, COXA OU ABDOME, 1 VEZ A CADA 6 MESES, POR TOTAL DE 3 ANOS. </w:t>
                </w:r>
              </w:p>
              <w:p w14:paraId="43E491BD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NÃO INTERROMPER MEDICAÇÃO DURANTE TRATAMENTO. </w:t>
                </w:r>
              </w:p>
              <w:p w14:paraId="32B7E26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TERIPARATIDA 20MCG —--------------------------------------------------------- 30 UNIDADES/MÊS </w:t>
                </w:r>
              </w:p>
              <w:p w14:paraId="5375E5C8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APLICAR 1 UNIDADE, VIA SUBCUTÂNEA EM COXA OU ABDOME, 1 VEZ AO DIA, POR TOTAL DE 2 ANOS. </w:t>
                </w:r>
              </w:p>
              <w:p w14:paraId="6CFD0B5C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ENDOVENOSO</w:t>
                </w:r>
              </w:p>
              <w:p w14:paraId="42A9C33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ÁCIDO ZOLEDRÔNICO 5MG —--------------------------------------------------------- 1 UNIDADE/ANO</w:t>
                </w:r>
              </w:p>
              <w:p w14:paraId="05B37D30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APLICAR 1 AMPOLA + 100ML SF 0,9%, EV, CORRER EM 30 MINUTOS. DOSE ANUAL. TOTAL DE 3 ANOS. </w:t>
                </w:r>
              </w:p>
              <w:p w14:paraId="51D64A3E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É COMUM SENTIR SINTOMAS SEMELHANTES À QUADRO GRIPAL 24-72 HORAS APÓS APLICAÇÃO DA MEDICAÇÃO. </w:t>
                </w:r>
              </w:p>
              <w:p w14:paraId="24EB0205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DEPRESSÃO / ANSIEDADE / INSÔNIA: </w:t>
                </w:r>
              </w:p>
              <w:p w14:paraId="66B936F5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DULOXETINA 30MG —-------------------------------------------------------------------- 30CP/MÊS</w:t>
                </w:r>
              </w:p>
              <w:p w14:paraId="6A7E373C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0719D7A9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TRAZODONA 50MG —-------------------------------------------------------------------- 30CP/MÊS</w:t>
                </w:r>
              </w:p>
              <w:p w14:paraId="0573203A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À NOITE. </w:t>
                </w:r>
              </w:p>
              <w:p w14:paraId="2CA7FC88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MIRTAZAPINA 15MG —-------------------------------------------------------------------- 30CP/MÊS</w:t>
                </w:r>
              </w:p>
              <w:p w14:paraId="438FAE5F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À NOITE. </w:t>
                </w:r>
              </w:p>
              <w:p w14:paraId="7A21387E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SERTRALINA 25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MG  —-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------------------------------------------------------------------- 30CP/MÊS</w:t>
                </w:r>
              </w:p>
              <w:p w14:paraId="67812CA3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619A5496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ESCITALOPRAM  10MG —-------------------------------------------------------------------- 30CP/MÊS</w:t>
                </w:r>
              </w:p>
              <w:p w14:paraId="78ABE37E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MEIO COMPRIMIDO PELA MANHÃ POR 7 DIAS. APÓS, TOMAR 1 COMPRIMIDO PELA MANHÃ. </w:t>
                </w:r>
              </w:p>
              <w:p w14:paraId="75435347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VARIZES: </w:t>
                </w:r>
              </w:p>
              <w:p w14:paraId="32DECA66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DIOSMIN 450 + 50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MG  —-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---------------------------------------------------------------------------- 60 CP/MÊS </w:t>
                </w:r>
              </w:p>
              <w:p w14:paraId="28076B6B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 E À NOITE. </w:t>
                </w:r>
              </w:p>
              <w:p w14:paraId="3FB0C2D6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DOENÇA ARTERIAL OBSTRUTIVA PERIFÉRICA NAS PERNAS: </w:t>
                </w:r>
              </w:p>
              <w:p w14:paraId="7B2F52D9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CILOSTAZOL 100MG ------------------------------------------------------------------------- 60 CP/MÊS </w:t>
                </w:r>
              </w:p>
              <w:p w14:paraId="618A3721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 E À NOITE. </w:t>
                </w:r>
              </w:p>
              <w:p w14:paraId="0E71E733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AAS 100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MG  —-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---------------------------------------------------------------------------- 30 CP/MÊS </w:t>
                </w:r>
              </w:p>
              <w:p w14:paraId="42BF4CD2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APÓS ALMOÇO. </w:t>
                </w:r>
              </w:p>
              <w:p w14:paraId="3FF2DE18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CLOPIDOGREL 75MG —-------------------------------------------------------------------- 30CP/MÊS</w:t>
                </w:r>
              </w:p>
              <w:p w14:paraId="633F1556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APÓS ALMOÇO. </w:t>
                </w:r>
              </w:p>
              <w:p w14:paraId="06225D30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lastRenderedPageBreak/>
                  <w:t>ROSUVASTATINA 20MG —-------------------------------------------------------------------- 30CP/MÊS</w:t>
                </w:r>
              </w:p>
              <w:p w14:paraId="6F5D9EDA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À NOITE. </w:t>
                </w:r>
              </w:p>
              <w:p w14:paraId="75A3F5AC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DEMÊNCIA: </w:t>
                </w:r>
              </w:p>
              <w:p w14:paraId="2E14B7A7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DONEPEZILA 5MG —----------------------------------------------------------------------------- 30 CP/MÊS </w:t>
                </w:r>
              </w:p>
              <w:p w14:paraId="6BD6585C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À NOITE. </w:t>
                </w:r>
              </w:p>
              <w:p w14:paraId="1908A155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MEMANTINA 10MG —----------------------------------------------------------------------------- 30 CP/MÊS </w:t>
                </w:r>
              </w:p>
              <w:p w14:paraId="7B220088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PELA MANHÃ. </w:t>
                </w:r>
              </w:p>
              <w:p w14:paraId="627B6C9F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DOENÇA DE PARKINSON / PARKINSONISMO: </w:t>
                </w:r>
              </w:p>
              <w:p w14:paraId="3402FC7C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PROLOPA 100/25MG----------------------------------------------------------------------------- 90 CP/MÊS </w:t>
                </w:r>
              </w:p>
              <w:p w14:paraId="719CEA06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COMPRIMIDO, PELA MANHÃ, À TARDE E À NOITE, 30 MINUTOS ANTES DAS REFEIÇÕES OU 2 HORAS APÓS REFEIÇÕES. </w:t>
                </w:r>
              </w:p>
              <w:p w14:paraId="2BCAE53D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DOR: </w:t>
                </w:r>
              </w:p>
              <w:p w14:paraId="21C90EC8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ORAL</w:t>
                </w:r>
              </w:p>
              <w:p w14:paraId="3948DC48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DIPIRONA 1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G —-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---------------------------------------------------------------------------- 01 CAIXA </w:t>
                </w:r>
              </w:p>
              <w:p w14:paraId="3B3796E4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ATÉ DE 6/6 HORAS SE DOR. </w:t>
                </w:r>
              </w:p>
              <w:p w14:paraId="5EA46F69" w14:textId="77777777" w:rsidR="00077FBE" w:rsidRDefault="00077FBE" w:rsidP="000004DA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USO TÓPICO</w:t>
                </w:r>
              </w:p>
              <w:p w14:paraId="6552ED07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CAPSAICINA 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0,025% —---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----------------------------------------------------------------- 1 UNIDADE</w:t>
                </w:r>
              </w:p>
              <w:p w14:paraId="395C163C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APLICAR EM REGIÃO DOLOROSA, 3 VEZES AO DIA, SE DOR.  </w:t>
                </w:r>
              </w:p>
              <w:p w14:paraId="1CCDDCD5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LAVAR AS MÃOS APÓS APLICAÇÃO. A SENSAÇÃO DE ARDOR INICIAL É ESPERADA. </w:t>
                </w:r>
              </w:p>
              <w:p w14:paraId="209D9379" w14:textId="77777777" w:rsidR="00077FBE" w:rsidRDefault="00077FBE" w:rsidP="000004DA">
                <w:pPr>
                  <w:spacing w:before="240" w:after="240"/>
                  <w:jc w:val="both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PARA NÁUSEAS/VÔMITOS/DOR ABDOMINAL: </w:t>
                </w:r>
              </w:p>
              <w:p w14:paraId="582F565B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ONDANSETRONA 8MG ----------------------------------------------------------------------- 01 CAIXA </w:t>
                </w:r>
              </w:p>
              <w:p w14:paraId="2B10D340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ATÉ DE 8/8 HORAS SE NÁUSEAS OU VÔMITOS. </w:t>
                </w:r>
              </w:p>
              <w:p w14:paraId="3F851132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BUSCOPAN COMPOSTO ----------------------------------------------------------------------- 01 CAIXA </w:t>
                </w:r>
              </w:p>
              <w:p w14:paraId="6EF187EC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ATÉ DE 8/8 HORAS SE DOR ABDOMINAL. </w:t>
                </w:r>
              </w:p>
              <w:p w14:paraId="42F863FE" w14:textId="77777777" w:rsidR="00077FBE" w:rsidRDefault="00077FBE" w:rsidP="000004DA">
                <w:pPr>
                  <w:numPr>
                    <w:ilvl w:val="0"/>
                    <w:numId w:val="11"/>
                  </w:num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LUFTAL 125</w:t>
                </w:r>
                <w:proofErr w:type="gramStart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>MG -</w:t>
                </w:r>
                <w:proofErr w:type="gramEnd"/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---------------------------------------------------------------------- 01 CAIXA </w:t>
                </w:r>
              </w:p>
              <w:p w14:paraId="4E20D978" w14:textId="77777777" w:rsidR="00077FBE" w:rsidRDefault="00077FBE" w:rsidP="000004DA">
                <w:pPr>
                  <w:spacing w:before="240" w:after="240"/>
                  <w:ind w:left="72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sz w:val="18"/>
                    <w:szCs w:val="18"/>
                  </w:rPr>
                  <w:t xml:space="preserve">TOMAR 1 COMPRIMIDO ATÉ DE 8/8 HORAS SE EMPACHAMENTO OU GASES. </w:t>
                </w:r>
              </w:p>
              <w:p w14:paraId="5D43B466" w14:textId="77777777" w:rsidR="00077FBE" w:rsidRDefault="00077FBE" w:rsidP="000004DA">
                <w:pPr>
                  <w:widowControl w:val="0"/>
                  <w:spacing w:before="20"/>
                  <w:rPr>
                    <w:b/>
                    <w:bCs/>
                    <w:sz w:val="16"/>
                    <w:szCs w:val="16"/>
                  </w:rPr>
                </w:pPr>
                <w:r>
                  <w:rPr>
                    <w:b/>
                    <w:bCs/>
                    <w:sz w:val="16"/>
                    <w:szCs w:val="16"/>
                  </w:rPr>
                  <w:t xml:space="preserve">PARA PULMÃO: </w:t>
                </w:r>
              </w:p>
              <w:p w14:paraId="096C84CD" w14:textId="77777777" w:rsidR="00077FBE" w:rsidRDefault="00077FBE" w:rsidP="000004DA">
                <w:pPr>
                  <w:widowControl w:val="0"/>
                  <w:spacing w:before="20"/>
                  <w:ind w:left="480"/>
                  <w:jc w:val="center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USO INALATÓRIO</w:t>
                </w:r>
              </w:p>
              <w:p w14:paraId="232F547D" w14:textId="77777777" w:rsidR="00077FBE" w:rsidRDefault="00077FBE" w:rsidP="000004DA">
                <w:pPr>
                  <w:widowControl w:val="0"/>
                  <w:spacing w:before="20"/>
                  <w:ind w:left="480"/>
                  <w:jc w:val="center"/>
                  <w:rPr>
                    <w:sz w:val="16"/>
                    <w:szCs w:val="16"/>
                  </w:rPr>
                </w:pPr>
              </w:p>
              <w:p w14:paraId="69C8F2BC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ALÊNIA 6/200MCG —------------------------------------------------------------------ 1 UNIDADE</w:t>
                </w:r>
              </w:p>
              <w:p w14:paraId="5D150065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1 CÁPSULA DE 12/12 HORAS.    </w:t>
                </w:r>
              </w:p>
              <w:p w14:paraId="09BD0454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LAVAR A BOCA E ESCOVAR OS DENTES APÓS USO. </w:t>
                </w:r>
              </w:p>
              <w:p w14:paraId="335BB1A1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</w:p>
              <w:p w14:paraId="5FBA4048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SERETIDE DISKUS 50-250</w:t>
                </w:r>
                <w:proofErr w:type="gramStart"/>
                <w:r>
                  <w:rPr>
                    <w:sz w:val="16"/>
                    <w:szCs w:val="16"/>
                  </w:rPr>
                  <w:t>MCG —----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--------------------------------------------- 1 UNIDADE</w:t>
                </w:r>
              </w:p>
              <w:p w14:paraId="0740FF59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1 DOSE DE 12/12 HORAS.    </w:t>
                </w:r>
              </w:p>
              <w:p w14:paraId="6390B01A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lastRenderedPageBreak/>
                  <w:t xml:space="preserve">LAVAR A BOCA E ESCOVAR OS DENTES APÓS USO. </w:t>
                </w:r>
              </w:p>
              <w:p w14:paraId="40C0CD2E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</w:p>
              <w:p w14:paraId="3F8C4197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RELVAR 100-25</w:t>
                </w:r>
                <w:proofErr w:type="gramStart"/>
                <w:r>
                  <w:rPr>
                    <w:sz w:val="16"/>
                    <w:szCs w:val="16"/>
                  </w:rPr>
                  <w:t>MCG —-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------------------------------------------------ 1 UNIDADE</w:t>
                </w:r>
              </w:p>
              <w:p w14:paraId="02BD1C92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1 DOSE 1 VEZ AO DIA.     </w:t>
                </w:r>
              </w:p>
              <w:p w14:paraId="2BFDB0EE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LAVAR A BOCA E ESCOVAR OS DENTES APÓS USO. </w:t>
                </w:r>
              </w:p>
              <w:p w14:paraId="3E797487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</w:p>
              <w:p w14:paraId="54783642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SPIRIVA 2,5</w:t>
                </w:r>
                <w:proofErr w:type="gramStart"/>
                <w:r>
                  <w:rPr>
                    <w:sz w:val="16"/>
                    <w:szCs w:val="16"/>
                  </w:rPr>
                  <w:t>MCG —----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-------------------------------------------------------------- 1 UNIDADE</w:t>
                </w:r>
              </w:p>
              <w:p w14:paraId="22C66C4D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2 DOSES 1 VEZ AO DIA. </w:t>
                </w:r>
              </w:p>
              <w:p w14:paraId="31359626" w14:textId="77777777" w:rsidR="00077FBE" w:rsidRDefault="00077FBE" w:rsidP="000004DA">
                <w:pPr>
                  <w:widowControl w:val="0"/>
                  <w:spacing w:before="20"/>
                  <w:ind w:left="172"/>
                  <w:rPr>
                    <w:sz w:val="11"/>
                    <w:szCs w:val="11"/>
                  </w:rPr>
                </w:pPr>
                <w:r>
                  <w:rPr>
                    <w:sz w:val="11"/>
                    <w:szCs w:val="11"/>
                  </w:rPr>
                  <w:t xml:space="preserve"> </w:t>
                </w:r>
              </w:p>
              <w:p w14:paraId="6FCDF0EA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SPIOLTO 2,5/2,5</w:t>
                </w:r>
                <w:proofErr w:type="gramStart"/>
                <w:r>
                  <w:rPr>
                    <w:sz w:val="16"/>
                    <w:szCs w:val="16"/>
                  </w:rPr>
                  <w:t>MCG —-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----------------------------------------------------------------- 1 UNIDADE</w:t>
                </w:r>
              </w:p>
              <w:p w14:paraId="4AA03B4A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2 DOSES 1 VEZ AO DIA. </w:t>
                </w:r>
              </w:p>
              <w:p w14:paraId="000F7083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</w:p>
              <w:p w14:paraId="6B5BF0E8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TRIMBOW 100/6/12,5 </w:t>
                </w:r>
                <w:proofErr w:type="gramStart"/>
                <w:r>
                  <w:rPr>
                    <w:sz w:val="16"/>
                    <w:szCs w:val="16"/>
                  </w:rPr>
                  <w:t>MCG —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------------------------------------------------------------------ 1 UNIDADE</w:t>
                </w:r>
              </w:p>
              <w:p w14:paraId="4135F1A3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2 JATOS DE 12/12 HORAS.  </w:t>
                </w:r>
              </w:p>
              <w:p w14:paraId="4D83DD58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LAVAR A BOCA E ESCOVAR OS DENTES APÓS USO. </w:t>
                </w:r>
              </w:p>
              <w:p w14:paraId="56CF5EB8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</w:p>
              <w:p w14:paraId="6C71AC4E" w14:textId="77777777" w:rsidR="00077FBE" w:rsidRDefault="00077FBE" w:rsidP="000004DA">
                <w:pPr>
                  <w:widowControl w:val="0"/>
                  <w:numPr>
                    <w:ilvl w:val="0"/>
                    <w:numId w:val="11"/>
                  </w:numPr>
                  <w:spacing w:before="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TRELLEGY 92/55/22 </w:t>
                </w:r>
                <w:proofErr w:type="gramStart"/>
                <w:r>
                  <w:rPr>
                    <w:sz w:val="16"/>
                    <w:szCs w:val="16"/>
                  </w:rPr>
                  <w:t>MCG —----</w:t>
                </w:r>
                <w:proofErr w:type="gramEnd"/>
                <w:r>
                  <w:rPr>
                    <w:sz w:val="16"/>
                    <w:szCs w:val="16"/>
                  </w:rPr>
                  <w:t>-------------------------------------------------------------- 1 UNIDADE</w:t>
                </w:r>
              </w:p>
              <w:p w14:paraId="5FEC2904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ASPIRAR 1 DOSE 1 VEZ AO DIA.   </w:t>
                </w:r>
              </w:p>
              <w:p w14:paraId="01EE61E3" w14:textId="77777777" w:rsidR="00077FBE" w:rsidRDefault="00077FBE" w:rsidP="000004DA">
                <w:pPr>
                  <w:widowControl w:val="0"/>
                  <w:spacing w:before="20"/>
                  <w:ind w:left="720"/>
                  <w:jc w:val="both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 xml:space="preserve">LAVAR A BOCA E ESCOVAR OS DENTES APÓS USO. </w:t>
                </w:r>
              </w:p>
              <w:p w14:paraId="312DF65E" w14:textId="77777777" w:rsidR="00077FBE" w:rsidRDefault="00077FBE" w:rsidP="000004DA">
                <w:pPr>
                  <w:widowControl w:val="0"/>
                  <w:ind w:right="1911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4B5130C4" w14:textId="77777777" w:rsidR="00077FBE" w:rsidRDefault="00077FBE" w:rsidP="000004DA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04C8BE07" w14:textId="77777777" w:rsidR="00077FBE" w:rsidRDefault="00077FBE" w:rsidP="000004DA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242EB875" w14:textId="77777777" w:rsidR="00077FBE" w:rsidRDefault="00077FBE" w:rsidP="000004DA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2F6736E6" w14:textId="77777777" w:rsidR="00077FBE" w:rsidRDefault="00077FBE" w:rsidP="000004DA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25B1D997" w14:textId="77777777" w:rsidR="00077FBE" w:rsidRDefault="00077FBE" w:rsidP="000004DA">
                <w:pPr>
                  <w:widowControl w:val="0"/>
                  <w:spacing w:before="54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Av.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Conselheiro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Rosa e Silva,36 - </w:t>
                </w:r>
                <w:proofErr w:type="spell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Aflitos</w:t>
                </w:r>
                <w:proofErr w:type="spell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- Recife - PE </w:t>
                </w:r>
              </w:p>
              <w:p w14:paraId="32F54D00" w14:textId="77777777" w:rsidR="00077FBE" w:rsidRDefault="00077FBE" w:rsidP="000004DA">
                <w:pPr>
                  <w:widowControl w:val="0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CNPJ </w:t>
                </w:r>
                <w:proofErr w:type="gramStart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>nº</w:t>
                </w:r>
                <w:proofErr w:type="gramEnd"/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 11944899/0001-17 Telefone: 3183-4500 </w:t>
                </w:r>
              </w:p>
            </w:sdtContent>
          </w:sdt>
        </w:tc>
      </w:tr>
    </w:tbl>
    <w:p w14:paraId="622DA591" w14:textId="77777777" w:rsidR="00077FBE" w:rsidRDefault="00077FBE" w:rsidP="00077FBE">
      <w:pPr>
        <w:widowControl w:val="0"/>
        <w:rPr>
          <w:sz w:val="18"/>
          <w:szCs w:val="18"/>
        </w:rPr>
      </w:pPr>
    </w:p>
    <w:p w14:paraId="0C3592C8" w14:textId="77777777" w:rsidR="00077FBE" w:rsidRDefault="00077FBE" w:rsidP="00077FBE">
      <w:pPr>
        <w:rPr>
          <w:sz w:val="18"/>
          <w:szCs w:val="18"/>
        </w:rPr>
      </w:pPr>
    </w:p>
    <w:p w14:paraId="7E4CB3BB" w14:textId="77777777" w:rsidR="00077FBE" w:rsidRDefault="00077FBE" w:rsidP="00077FBE">
      <w:pPr>
        <w:rPr>
          <w:sz w:val="18"/>
          <w:szCs w:val="18"/>
        </w:rPr>
      </w:pPr>
    </w:p>
    <w:p w14:paraId="5F980C29" w14:textId="77777777" w:rsidR="00077FBE" w:rsidRDefault="00077FBE" w:rsidP="00077FBE">
      <w:pPr>
        <w:widowControl w:val="0"/>
        <w:jc w:val="center"/>
      </w:pPr>
    </w:p>
    <w:p w14:paraId="67176B37" w14:textId="77777777" w:rsidR="00077FBE" w:rsidRDefault="00077FBE" w:rsidP="00077FBE">
      <w:pPr>
        <w:widowControl w:val="0"/>
        <w:jc w:val="center"/>
      </w:pPr>
    </w:p>
    <w:p w14:paraId="2A0D9A97" w14:textId="77777777" w:rsidR="00077FBE" w:rsidRDefault="00077FBE"/>
    <w:sectPr w:rsidR="00077FBE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C7904" w14:textId="77777777" w:rsidR="00E74687" w:rsidRDefault="00E74687" w:rsidP="00EB0B12">
      <w:r>
        <w:separator/>
      </w:r>
    </w:p>
  </w:endnote>
  <w:endnote w:type="continuationSeparator" w:id="0">
    <w:p w14:paraId="08811539" w14:textId="77777777" w:rsidR="00E74687" w:rsidRDefault="00E74687" w:rsidP="00EB0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22A6F" w14:textId="77777777" w:rsidR="00E74687" w:rsidRDefault="00E74687" w:rsidP="00EB0B12">
      <w:r>
        <w:separator/>
      </w:r>
    </w:p>
  </w:footnote>
  <w:footnote w:type="continuationSeparator" w:id="0">
    <w:p w14:paraId="103B2A3B" w14:textId="77777777" w:rsidR="00E74687" w:rsidRDefault="00E74687" w:rsidP="00EB0B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9B699D"/>
    <w:multiLevelType w:val="multilevel"/>
    <w:tmpl w:val="0C5A56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6792458"/>
    <w:multiLevelType w:val="multilevel"/>
    <w:tmpl w:val="DC068B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ACC6A02"/>
    <w:multiLevelType w:val="multilevel"/>
    <w:tmpl w:val="2684F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16843234">
    <w:abstractNumId w:val="8"/>
  </w:num>
  <w:num w:numId="2" w16cid:durableId="88283960">
    <w:abstractNumId w:val="6"/>
  </w:num>
  <w:num w:numId="3" w16cid:durableId="22559728">
    <w:abstractNumId w:val="5"/>
  </w:num>
  <w:num w:numId="4" w16cid:durableId="1276903798">
    <w:abstractNumId w:val="4"/>
  </w:num>
  <w:num w:numId="5" w16cid:durableId="1690715191">
    <w:abstractNumId w:val="7"/>
  </w:num>
  <w:num w:numId="6" w16cid:durableId="751245342">
    <w:abstractNumId w:val="3"/>
  </w:num>
  <w:num w:numId="7" w16cid:durableId="361252174">
    <w:abstractNumId w:val="2"/>
  </w:num>
  <w:num w:numId="8" w16cid:durableId="492335587">
    <w:abstractNumId w:val="1"/>
  </w:num>
  <w:num w:numId="9" w16cid:durableId="610822860">
    <w:abstractNumId w:val="11"/>
  </w:num>
  <w:num w:numId="10" w16cid:durableId="1645355934">
    <w:abstractNumId w:val="11"/>
  </w:num>
  <w:num w:numId="11" w16cid:durableId="738600762">
    <w:abstractNumId w:val="11"/>
  </w:num>
  <w:num w:numId="12" w16cid:durableId="864750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8D2"/>
    <w:rsid w:val="00077FBE"/>
    <w:rsid w:val="000E4BB5"/>
    <w:rsid w:val="000F0A56"/>
    <w:rsid w:val="0015074B"/>
    <w:rsid w:val="001507E9"/>
    <w:rsid w:val="00177CF1"/>
    <w:rsid w:val="001D486E"/>
    <w:rsid w:val="00233EA0"/>
    <w:rsid w:val="00237A52"/>
    <w:rsid w:val="0029639D"/>
    <w:rsid w:val="002F28CC"/>
    <w:rsid w:val="00326F90"/>
    <w:rsid w:val="003E3068"/>
    <w:rsid w:val="0041420E"/>
    <w:rsid w:val="004B0210"/>
    <w:rsid w:val="00713917"/>
    <w:rsid w:val="007A3BF4"/>
    <w:rsid w:val="008165FD"/>
    <w:rsid w:val="008249A1"/>
    <w:rsid w:val="008748B1"/>
    <w:rsid w:val="00964F0A"/>
    <w:rsid w:val="009B71CB"/>
    <w:rsid w:val="00AA1D8D"/>
    <w:rsid w:val="00AE439C"/>
    <w:rsid w:val="00B47730"/>
    <w:rsid w:val="00B506CD"/>
    <w:rsid w:val="00C75BB0"/>
    <w:rsid w:val="00CB0664"/>
    <w:rsid w:val="00E3619D"/>
    <w:rsid w:val="00E74687"/>
    <w:rsid w:val="00EB0B12"/>
    <w:rsid w:val="00F71F6E"/>
    <w:rsid w:val="00FC693F"/>
    <w:rsid w:val="00FE1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854870"/>
  <w14:defaultImageDpi w14:val="300"/>
  <w15:docId w15:val="{BF14AAE3-5865-4452-9469-95B48C114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ela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7A3BF4"/>
    <w:pPr>
      <w:spacing w:after="100"/>
    </w:pPr>
  </w:style>
  <w:style w:type="character" w:styleId="Hyperlink">
    <w:name w:val="Hyperlink"/>
    <w:basedOn w:val="Fontepargpadro"/>
    <w:uiPriority w:val="99"/>
    <w:unhideWhenUsed/>
    <w:rsid w:val="007A3B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32</Pages>
  <Words>5152</Words>
  <Characters>27821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Bruna Raposo Maia</cp:lastModifiedBy>
  <cp:revision>6</cp:revision>
  <dcterms:created xsi:type="dcterms:W3CDTF">2026-07-04T14:55:00Z</dcterms:created>
  <dcterms:modified xsi:type="dcterms:W3CDTF">2026-07-04T18:06:00Z</dcterms:modified>
  <cp:category/>
</cp:coreProperties>
</file>