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/>
      </w:pPr>
      <w:r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12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19.920000076293945"/>
                <w:szCs w:val="19.920000076293945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  </w:t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95255</wp:posOffset>
                  </wp:positionH>
                  <wp:positionV relativeFrom="paragraph">
                    <wp:posOffset>12101</wp:posOffset>
                  </wp:positionV>
                  <wp:extent cx="1219902" cy="685800"/>
                  <wp:effectExtent b="0" l="0" r="0" t="0"/>
                  <wp:wrapTopAndBottom distB="0" dist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902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9.920000076293945"/>
                <w:szCs w:val="19.920000076293945"/>
              </w:rPr>
            </w:pPr>
            <w:r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RECEITUÁRIO DE CONTROLE ESPECIAL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20" w:line="240" w:lineRule="auto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IDENTIFICAÇÃO DO EMITENTE </w:t>
            </w:r>
          </w:p>
          <w:p w:rsidR="00000000" w:rsidDel="00000000" w:rsidP="00000000" w:rsidRDefault="00000000" w:rsidRPr="00000000" w14:paraId="00000008">
            <w:pPr>
              <w:widowControl w:val="0"/>
              <w:spacing w:before="20" w:line="240" w:lineRule="auto"/>
              <w:ind w:right="1169.1583251953125"/>
              <w:rPr>
                <w:sz w:val="18"/>
                <w:szCs w:val="18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Nome Completo: </w:t>
            </w:r>
            <w:sdt>
              <w:sdtPr>
                <w:alias w:val="BM_MEDICO_NOME"/>
                <w:tag w:val="BM_MEDICO_NOME"/>
                <w:id w:val="266806"/>
                <w:showingPlcHdr/>
              </w:sdtPr>
              <w:sdtEndPr/>
              <w:sdtContent>
                <w:r>
                  <w:rPr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before="20" w:line="240" w:lineRule="auto"/>
              <w:ind w:right="1169.1583251953125"/>
              <w:jc w:val="right"/>
              <w:rPr>
                <w:rFonts w:ascii="Book Antiqua" w:cs="Book Antiqua" w:eastAsia="Book Antiqua" w:hAnsi="Book Antiqua"/>
                <w:b w:val="1"/>
                <w:bCs w:val="1"/>
                <w:sz w:val="13.920000076293945"/>
                <w:szCs w:val="13.920000076293945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3.920000076293945"/>
                <w:szCs w:val="13.920000076293945"/>
                <w:rtl w:val="0"/>
              </w:rPr>
              <w:t xml:space="preserve">1ª VIA - Farmácia  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20" w:line="240" w:lineRule="auto"/>
              <w:ind w:right="1169.1583251953125"/>
              <w:jc w:val="right"/>
              <w:rPr>
                <w:sz w:val="19.920000076293945"/>
                <w:szCs w:val="19.920000076293945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 </w:t>
            </w:r>
            <w:r>
              <w:rPr>
                <w:rFonts w:ascii="Book Antiqua" w:cs="Book Antiqua" w:eastAsia="Book Antiqua" w:hAnsi="Book Antiqua"/>
                <w:b w:val="1"/>
                <w:bCs w:val="1"/>
                <w:sz w:val="13.920000076293945"/>
                <w:szCs w:val="13.920000076293945"/>
                <w:rtl w:val="0"/>
              </w:rPr>
              <w:t xml:space="preserve">2ª VIA - Paciente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CRM                 UF                        Nº </w:t>
            </w:r>
            <w:sdt>
              <w:sdtPr>
                <w:alias w:val="BM_MEDICO_CRM"/>
                <w:tag w:val="BM_MEDICO_CRM"/>
                <w:id w:val="578859"/>
                <w:showingPlcHdr/>
              </w:sdtPr>
              <w:sdtEndPr/>
              <w:sdtContent>
                <w:r>
                  <w:rPr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  <w:p w:rsidR="00000000" w:rsidDel="00000000" w:rsidP="00000000" w:rsidRDefault="00000000" w:rsidRPr="00000000" w14:paraId="00000010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Endereço Completo e Telefone: Av. Conselheiro Rosa e Silva, 36 - Aflitos - Recife/PE - (81) 3183-4500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20" w:line="240" w:lineRule="auto"/>
              <w:rPr>
                <w:sz w:val="19.920000076293945"/>
                <w:szCs w:val="19.920000076293945"/>
              </w:rPr>
            </w:pPr>
            <w:r>
              <w:rPr>
                <w:sz w:val="19.920000076293945"/>
                <w:szCs w:val="19.920000076293945"/>
                <w:rtl w:val="0"/>
              </w:rPr>
              <w:t xml:space="preserve">Cidade: Recife                    UF: PE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" w:line="240" w:lineRule="auto"/>
              <w:ind w:left="187.27996826171875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0" w:line="240" w:lineRule="auto"/>
              <w:ind w:left="187.27996826171875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0" w:line="240" w:lineRule="auto"/>
              <w:ind w:left="187.27996826171875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Paciente: </w:t>
            </w:r>
            <w:sdt>
              <w:sdtPr>
                <w:alias w:val="BM_PACIENTE"/>
                <w:tag w:val="BM_PACIENTE"/>
                <w:id w:val="143356"/>
                <w:showingPlcHdr/>
              </w:sdtPr>
              <w:sdtEndPr/>
              <w:sdtContent>
                <w:r>
                  <w:rPr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  <w:p w:rsidR="00000000" w:rsidDel="00000000" w:rsidP="00000000" w:rsidRDefault="00000000" w:rsidRPr="00000000" w14:paraId="00000015">
            <w:pPr>
              <w:widowControl w:val="0"/>
              <w:spacing w:before="20" w:line="240" w:lineRule="auto"/>
              <w:ind w:left="187.27996826171875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Endereço: 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0" w:line="240" w:lineRule="auto"/>
              <w:ind w:left="187.27996826171875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Prescrição: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20" w:line="240" w:lineRule="auto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BM_PRESCRICAO"/>
                <w:tag w:val="BM_PRESCRICAO"/>
                <w:id w:val="782565"/>
                <w:showingPlcHdr/>
              </w:sdtPr>
              <w:sdtEndPr/>
              <w:sdtContent>
                <w:r>
                  <w:rPr>
                    <w:b w:val="0"/>
                    <w:bCs w:val="0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  <w:p w:rsidR="00000000" w:rsidDel="00000000" w:rsidP="00000000" w:rsidRDefault="00000000" w:rsidRPr="00000000" w14:paraId="00000018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0" w:line="240" w:lineRule="auto"/>
              <w:ind w:left="0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before="20" w:line="240" w:lineRule="auto"/>
              <w:ind w:left="480.3199768066406" w:firstLine="0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before="20" w:line="240" w:lineRule="auto"/>
              <w:ind w:left="480.3199768066406" w:firstLine="0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IDENTIFICAÇÃO DO COMPRADOR 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20" w:line="240" w:lineRule="auto"/>
              <w:ind w:right="261.500244140625"/>
              <w:jc w:val="right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IDENTIFICAÇÃO DO FORNECEDOR 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20" w:line="240" w:lineRule="auto"/>
              <w:ind w:left="176.97921752929688" w:firstLine="0"/>
              <w:rPr>
                <w:sz w:val="13.920000076293945"/>
                <w:szCs w:val="13.920000076293945"/>
              </w:rPr>
            </w:pPr>
            <w:r>
              <w:rPr>
                <w:sz w:val="13.920000076293945"/>
                <w:szCs w:val="13.920000076293945"/>
                <w:rtl w:val="0"/>
              </w:rPr>
              <w:t xml:space="preserve">Nome: 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20" w:line="240" w:lineRule="auto"/>
              <w:ind w:left="179.06723022460938" w:firstLine="0"/>
              <w:rPr>
                <w:sz w:val="13.920000076293945"/>
                <w:szCs w:val="13.920000076293945"/>
              </w:rPr>
            </w:pPr>
            <w:r>
              <w:rPr>
                <w:sz w:val="13.920000076293945"/>
                <w:szCs w:val="13.920000076293945"/>
                <w:rtl w:val="0"/>
              </w:rPr>
              <w:t xml:space="preserve">Ident.: Org. Emissor: 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20" w:line="240" w:lineRule="auto"/>
              <w:ind w:left="178.37120056152344" w:firstLine="0"/>
              <w:rPr>
                <w:sz w:val="13.920000076293945"/>
                <w:szCs w:val="13.920000076293945"/>
              </w:rPr>
            </w:pPr>
            <w:r>
              <w:rPr>
                <w:sz w:val="13.920000076293945"/>
                <w:szCs w:val="13.920000076293945"/>
                <w:rtl w:val="0"/>
              </w:rPr>
              <w:t xml:space="preserve">End.: 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20" w:line="240" w:lineRule="auto"/>
              <w:ind w:left="172.52479553222656" w:firstLine="0"/>
              <w:rPr>
                <w:sz w:val="13.920000076293945"/>
                <w:szCs w:val="13.920000076293945"/>
              </w:rPr>
            </w:pPr>
            <w:r>
              <w:rPr>
                <w:sz w:val="13.920000076293945"/>
                <w:szCs w:val="13.920000076293945"/>
                <w:rtl w:val="0"/>
              </w:rPr>
              <w:t xml:space="preserve">Cidade: UF: 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20" w:line="240" w:lineRule="auto"/>
              <w:ind w:right="322.24609375"/>
              <w:jc w:val="right"/>
              <w:rPr>
                <w:sz w:val="10.079999923706055"/>
                <w:szCs w:val="10.079999923706055"/>
              </w:rPr>
            </w:pPr>
            <w:r>
              <w:rPr>
                <w:sz w:val="10.079999923706055"/>
                <w:szCs w:val="10.079999923706055"/>
                <w:rtl w:val="0"/>
              </w:rPr>
              <w:t xml:space="preserve">______/______/______ 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20" w:line="240" w:lineRule="auto"/>
              <w:ind w:left="168.34877014160156" w:firstLine="0"/>
              <w:rPr>
                <w:sz w:val="13.920000076293945"/>
                <w:szCs w:val="13.920000076293945"/>
              </w:rPr>
            </w:pPr>
            <w:r>
              <w:rPr>
                <w:sz w:val="13.920000076293945"/>
                <w:szCs w:val="13.920000076293945"/>
                <w:rtl w:val="0"/>
              </w:rPr>
              <w:t xml:space="preserve">Telefone: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690.0799560546875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DATA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1911.3995361328125"/>
              <w:jc w:val="right"/>
              <w:rPr>
                <w:rFonts w:ascii="Arial Narrow" w:cs="Arial Narrow" w:eastAsia="Arial Narrow" w:hAnsi="Arial Narrow"/>
                <w:sz w:val="7.920000076293945"/>
                <w:szCs w:val="7.920000076293945"/>
              </w:rPr>
            </w:pPr>
            <w:r>
              <w:rPr>
                <w:rFonts w:ascii="Arial Narrow" w:cs="Arial Narrow" w:eastAsia="Arial Narrow" w:hAnsi="Arial Narrow"/>
                <w:sz w:val="7.920000076293945"/>
                <w:szCs w:val="7.920000076293945"/>
                <w:rtl w:val="0"/>
              </w:rPr>
              <w:t xml:space="preserve">ASSINATURA DO FARMACÊUTICO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54.45343017578125" w:line="240" w:lineRule="auto"/>
              <w:jc w:val="center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Av. Conselheiro Rosa e Silva,36 - Aflitos - Recife - PE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CNPJ nº 11944899/0001-17 Telefone: 3183-4500 </w:t>
            </w:r>
          </w:p>
        </w:tc>
      </w:tr>
    </w:tbl>
    <w:sectPr>
      <w:headerReference r:id="rId8" w:type="default"/>
      <w:footerReference r:id="rId9" w:type="default"/>
      <w:pgSz w:h="16834" w:w="11909" w:orient="portrait"/>
      <w:pgMar w:bottom="1440" w:top="1440" w:left="1440" w:right="1440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line="240" w:lineRule="auto"/>
      <w:ind w:right="1485"/>
      <w:jc w:val="left"/>
      <w:rPr/>
    </w:pPr>
    <w:r w:rsidDel="00000000" w:rsidR="00000000" w:rsidRPr="00000000">
      <w:rPr>
        <w:sz w:val="18"/>
        <w:szCs w:val="18"/>
        <w:rtl w:val="0"/>
      </w:rPr>
      <w:t xml:space="preserve">  </w:t>
      <w:tab/>
      <w:tab/>
      <w:tab/>
      <w:tab/>
      <w:tab/>
      <w:tab/>
      <w:t xml:space="preserve">              </w:t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a8czS0hi56kT9TvSQa8YDbdQBg==">CgMxLjA4AHIhMUJuRnBRQ3lQRnlBSXc3eVJYWVEtSVdmb1JMQy0zZ3p4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