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B22" w:rsidRPr="005C5FD8" w:rsidRDefault="008A0A7B" w:rsidP="00005BCE">
      <w:pPr>
        <w:jc w:val="center"/>
        <w:rPr>
          <w:b/>
          <w:sz w:val="24"/>
          <w:szCs w:val="24"/>
        </w:rPr>
      </w:pPr>
      <w:r w:rsidRPr="005C5FD8">
        <w:rPr>
          <w:b/>
          <w:sz w:val="24"/>
          <w:szCs w:val="24"/>
        </w:rPr>
        <w:t>Sprint Review</w:t>
      </w:r>
    </w:p>
    <w:p w:rsidR="008A0A7B" w:rsidRPr="005C5FD8" w:rsidRDefault="008A0A7B" w:rsidP="00005BC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5C5FD8">
        <w:rPr>
          <w:rFonts w:ascii="Calibri" w:eastAsia="Calibri" w:hAnsi="Calibri" w:cs="Calibri"/>
        </w:rPr>
        <w:t>Sprint (previsto e realizado)</w:t>
      </w:r>
    </w:p>
    <w:p w:rsidR="008A0A7B" w:rsidRPr="005C5FD8" w:rsidRDefault="008A0A7B" w:rsidP="00005BC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3B2C55" w:rsidRPr="005C5FD8" w:rsidRDefault="008A0A7B" w:rsidP="00005BCE">
      <w:pPr>
        <w:spacing w:after="0" w:line="240" w:lineRule="auto"/>
        <w:ind w:firstLine="360"/>
        <w:jc w:val="both"/>
        <w:rPr>
          <w:rFonts w:ascii="Calibri" w:eastAsia="Calibri" w:hAnsi="Calibri" w:cs="Calibri"/>
        </w:rPr>
      </w:pPr>
      <w:r w:rsidRPr="005C5FD8">
        <w:rPr>
          <w:rFonts w:ascii="Calibri" w:eastAsia="Calibri" w:hAnsi="Calibri" w:cs="Calibri"/>
        </w:rPr>
        <w:t>O planejamento foi seguido conforme estipulado até o 2º dia. No entanto</w:t>
      </w:r>
      <w:r w:rsidR="003B2C55" w:rsidRPr="005C5FD8">
        <w:rPr>
          <w:rFonts w:ascii="Calibri" w:eastAsia="Calibri" w:hAnsi="Calibri" w:cs="Calibri"/>
        </w:rPr>
        <w:t>,</w:t>
      </w:r>
      <w:r w:rsidRPr="005C5FD8">
        <w:rPr>
          <w:rFonts w:ascii="Calibri" w:eastAsia="Calibri" w:hAnsi="Calibri" w:cs="Calibri"/>
        </w:rPr>
        <w:t xml:space="preserve"> não foi possível finalizar a solução de armazenamento no dia 2, por problemas de infraestrutura e conexão entre Java e Cassandra, o que causou atraso no desenvolvimento da API. </w:t>
      </w:r>
    </w:p>
    <w:p w:rsidR="008A0A7B" w:rsidRPr="005C5FD8" w:rsidRDefault="003B2C55" w:rsidP="00005BCE">
      <w:pPr>
        <w:spacing w:after="0" w:line="240" w:lineRule="auto"/>
        <w:ind w:firstLine="360"/>
        <w:jc w:val="both"/>
        <w:rPr>
          <w:rFonts w:ascii="Calibri" w:eastAsia="Calibri" w:hAnsi="Calibri" w:cs="Calibri"/>
        </w:rPr>
      </w:pPr>
      <w:r w:rsidRPr="005C5FD8">
        <w:rPr>
          <w:rFonts w:ascii="Calibri" w:eastAsia="Calibri" w:hAnsi="Calibri" w:cs="Calibri"/>
        </w:rPr>
        <w:t>Assim, a</w:t>
      </w:r>
      <w:r w:rsidR="008A0A7B" w:rsidRPr="005C5FD8">
        <w:rPr>
          <w:rFonts w:ascii="Calibri" w:eastAsia="Calibri" w:hAnsi="Calibri" w:cs="Calibri"/>
        </w:rPr>
        <w:t xml:space="preserve"> API foi desenvolvida e testada no dia 5</w:t>
      </w:r>
      <w:r w:rsidRPr="005C5FD8">
        <w:rPr>
          <w:rFonts w:ascii="Calibri" w:eastAsia="Calibri" w:hAnsi="Calibri" w:cs="Calibri"/>
        </w:rPr>
        <w:t xml:space="preserve"> e o desenvolvimento do .</w:t>
      </w:r>
      <w:proofErr w:type="spellStart"/>
      <w:r w:rsidRPr="005C5FD8">
        <w:rPr>
          <w:rFonts w:ascii="Calibri" w:eastAsia="Calibri" w:hAnsi="Calibri" w:cs="Calibri"/>
        </w:rPr>
        <w:t>bat</w:t>
      </w:r>
      <w:proofErr w:type="spellEnd"/>
      <w:r w:rsidRPr="005C5FD8">
        <w:rPr>
          <w:rFonts w:ascii="Calibri" w:eastAsia="Calibri" w:hAnsi="Calibri" w:cs="Calibri"/>
        </w:rPr>
        <w:t xml:space="preserve"> (mudança do .</w:t>
      </w:r>
      <w:proofErr w:type="spellStart"/>
      <w:r w:rsidRPr="005C5FD8">
        <w:rPr>
          <w:rFonts w:ascii="Calibri" w:eastAsia="Calibri" w:hAnsi="Calibri" w:cs="Calibri"/>
        </w:rPr>
        <w:t>sh</w:t>
      </w:r>
      <w:proofErr w:type="spellEnd"/>
      <w:r w:rsidRPr="005C5FD8">
        <w:rPr>
          <w:rFonts w:ascii="Calibri" w:eastAsia="Calibri" w:hAnsi="Calibri" w:cs="Calibri"/>
        </w:rPr>
        <w:t xml:space="preserve"> por estar trabalhando com Windows) ocorreu no dia 6.</w:t>
      </w:r>
    </w:p>
    <w:p w:rsidR="008A0A7B" w:rsidRPr="005C5FD8" w:rsidRDefault="008A0A7B" w:rsidP="00005BCE">
      <w:pPr>
        <w:jc w:val="both"/>
        <w:rPr>
          <w:b/>
        </w:rPr>
      </w:pPr>
    </w:p>
    <w:p w:rsidR="005C5FD8" w:rsidRDefault="005C5FD8" w:rsidP="00005BCE">
      <w:pPr>
        <w:pStyle w:val="PargrafodaLista"/>
        <w:numPr>
          <w:ilvl w:val="0"/>
          <w:numId w:val="2"/>
        </w:numPr>
        <w:jc w:val="both"/>
      </w:pPr>
      <w:r w:rsidRPr="005C5FD8">
        <w:t>Tecnologias utilizadas</w:t>
      </w:r>
    </w:p>
    <w:p w:rsidR="005C5FD8" w:rsidRPr="005C5FD8" w:rsidRDefault="005C5FD8" w:rsidP="00005BCE">
      <w:pPr>
        <w:jc w:val="both"/>
      </w:pPr>
      <w:r w:rsidRPr="005C5FD8">
        <w:t>SO: Windows 10</w:t>
      </w:r>
    </w:p>
    <w:p w:rsidR="005C5FD8" w:rsidRDefault="005C5FD8" w:rsidP="00005BCE">
      <w:pPr>
        <w:jc w:val="both"/>
      </w:pPr>
      <w:r>
        <w:t>Linguagens: Java, Node.js, SQL e CQL</w:t>
      </w:r>
    </w:p>
    <w:p w:rsidR="005C5FD8" w:rsidRDefault="005C5FD8" w:rsidP="00005BCE">
      <w:pPr>
        <w:jc w:val="both"/>
      </w:pPr>
      <w:proofErr w:type="spellStart"/>
      <w:r>
        <w:t>IDE’s</w:t>
      </w:r>
      <w:proofErr w:type="spellEnd"/>
      <w:r>
        <w:t xml:space="preserve">: Eclipse </w:t>
      </w:r>
      <w:r w:rsidRPr="005C5FD8">
        <w:t>Oxygen.3a</w:t>
      </w:r>
      <w:r>
        <w:t xml:space="preserve">, Sublime </w:t>
      </w:r>
      <w:proofErr w:type="spellStart"/>
      <w:r>
        <w:t>Text</w:t>
      </w:r>
      <w:proofErr w:type="spellEnd"/>
      <w:r>
        <w:t xml:space="preserve"> 3</w:t>
      </w:r>
    </w:p>
    <w:p w:rsidR="0075365D" w:rsidRDefault="0075365D" w:rsidP="00005BCE">
      <w:pPr>
        <w:jc w:val="both"/>
      </w:pPr>
      <w:r>
        <w:t xml:space="preserve">Programas: </w:t>
      </w:r>
      <w:r w:rsidR="00D90779" w:rsidRPr="00D90779">
        <w:t>MySQL</w:t>
      </w:r>
      <w:r w:rsidR="00D90779">
        <w:t xml:space="preserve"> </w:t>
      </w:r>
      <w:r w:rsidR="00D90779" w:rsidRPr="00D90779">
        <w:t>Community Server 5.7.21</w:t>
      </w:r>
      <w:r w:rsidR="00F63F48">
        <w:t xml:space="preserve">, </w:t>
      </w:r>
      <w:r w:rsidR="00F63F48" w:rsidRPr="00F63F48">
        <w:t>Cassandra 3.0.9</w:t>
      </w:r>
    </w:p>
    <w:p w:rsidR="00F63F48" w:rsidRDefault="00F63F48" w:rsidP="00005BCE">
      <w:pPr>
        <w:jc w:val="both"/>
      </w:pPr>
      <w:r>
        <w:t xml:space="preserve">API: </w:t>
      </w:r>
      <w:r w:rsidRPr="00F63F48">
        <w:t>twitter4j</w:t>
      </w:r>
      <w:r w:rsidR="003F37D7">
        <w:t xml:space="preserve"> 4.0.6</w:t>
      </w:r>
    </w:p>
    <w:p w:rsidR="00BA1A03" w:rsidRDefault="00BA1A03" w:rsidP="00005BCE">
      <w:pPr>
        <w:pStyle w:val="PargrafodaLista"/>
        <w:jc w:val="both"/>
      </w:pPr>
    </w:p>
    <w:p w:rsidR="009B3427" w:rsidRDefault="009B3427" w:rsidP="00005BCE">
      <w:pPr>
        <w:pStyle w:val="PargrafodaLista"/>
        <w:numPr>
          <w:ilvl w:val="0"/>
          <w:numId w:val="2"/>
        </w:numPr>
        <w:jc w:val="both"/>
      </w:pPr>
      <w:r>
        <w:t>Diagrama da Solução</w:t>
      </w:r>
    </w:p>
    <w:p w:rsidR="009B3427" w:rsidRDefault="009B3427" w:rsidP="00005BCE">
      <w:pPr>
        <w:jc w:val="both"/>
      </w:pPr>
      <w:r>
        <w:rPr>
          <w:noProof/>
        </w:rPr>
        <w:drawing>
          <wp:inline distT="0" distB="0" distL="0" distR="0">
            <wp:extent cx="5400040" cy="1109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A3" w:rsidRDefault="002C46A3" w:rsidP="00005BCE">
      <w:pPr>
        <w:jc w:val="both"/>
      </w:pPr>
    </w:p>
    <w:p w:rsidR="002C46A3" w:rsidRDefault="002C46A3" w:rsidP="00005BCE">
      <w:pPr>
        <w:ind w:firstLine="708"/>
        <w:jc w:val="both"/>
      </w:pPr>
      <w:r>
        <w:t>Foi utilizado o Java 8 para desenvolvimento da aplicação que coleta</w:t>
      </w:r>
      <w:r w:rsidRPr="002C46A3">
        <w:t xml:space="preserve"> as últimas postagens do Twitter</w:t>
      </w:r>
      <w:r>
        <w:t xml:space="preserve">. Em conjunto foi utilizada a API twitter4j, para extrair os dados requeridos. </w:t>
      </w:r>
    </w:p>
    <w:p w:rsidR="002C46A3" w:rsidRDefault="002C46A3" w:rsidP="00005BCE">
      <w:pPr>
        <w:ind w:firstLine="708"/>
        <w:jc w:val="both"/>
      </w:pPr>
      <w:r>
        <w:t>Como solução de armazenamento</w:t>
      </w:r>
      <w:r w:rsidR="00D77D5D">
        <w:t xml:space="preserve"> para processamentos</w:t>
      </w:r>
      <w:r>
        <w:t xml:space="preserve">, foi utilizado o </w:t>
      </w:r>
      <w:r w:rsidR="00752282">
        <w:t>M</w:t>
      </w:r>
      <w:r>
        <w:t>y</w:t>
      </w:r>
      <w:r w:rsidR="00752282">
        <w:t>SQL</w:t>
      </w:r>
      <w:r>
        <w:t xml:space="preserve">, por ter um bom desempenho com a quantidade de dados manipulados neste exercício e por ser um SGBD leve e confiável. Também foi considerado o </w:t>
      </w:r>
      <w:proofErr w:type="spellStart"/>
      <w:r>
        <w:t>Hadoop</w:t>
      </w:r>
      <w:proofErr w:type="spellEnd"/>
      <w:r>
        <w:t>/</w:t>
      </w:r>
      <w:proofErr w:type="spellStart"/>
      <w:r>
        <w:t>Hive</w:t>
      </w:r>
      <w:proofErr w:type="spellEnd"/>
      <w:r>
        <w:t>, porém pela pequena quantidade de dados, a performance das queries ficaria comprometida; além disso, houve problemas com a in</w:t>
      </w:r>
      <w:r w:rsidR="00257EA8">
        <w:t>stalação do ambiente, o que impossibilitou um teste com essa solução.</w:t>
      </w:r>
      <w:r>
        <w:t xml:space="preserve"> </w:t>
      </w:r>
    </w:p>
    <w:p w:rsidR="00BE3CE5" w:rsidRDefault="00BE3CE5" w:rsidP="00005BCE">
      <w:pPr>
        <w:ind w:firstLine="708"/>
        <w:jc w:val="both"/>
      </w:pPr>
      <w:r>
        <w:t>Como solução de armazenamento para consultas</w:t>
      </w:r>
      <w:r w:rsidR="00CA4F7A">
        <w:t>, foi utilizado o Cassandra, p</w:t>
      </w:r>
      <w:r w:rsidR="004963D4">
        <w:t xml:space="preserve">or ter alta disponibilidade, ser tolerante a falhas, ser orientado a query e por ser possível </w:t>
      </w:r>
      <w:r w:rsidR="004963D4" w:rsidRPr="004963D4">
        <w:t>escalar horizontalmente de acordo com a necessidade</w:t>
      </w:r>
      <w:r w:rsidR="00D01D68">
        <w:t xml:space="preserve">. </w:t>
      </w:r>
      <w:r w:rsidR="00FD5934">
        <w:t xml:space="preserve">O Cassandra também </w:t>
      </w:r>
      <w:r w:rsidR="00FD5934" w:rsidRPr="00FD5934">
        <w:t>facilita e aumenta a velocidade de resposta p</w:t>
      </w:r>
      <w:r w:rsidR="00FD5934">
        <w:t>a</w:t>
      </w:r>
      <w:r w:rsidR="00FD5934" w:rsidRPr="00FD5934">
        <w:t xml:space="preserve">ra uma </w:t>
      </w:r>
      <w:r w:rsidR="00FD5934">
        <w:t xml:space="preserve">API. </w:t>
      </w:r>
      <w:r w:rsidR="00D01D68">
        <w:t>Foi inserido no Cassandra o resultado final das queries solicitadas no exercício</w:t>
      </w:r>
      <w:bookmarkStart w:id="0" w:name="_GoBack"/>
      <w:bookmarkEnd w:id="0"/>
      <w:r w:rsidR="00D01D68">
        <w:t>.</w:t>
      </w:r>
    </w:p>
    <w:p w:rsidR="00CA4F7A" w:rsidRDefault="00CA4F7A" w:rsidP="00005BCE">
      <w:pPr>
        <w:ind w:firstLine="708"/>
        <w:jc w:val="both"/>
      </w:pPr>
      <w:r>
        <w:t>Por fim, como camada final, foi utilizado o node.js para construção da API Rest.</w:t>
      </w:r>
    </w:p>
    <w:p w:rsidR="00AF578F" w:rsidRDefault="00CA4F7A" w:rsidP="00005BCE">
      <w:pPr>
        <w:jc w:val="both"/>
      </w:pPr>
      <w:r>
        <w:t>Observaç</w:t>
      </w:r>
      <w:r w:rsidR="00D01D68">
        <w:t>ão</w:t>
      </w:r>
      <w:r>
        <w:t>: a conexão entre a aplicação Java</w:t>
      </w:r>
      <w:r w:rsidR="00D01D68">
        <w:t xml:space="preserve"> e o</w:t>
      </w:r>
      <w:r>
        <w:t xml:space="preserve"> Cassandra não foi realizada, pois </w:t>
      </w:r>
      <w:r w:rsidR="00D01D68">
        <w:t xml:space="preserve">o comando </w:t>
      </w:r>
      <w:proofErr w:type="spellStart"/>
      <w:r w:rsidR="00D01D68">
        <w:t>copy</w:t>
      </w:r>
      <w:proofErr w:type="spellEnd"/>
      <w:r w:rsidR="00D01D68">
        <w:t xml:space="preserve"> não funciona chamado a partir da aplicação. </w:t>
      </w:r>
      <w:r w:rsidR="008510C4">
        <w:t xml:space="preserve">Como sugestão de melhoria futura, seria </w:t>
      </w:r>
      <w:r w:rsidR="008510C4">
        <w:lastRenderedPageBreak/>
        <w:t xml:space="preserve">interessante testar o </w:t>
      </w:r>
      <w:proofErr w:type="spellStart"/>
      <w:r w:rsidR="008510C4" w:rsidRPr="008510C4">
        <w:t>cassandra-loader</w:t>
      </w:r>
      <w:proofErr w:type="spellEnd"/>
      <w:r w:rsidR="008510C4">
        <w:t>. Como alternativa, também foi desenvolvida uma API consultando direto do MySQL.</w:t>
      </w:r>
    </w:p>
    <w:p w:rsidR="00040CF5" w:rsidRDefault="00040CF5" w:rsidP="00005BCE">
      <w:pPr>
        <w:pStyle w:val="PargrafodaLista"/>
        <w:jc w:val="both"/>
      </w:pPr>
    </w:p>
    <w:p w:rsidR="000A3A54" w:rsidRDefault="000A3A54" w:rsidP="00005BCE">
      <w:pPr>
        <w:pStyle w:val="PargrafodaLista"/>
        <w:numPr>
          <w:ilvl w:val="0"/>
          <w:numId w:val="2"/>
        </w:numPr>
        <w:jc w:val="both"/>
      </w:pPr>
      <w:r>
        <w:t>Modelagem de dados</w:t>
      </w:r>
    </w:p>
    <w:p w:rsidR="000A3A54" w:rsidRDefault="000A3A54" w:rsidP="00005BCE">
      <w:pPr>
        <w:ind w:firstLine="360"/>
        <w:jc w:val="both"/>
      </w:pPr>
      <w:r>
        <w:t>No MySQL foi utilizada uma tabela</w:t>
      </w:r>
      <w:r w:rsidR="00943B8A">
        <w:t xml:space="preserve"> e no Cassandra 3 tabelas, conforme queries finais.</w:t>
      </w:r>
    </w:p>
    <w:p w:rsidR="00943B8A" w:rsidRDefault="00943B8A" w:rsidP="00D11FE4">
      <w:pPr>
        <w:jc w:val="center"/>
      </w:pPr>
      <w:r>
        <w:rPr>
          <w:noProof/>
        </w:rPr>
        <w:drawing>
          <wp:inline distT="0" distB="0" distL="0" distR="0">
            <wp:extent cx="2914343" cy="291973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58" cy="293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F5" w:rsidRDefault="00040CF5" w:rsidP="00005BCE">
      <w:pPr>
        <w:jc w:val="both"/>
      </w:pPr>
    </w:p>
    <w:p w:rsidR="00C52311" w:rsidRDefault="00C52311" w:rsidP="00005BCE">
      <w:pPr>
        <w:pStyle w:val="PargrafodaLista"/>
        <w:numPr>
          <w:ilvl w:val="0"/>
          <w:numId w:val="2"/>
        </w:numPr>
        <w:jc w:val="both"/>
      </w:pPr>
      <w:r w:rsidRPr="00C52311">
        <w:t>Referências utilizadas</w:t>
      </w:r>
    </w:p>
    <w:p w:rsidR="00C52311" w:rsidRDefault="005D6433" w:rsidP="00005BCE">
      <w:pPr>
        <w:tabs>
          <w:tab w:val="right" w:pos="8504"/>
        </w:tabs>
        <w:jc w:val="both"/>
      </w:pPr>
      <w:r>
        <w:tab/>
      </w:r>
      <w:r w:rsidR="00C52311">
        <w:t xml:space="preserve">Foram utilizados diversos sites para </w:t>
      </w:r>
      <w:r w:rsidR="00A06109">
        <w:t xml:space="preserve">auxiliar no </w:t>
      </w:r>
      <w:r w:rsidR="00C52311">
        <w:t>desenvolvimento do exercício, segue</w:t>
      </w:r>
      <w:r w:rsidR="001C4ED2">
        <w:t xml:space="preserve"> abaixo</w:t>
      </w:r>
      <w:r w:rsidR="00C52311">
        <w:t xml:space="preserve"> alguns deles:</w:t>
      </w:r>
    </w:p>
    <w:p w:rsidR="005D6433" w:rsidRDefault="00C67A83" w:rsidP="00005BCE">
      <w:pPr>
        <w:tabs>
          <w:tab w:val="right" w:pos="8504"/>
        </w:tabs>
        <w:jc w:val="both"/>
      </w:pPr>
      <w:hyperlink r:id="rId7" w:history="1">
        <w:r w:rsidRPr="007E0ABB">
          <w:rPr>
            <w:rStyle w:val="Hyperlink"/>
          </w:rPr>
          <w:t>http://jkoder.com/twitter-search-api-get-tweets-and-tweets-count-hashtag-java-client-twitter4j/</w:t>
        </w:r>
      </w:hyperlink>
    </w:p>
    <w:p w:rsidR="00C67A83" w:rsidRDefault="00C67A83" w:rsidP="00005BCE">
      <w:pPr>
        <w:tabs>
          <w:tab w:val="right" w:pos="8504"/>
        </w:tabs>
        <w:jc w:val="both"/>
      </w:pPr>
      <w:hyperlink r:id="rId8" w:history="1">
        <w:r w:rsidRPr="007E0ABB">
          <w:rPr>
            <w:rStyle w:val="Hyperlink"/>
          </w:rPr>
          <w:t>https://examples.javacodegeeks.com/core-java/sql/import-csv-file-to-mysql-table-java-example/</w:t>
        </w:r>
      </w:hyperlink>
    </w:p>
    <w:p w:rsidR="00C67A83" w:rsidRDefault="00C67A83" w:rsidP="00005BCE">
      <w:pPr>
        <w:tabs>
          <w:tab w:val="right" w:pos="8504"/>
        </w:tabs>
        <w:jc w:val="both"/>
      </w:pPr>
      <w:hyperlink r:id="rId9" w:history="1">
        <w:r w:rsidRPr="007E0ABB">
          <w:rPr>
            <w:rStyle w:val="Hyperlink"/>
          </w:rPr>
          <w:t>https://stackoverflow.com/questions/27348315/how-to-create-a-java-application-to-read-twitter-feeds/40691881#40691881</w:t>
        </w:r>
      </w:hyperlink>
      <w:r>
        <w:t xml:space="preserve"> </w:t>
      </w:r>
    </w:p>
    <w:p w:rsidR="00C67A83" w:rsidRDefault="00C67A83" w:rsidP="00005BCE">
      <w:pPr>
        <w:tabs>
          <w:tab w:val="right" w:pos="8504"/>
        </w:tabs>
        <w:jc w:val="both"/>
      </w:pPr>
      <w:hyperlink r:id="rId10" w:history="1">
        <w:r w:rsidRPr="007E0ABB">
          <w:rPr>
            <w:rStyle w:val="Hyperlink"/>
          </w:rPr>
          <w:t>https://stackoverflow.com/questions/5455555/twitter4j-how-to-get-tweet-text-with-anchor-to-hash-tag-and-urls?utm_medium=organic&amp;utm_source=google_rich_qa&amp;utm_campaign=google_rich_qa</w:t>
        </w:r>
      </w:hyperlink>
    </w:p>
    <w:p w:rsidR="00C67A83" w:rsidRDefault="00BB4270" w:rsidP="00005BCE">
      <w:pPr>
        <w:tabs>
          <w:tab w:val="right" w:pos="8504"/>
        </w:tabs>
        <w:jc w:val="both"/>
      </w:pPr>
      <w:hyperlink r:id="rId11" w:history="1">
        <w:r w:rsidRPr="007E0ABB">
          <w:rPr>
            <w:rStyle w:val="Hyperlink"/>
          </w:rPr>
          <w:t>http://www.luiztools.com.br/post/como-usar-nodejs-mysql/</w:t>
        </w:r>
      </w:hyperlink>
    </w:p>
    <w:p w:rsidR="00BB4270" w:rsidRDefault="00BB4270" w:rsidP="00005BCE">
      <w:pPr>
        <w:tabs>
          <w:tab w:val="right" w:pos="8504"/>
        </w:tabs>
        <w:jc w:val="both"/>
      </w:pPr>
      <w:hyperlink r:id="rId12" w:history="1">
        <w:r w:rsidRPr="007E0ABB">
          <w:rPr>
            <w:rStyle w:val="Hyperlink"/>
          </w:rPr>
          <w:t>https://academy.datastax.com/resources/getting-started-apache-cassandra-and-nodejs</w:t>
        </w:r>
      </w:hyperlink>
    </w:p>
    <w:p w:rsidR="00A62F98" w:rsidRDefault="00024433" w:rsidP="00005BCE">
      <w:pPr>
        <w:tabs>
          <w:tab w:val="right" w:pos="8504"/>
        </w:tabs>
        <w:jc w:val="both"/>
      </w:pPr>
      <w:hyperlink r:id="rId13" w:history="1">
        <w:r w:rsidRPr="007E0ABB">
          <w:rPr>
            <w:rStyle w:val="Hyperlink"/>
          </w:rPr>
          <w:t>http://www.julianomarcon.com.br/post/20160322-node-e-cassandra-parte3-criando-uma-api-simples/</w:t>
        </w:r>
      </w:hyperlink>
    </w:p>
    <w:p w:rsidR="00024433" w:rsidRDefault="00BA3F66" w:rsidP="00005BCE">
      <w:pPr>
        <w:tabs>
          <w:tab w:val="right" w:pos="8504"/>
        </w:tabs>
        <w:jc w:val="both"/>
      </w:pPr>
      <w:hyperlink r:id="rId14" w:history="1">
        <w:r w:rsidRPr="007E0ABB">
          <w:rPr>
            <w:rStyle w:val="Hyperlink"/>
          </w:rPr>
          <w:t>https://docs.datastax.com/en/cql/3.3/cql/cql_reference/cqlshCopy.html</w:t>
        </w:r>
      </w:hyperlink>
      <w:r>
        <w:t xml:space="preserve"> </w:t>
      </w:r>
    </w:p>
    <w:sectPr w:rsidR="00024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50C2E"/>
    <w:multiLevelType w:val="hybridMultilevel"/>
    <w:tmpl w:val="E8A82828"/>
    <w:lvl w:ilvl="0" w:tplc="710AEE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63005"/>
    <w:multiLevelType w:val="multilevel"/>
    <w:tmpl w:val="B930F5C8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7B"/>
    <w:rsid w:val="00005BCE"/>
    <w:rsid w:val="00024433"/>
    <w:rsid w:val="00040CF5"/>
    <w:rsid w:val="000A3A54"/>
    <w:rsid w:val="000F0F2B"/>
    <w:rsid w:val="001C4ED2"/>
    <w:rsid w:val="0022660B"/>
    <w:rsid w:val="00257EA8"/>
    <w:rsid w:val="002B680B"/>
    <w:rsid w:val="002C46A3"/>
    <w:rsid w:val="003B2C55"/>
    <w:rsid w:val="003F37D7"/>
    <w:rsid w:val="004963D4"/>
    <w:rsid w:val="00577B22"/>
    <w:rsid w:val="00584845"/>
    <w:rsid w:val="005C5FD8"/>
    <w:rsid w:val="005D6433"/>
    <w:rsid w:val="006071D1"/>
    <w:rsid w:val="00752282"/>
    <w:rsid w:val="0075365D"/>
    <w:rsid w:val="007A5348"/>
    <w:rsid w:val="008510C4"/>
    <w:rsid w:val="008A0A7B"/>
    <w:rsid w:val="00943B8A"/>
    <w:rsid w:val="009B3427"/>
    <w:rsid w:val="00A06109"/>
    <w:rsid w:val="00A62F98"/>
    <w:rsid w:val="00AF578F"/>
    <w:rsid w:val="00BA1A03"/>
    <w:rsid w:val="00BA3F66"/>
    <w:rsid w:val="00BB4270"/>
    <w:rsid w:val="00BE3CE5"/>
    <w:rsid w:val="00C52311"/>
    <w:rsid w:val="00C67A83"/>
    <w:rsid w:val="00CA4F7A"/>
    <w:rsid w:val="00D01D68"/>
    <w:rsid w:val="00D11FE4"/>
    <w:rsid w:val="00D77D5D"/>
    <w:rsid w:val="00D90779"/>
    <w:rsid w:val="00E05D57"/>
    <w:rsid w:val="00F03A45"/>
    <w:rsid w:val="00F63F48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B32D"/>
  <w15:chartTrackingRefBased/>
  <w15:docId w15:val="{512308E2-2228-4015-8CEB-07BAB39E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A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7A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7A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core-java/sql/import-csv-file-to-mysql-table-java-example/" TargetMode="External"/><Relationship Id="rId13" Type="http://schemas.openxmlformats.org/officeDocument/2006/relationships/hyperlink" Target="http://www.julianomarcon.com.br/post/20160322-node-e-cassandra-parte3-criando-uma-api-si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koder.com/twitter-search-api-get-tweets-and-tweets-count-hashtag-java-client-twitter4j/" TargetMode="External"/><Relationship Id="rId12" Type="http://schemas.openxmlformats.org/officeDocument/2006/relationships/hyperlink" Target="https://academy.datastax.com/resources/getting-started-apache-cassandra-and-nodej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uiztools.com.br/post/como-usar-nodejs-mysql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5455555/twitter4j-how-to-get-tweet-text-with-anchor-to-hash-tag-and-urls?utm_medium=organic&amp;utm_source=google_rich_qa&amp;utm_campaign=google_rich_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7348315/how-to-create-a-java-application-to-read-twitter-feeds/40691881#40691881" TargetMode="External"/><Relationship Id="rId14" Type="http://schemas.openxmlformats.org/officeDocument/2006/relationships/hyperlink" Target="https://docs.datastax.com/en/cql/3.3/cql/cql_reference/cqlshCopy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38</cp:revision>
  <dcterms:created xsi:type="dcterms:W3CDTF">2018-04-20T00:07:00Z</dcterms:created>
  <dcterms:modified xsi:type="dcterms:W3CDTF">2018-04-20T02:33:00Z</dcterms:modified>
</cp:coreProperties>
</file>