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0E" w:rsidRPr="00DA600E" w:rsidRDefault="00DA600E" w:rsidP="00DA600E">
      <w:pPr>
        <w:jc w:val="center"/>
        <w:rPr>
          <w:b/>
        </w:rPr>
      </w:pPr>
      <w:r w:rsidRPr="00DA600E">
        <w:rPr>
          <w:b/>
        </w:rPr>
        <w:t>Trabalho de Algoritmos e Programação</w:t>
      </w:r>
    </w:p>
    <w:p w:rsidR="0004758B" w:rsidRDefault="00DA600E" w:rsidP="00DA600E">
      <w:pPr>
        <w:pBdr>
          <w:bottom w:val="single" w:sz="4" w:space="1" w:color="auto"/>
        </w:pBdr>
        <w:jc w:val="both"/>
      </w:pPr>
      <w:r>
        <w:t>Problema 1</w:t>
      </w:r>
    </w:p>
    <w:p w:rsidR="0004758B" w:rsidRDefault="0004758B" w:rsidP="00CD3344">
      <w:pPr>
        <w:jc w:val="both"/>
      </w:pPr>
      <w:r>
        <w:t>João que é uma criança</w:t>
      </w:r>
      <w:r w:rsidR="00E23D4F">
        <w:t xml:space="preserve"> que</w:t>
      </w:r>
      <w:r>
        <w:t xml:space="preserve"> ainda não foi para a escola, porem Francisco, seu Pai, ensinou como somar.</w:t>
      </w:r>
    </w:p>
    <w:p w:rsidR="0004758B" w:rsidRDefault="0004758B" w:rsidP="00CD3344">
      <w:pPr>
        <w:jc w:val="both"/>
      </w:pPr>
      <w:r>
        <w:t xml:space="preserve">João gosta de construções e quer saber quantos tijolos seu Pai irá precisar para construir o muro de sua casa. João descobriu que esse muro tem </w:t>
      </w:r>
      <w:r w:rsidR="00AB1A06">
        <w:t>X</w:t>
      </w:r>
      <w:r>
        <w:t xml:space="preserve"> tijolos que </w:t>
      </w:r>
      <w:r w:rsidR="00A9086A">
        <w:t>comprimento</w:t>
      </w:r>
      <w:r>
        <w:t xml:space="preserve"> e precisa de </w:t>
      </w:r>
      <w:r w:rsidR="00AB1A06">
        <w:t>Y</w:t>
      </w:r>
      <w:r>
        <w:t xml:space="preserve"> tijolos de altura.</w:t>
      </w:r>
    </w:p>
    <w:p w:rsidR="0004758B" w:rsidRDefault="0004758B" w:rsidP="00CD3344">
      <w:pPr>
        <w:jc w:val="both"/>
      </w:pPr>
      <w:r>
        <w:t>João quer sua ajuda para saber quantos tijolos ele precisa, porem ele quer entender o seu programa, então faça um programa que utilize apenas operadores de soma.</w:t>
      </w:r>
    </w:p>
    <w:p w:rsidR="00AB1A06" w:rsidRDefault="00AB1A06" w:rsidP="00CD3344">
      <w:pPr>
        <w:jc w:val="both"/>
      </w:pPr>
      <w:r>
        <w:t>O programa deverá fazer a leitura de X e Y tijolos, e mostrar o resultado.</w:t>
      </w:r>
    </w:p>
    <w:p w:rsidR="004F45D4" w:rsidRDefault="004F45D4" w:rsidP="00DA600E">
      <w:pPr>
        <w:pBdr>
          <w:bottom w:val="single" w:sz="4" w:space="1" w:color="auto"/>
        </w:pBdr>
        <w:jc w:val="both"/>
      </w:pPr>
    </w:p>
    <w:p w:rsidR="0004758B" w:rsidRDefault="00DA600E" w:rsidP="00DA600E">
      <w:pPr>
        <w:pBdr>
          <w:bottom w:val="single" w:sz="4" w:space="1" w:color="auto"/>
        </w:pBdr>
        <w:jc w:val="both"/>
      </w:pPr>
      <w:r>
        <w:t>Problema 2</w:t>
      </w:r>
    </w:p>
    <w:p w:rsidR="0004758B" w:rsidRDefault="0004758B" w:rsidP="00CD3344">
      <w:pPr>
        <w:jc w:val="both"/>
      </w:pPr>
      <w:r>
        <w:t xml:space="preserve">Os </w:t>
      </w:r>
      <w:r w:rsidR="00274453">
        <w:t xml:space="preserve">três </w:t>
      </w:r>
      <w:r>
        <w:t xml:space="preserve">professores de </w:t>
      </w:r>
      <w:r w:rsidR="008736EE">
        <w:t>Informática</w:t>
      </w:r>
      <w:r>
        <w:t xml:space="preserve"> convidaram os </w:t>
      </w:r>
      <w:r w:rsidR="00AB1A06">
        <w:t xml:space="preserve">alunos do curso para uma confraternização </w:t>
      </w:r>
      <w:r w:rsidR="008736EE">
        <w:t>e ofereceram</w:t>
      </w:r>
      <w:r w:rsidR="00AB1A06">
        <w:t xml:space="preserve"> os cachorros quentes da Tia do lanche.</w:t>
      </w:r>
    </w:p>
    <w:p w:rsidR="00AB1A06" w:rsidRDefault="00AB1A06" w:rsidP="00CD3344">
      <w:pPr>
        <w:jc w:val="both"/>
      </w:pPr>
      <w:r>
        <w:t>Mas somente será permitida que a “refeição” seja distribuída igualmente entre todos os presentes. Cada professor trará um numero diferente de cachorros quente.</w:t>
      </w:r>
    </w:p>
    <w:p w:rsidR="00274453" w:rsidRDefault="00AB1A06" w:rsidP="00CD3344">
      <w:pPr>
        <w:jc w:val="both"/>
      </w:pPr>
      <w:r>
        <w:t>Faça um programa que calcule quantos cachorros quentes cada um irá receber e quantos irão sobrar. O programa deve fazer a leitura da quantidade de lanches que cada professor irá trazer além de fazer a leitura de quantos alunos estão presentes.</w:t>
      </w:r>
    </w:p>
    <w:p w:rsidR="004F45D4" w:rsidRDefault="004F45D4" w:rsidP="00DA600E">
      <w:pPr>
        <w:pBdr>
          <w:bottom w:val="single" w:sz="4" w:space="1" w:color="auto"/>
        </w:pBdr>
        <w:jc w:val="both"/>
      </w:pPr>
    </w:p>
    <w:p w:rsidR="00DA600E" w:rsidRDefault="00DA600E" w:rsidP="00DA600E">
      <w:pPr>
        <w:pBdr>
          <w:bottom w:val="single" w:sz="4" w:space="1" w:color="auto"/>
        </w:pBdr>
        <w:jc w:val="both"/>
      </w:pPr>
      <w:r>
        <w:t>Problema 3</w:t>
      </w:r>
    </w:p>
    <w:p w:rsidR="00DA600E" w:rsidRDefault="00DA600E" w:rsidP="00CD3344">
      <w:pPr>
        <w:jc w:val="both"/>
      </w:pPr>
      <w:r>
        <w:t>Implementar um</w:t>
      </w:r>
      <w:r w:rsidR="00F100C1">
        <w:t xml:space="preserve">a calculadora simples (+, -, *, /) de forma que ela só será encerrada quando o usuário </w:t>
      </w:r>
      <w:r w:rsidR="000F7145">
        <w:t>digitar o sinal de “=”.</w:t>
      </w:r>
      <w:bookmarkStart w:id="0" w:name="_GoBack"/>
      <w:bookmarkEnd w:id="0"/>
      <w:r w:rsidR="000F7145">
        <w:t xml:space="preserve"> Mostrar o resultado final.</w:t>
      </w:r>
    </w:p>
    <w:p w:rsidR="004F45D4" w:rsidRDefault="004F45D4" w:rsidP="00CD3344">
      <w:pPr>
        <w:jc w:val="both"/>
      </w:pPr>
    </w:p>
    <w:sectPr w:rsidR="004F45D4" w:rsidSect="0065297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4D1" w:rsidRDefault="002114D1" w:rsidP="00DA600E">
      <w:pPr>
        <w:spacing w:after="0" w:line="240" w:lineRule="auto"/>
      </w:pPr>
      <w:r>
        <w:separator/>
      </w:r>
    </w:p>
  </w:endnote>
  <w:endnote w:type="continuationSeparator" w:id="0">
    <w:p w:rsidR="002114D1" w:rsidRDefault="002114D1" w:rsidP="00DA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4D1" w:rsidRDefault="002114D1" w:rsidP="00DA600E">
      <w:pPr>
        <w:spacing w:after="0" w:line="240" w:lineRule="auto"/>
      </w:pPr>
      <w:r>
        <w:separator/>
      </w:r>
    </w:p>
  </w:footnote>
  <w:footnote w:type="continuationSeparator" w:id="0">
    <w:p w:rsidR="002114D1" w:rsidRDefault="002114D1" w:rsidP="00DA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0E" w:rsidRDefault="00DA600E" w:rsidP="00DA600E">
    <w:pPr>
      <w:pStyle w:val="Cabealho"/>
      <w:tabs>
        <w:tab w:val="clear" w:pos="4252"/>
        <w:tab w:val="center" w:pos="0"/>
      </w:tabs>
      <w:ind w:left="567"/>
      <w:jc w:val="center"/>
      <w:rPr>
        <w:color w:val="7F7F7F"/>
        <w:sz w:val="20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5105400</wp:posOffset>
          </wp:positionH>
          <wp:positionV relativeFrom="paragraph">
            <wp:posOffset>-369570</wp:posOffset>
          </wp:positionV>
          <wp:extent cx="727075" cy="1045845"/>
          <wp:effectExtent l="19050" t="0" r="0" b="0"/>
          <wp:wrapSquare wrapText="bothSides"/>
          <wp:docPr id="3" name="Imagem 3" descr="Logo Manutenção e suporte em informá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Manutenção e suporte em informát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4521" b="5063"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1045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-193040</wp:posOffset>
          </wp:positionV>
          <wp:extent cx="1825625" cy="715645"/>
          <wp:effectExtent l="19050" t="0" r="3175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71564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0F714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-74295</wp:posOffset>
              </wp:positionV>
              <wp:extent cx="264795" cy="262255"/>
              <wp:effectExtent l="0" t="1905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600E" w:rsidRDefault="00DA600E" w:rsidP="00DA600E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6.5pt;margin-top:-5.85pt;width:20.85pt;height:20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/erwIAALY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" filled="f" stroked="f">
              <v:textbox style="mso-fit-shape-to-text:t">
                <w:txbxContent>
                  <w:p w:rsidR="00DA600E" w:rsidRDefault="00DA600E" w:rsidP="00DA600E">
                    <w:pPr>
                      <w:pStyle w:val="Cabealho"/>
                    </w:pPr>
                  </w:p>
                </w:txbxContent>
              </v:textbox>
            </v:shape>
          </w:pict>
        </mc:Fallback>
      </mc:AlternateContent>
    </w:r>
    <w:r>
      <w:rPr>
        <w:color w:val="7F7F7F"/>
        <w:sz w:val="20"/>
      </w:rPr>
      <w:t>INSTITUTO FEDERAL SUL-RIO-GRANDENSE</w:t>
    </w:r>
  </w:p>
  <w:p w:rsidR="00DA600E" w:rsidRDefault="00DA600E" w:rsidP="00DA600E">
    <w:pPr>
      <w:pStyle w:val="Cabealho"/>
      <w:tabs>
        <w:tab w:val="center" w:pos="0"/>
      </w:tabs>
      <w:ind w:left="567"/>
      <w:jc w:val="center"/>
      <w:rPr>
        <w:color w:val="7F7F7F"/>
        <w:sz w:val="20"/>
      </w:rPr>
    </w:pPr>
    <w:r>
      <w:rPr>
        <w:color w:val="7F7F7F"/>
        <w:sz w:val="20"/>
      </w:rPr>
      <w:t>CAMPUS CAMAQUÃ</w:t>
    </w:r>
  </w:p>
  <w:p w:rsidR="00DA600E" w:rsidRDefault="00DA600E" w:rsidP="00DA600E">
    <w:pPr>
      <w:pStyle w:val="Cabealho"/>
      <w:tabs>
        <w:tab w:val="center" w:pos="0"/>
      </w:tabs>
      <w:ind w:left="567"/>
      <w:jc w:val="center"/>
      <w:rPr>
        <w:b/>
        <w:color w:val="7F7F7F"/>
      </w:rPr>
    </w:pPr>
    <w:r>
      <w:rPr>
        <w:b/>
        <w:color w:val="7F7F7F"/>
      </w:rPr>
      <w:t>Algoritmos e Programação</w:t>
    </w:r>
  </w:p>
  <w:p w:rsidR="00DA600E" w:rsidRDefault="00DA600E" w:rsidP="00DA600E">
    <w:pPr>
      <w:pStyle w:val="Cabealho"/>
      <w:tabs>
        <w:tab w:val="center" w:pos="0"/>
      </w:tabs>
      <w:ind w:left="567"/>
      <w:jc w:val="center"/>
      <w:rPr>
        <w:b/>
        <w:color w:val="7F7F7F"/>
      </w:rPr>
    </w:pPr>
    <w:r>
      <w:rPr>
        <w:b/>
        <w:color w:val="7F7F7F"/>
      </w:rPr>
      <w:t>Profª. Fabiana Zaffalon Ferreira</w:t>
    </w:r>
  </w:p>
  <w:p w:rsidR="00DA600E" w:rsidRDefault="00DA60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8B"/>
    <w:rsid w:val="00032690"/>
    <w:rsid w:val="0004758B"/>
    <w:rsid w:val="000F7145"/>
    <w:rsid w:val="002114D1"/>
    <w:rsid w:val="00274453"/>
    <w:rsid w:val="002F7A69"/>
    <w:rsid w:val="004803B3"/>
    <w:rsid w:val="004F45D4"/>
    <w:rsid w:val="0065297E"/>
    <w:rsid w:val="00655459"/>
    <w:rsid w:val="008736EE"/>
    <w:rsid w:val="00A9086A"/>
    <w:rsid w:val="00AB1A06"/>
    <w:rsid w:val="00CC3577"/>
    <w:rsid w:val="00CD3344"/>
    <w:rsid w:val="00DA600E"/>
    <w:rsid w:val="00DD3981"/>
    <w:rsid w:val="00E23D4F"/>
    <w:rsid w:val="00F100C1"/>
    <w:rsid w:val="00F8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C57AB7-2FE3-4021-94ED-3DA7D96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A6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A600E"/>
  </w:style>
  <w:style w:type="paragraph" w:styleId="Rodap">
    <w:name w:val="footer"/>
    <w:basedOn w:val="Normal"/>
    <w:link w:val="RodapChar"/>
    <w:uiPriority w:val="99"/>
    <w:semiHidden/>
    <w:unhideWhenUsed/>
    <w:rsid w:val="00DA6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A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Alemãozinho's Automation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Prediger</dc:creator>
  <cp:lastModifiedBy>Windows User</cp:lastModifiedBy>
  <cp:revision>2</cp:revision>
  <dcterms:created xsi:type="dcterms:W3CDTF">2016-07-07T13:36:00Z</dcterms:created>
  <dcterms:modified xsi:type="dcterms:W3CDTF">2016-07-07T13:36:00Z</dcterms:modified>
</cp:coreProperties>
</file>