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6" w:rsidRDefault="00125246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>Relatório Sessão 0</w:t>
      </w:r>
      <w:r w:rsidR="00696F0B">
        <w:rPr>
          <w:rFonts w:ascii="Arial" w:hAnsi="Arial" w:cs="Arial"/>
          <w:b/>
          <w:sz w:val="24"/>
        </w:rPr>
        <w:t>6</w:t>
      </w:r>
      <w:r w:rsidRPr="00E45F44">
        <w:rPr>
          <w:rFonts w:ascii="Arial" w:hAnsi="Arial" w:cs="Arial"/>
          <w:b/>
          <w:sz w:val="24"/>
        </w:rPr>
        <w:t xml:space="preserve"> -  </w:t>
      </w:r>
      <w:r w:rsidR="00696F0B">
        <w:rPr>
          <w:rFonts w:ascii="Arial" w:hAnsi="Arial" w:cs="Arial"/>
          <w:b/>
          <w:sz w:val="24"/>
        </w:rPr>
        <w:t>09</w:t>
      </w:r>
      <w:r w:rsidRPr="00E45F44">
        <w:rPr>
          <w:rFonts w:ascii="Arial" w:hAnsi="Arial" w:cs="Arial"/>
          <w:b/>
          <w:sz w:val="24"/>
        </w:rPr>
        <w:t xml:space="preserve"> de </w:t>
      </w:r>
      <w:r w:rsidR="00696F0B">
        <w:rPr>
          <w:rFonts w:ascii="Arial" w:hAnsi="Arial" w:cs="Arial"/>
          <w:b/>
          <w:sz w:val="24"/>
        </w:rPr>
        <w:t>janeiro</w:t>
      </w:r>
      <w:r w:rsidRPr="00E45F44">
        <w:rPr>
          <w:rFonts w:ascii="Arial" w:hAnsi="Arial" w:cs="Arial"/>
          <w:b/>
          <w:sz w:val="24"/>
        </w:rPr>
        <w:t xml:space="preserve"> </w:t>
      </w:r>
      <w:proofErr w:type="spellStart"/>
      <w:r w:rsidRPr="00E45F44">
        <w:rPr>
          <w:rFonts w:ascii="Arial" w:hAnsi="Arial" w:cs="Arial"/>
          <w:b/>
          <w:sz w:val="24"/>
        </w:rPr>
        <w:t>de</w:t>
      </w:r>
      <w:proofErr w:type="spellEnd"/>
      <w:r w:rsidRPr="00E45F44">
        <w:rPr>
          <w:rFonts w:ascii="Arial" w:hAnsi="Arial" w:cs="Arial"/>
          <w:b/>
          <w:sz w:val="24"/>
        </w:rPr>
        <w:t xml:space="preserve"> 202</w:t>
      </w:r>
      <w:r w:rsidR="00696F0B">
        <w:rPr>
          <w:rFonts w:ascii="Arial" w:hAnsi="Arial" w:cs="Arial"/>
          <w:b/>
          <w:sz w:val="24"/>
        </w:rPr>
        <w:t>6</w:t>
      </w:r>
    </w:p>
    <w:p w:rsidR="00125246" w:rsidRDefault="00125246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:rsidR="00096B60" w:rsidRPr="00E45F44" w:rsidRDefault="00096B60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:rsidR="00793A06" w:rsidRPr="00793A06" w:rsidRDefault="00793A06" w:rsidP="00793A06">
      <w:pPr>
        <w:spacing w:line="360" w:lineRule="auto"/>
        <w:jc w:val="both"/>
        <w:rPr>
          <w:rFonts w:ascii="Arial" w:hAnsi="Arial" w:cs="Arial"/>
        </w:rPr>
      </w:pPr>
      <w:r w:rsidRPr="00793A06">
        <w:rPr>
          <w:rFonts w:ascii="Arial" w:hAnsi="Arial" w:cs="Arial"/>
        </w:rPr>
        <w:t xml:space="preserve">Na sessão de hoje foi realizada uma atividade avaliativa relacionada à lógica combinatória. A atividade envolveu a construção da tabela da verdade, a elaboração do mapa de </w:t>
      </w:r>
      <w:proofErr w:type="spellStart"/>
      <w:r w:rsidRPr="00793A06">
        <w:rPr>
          <w:rFonts w:ascii="Arial" w:hAnsi="Arial" w:cs="Arial"/>
        </w:rPr>
        <w:t>Karnaugh</w:t>
      </w:r>
      <w:proofErr w:type="spellEnd"/>
      <w:r w:rsidRPr="00793A06">
        <w:rPr>
          <w:rFonts w:ascii="Arial" w:hAnsi="Arial" w:cs="Arial"/>
        </w:rPr>
        <w:t xml:space="preserve"> e a simplificação da expressão lógica a partir do método de </w:t>
      </w:r>
      <w:proofErr w:type="spellStart"/>
      <w:r w:rsidRPr="00793A06">
        <w:rPr>
          <w:rFonts w:ascii="Arial" w:hAnsi="Arial" w:cs="Arial"/>
        </w:rPr>
        <w:t>Karnaugh</w:t>
      </w:r>
      <w:proofErr w:type="spellEnd"/>
      <w:r w:rsidRPr="00793A06">
        <w:rPr>
          <w:rFonts w:ascii="Arial" w:hAnsi="Arial" w:cs="Arial"/>
        </w:rPr>
        <w:t xml:space="preserve">. Após a obtenção da expressão simplificada, a solução foi implementada e validada no simulador </w:t>
      </w:r>
      <w:proofErr w:type="spellStart"/>
      <w:r w:rsidRPr="00793A06">
        <w:rPr>
          <w:rFonts w:ascii="Arial" w:hAnsi="Arial" w:cs="Arial"/>
        </w:rPr>
        <w:t>Deeds</w:t>
      </w:r>
      <w:proofErr w:type="spellEnd"/>
      <w:r w:rsidRPr="00793A06">
        <w:rPr>
          <w:rFonts w:ascii="Arial" w:hAnsi="Arial" w:cs="Arial"/>
        </w:rPr>
        <w:t>.</w:t>
      </w:r>
    </w:p>
    <w:p w:rsidR="00793A06" w:rsidRPr="00793A06" w:rsidRDefault="00793A06" w:rsidP="00793A06">
      <w:pPr>
        <w:spacing w:line="360" w:lineRule="auto"/>
        <w:jc w:val="both"/>
        <w:rPr>
          <w:rFonts w:ascii="Arial" w:hAnsi="Arial" w:cs="Arial"/>
        </w:rPr>
      </w:pPr>
      <w:r w:rsidRPr="00793A06">
        <w:rPr>
          <w:rFonts w:ascii="Arial" w:hAnsi="Arial" w:cs="Arial"/>
        </w:rPr>
        <w:t xml:space="preserve">Durante a sessão, o objetivo principal foi esclarecer dúvidas e consolidar o entendimento do método. A explicação do formador foi fundamental para compreender como montar corretamente o mapa de </w:t>
      </w:r>
      <w:proofErr w:type="spellStart"/>
      <w:r w:rsidRPr="00793A06">
        <w:rPr>
          <w:rFonts w:ascii="Arial" w:hAnsi="Arial" w:cs="Arial"/>
        </w:rPr>
        <w:t>Karnaugh</w:t>
      </w:r>
      <w:proofErr w:type="spellEnd"/>
      <w:r w:rsidRPr="00793A06">
        <w:rPr>
          <w:rFonts w:ascii="Arial" w:hAnsi="Arial" w:cs="Arial"/>
        </w:rPr>
        <w:t>, identificar os agrupamentos possíveis e utilizar essa ferramenta para simplificar a lógica do circuito. Esse acompanhamento ajudou a perceber como a simplificação reduz a complexidade do circuito e facilita a implementação prática.</w:t>
      </w:r>
    </w:p>
    <w:p w:rsidR="002836F4" w:rsidRDefault="00793A06" w:rsidP="00793A06">
      <w:pPr>
        <w:spacing w:line="360" w:lineRule="auto"/>
        <w:jc w:val="both"/>
        <w:rPr>
          <w:rFonts w:ascii="Arial" w:hAnsi="Arial" w:cs="Arial"/>
        </w:rPr>
      </w:pPr>
      <w:r w:rsidRPr="00793A06">
        <w:rPr>
          <w:rFonts w:ascii="Arial" w:hAnsi="Arial" w:cs="Arial"/>
        </w:rPr>
        <w:t xml:space="preserve">A atividade permitiu reforçar conceitos importantes, como a relação entre a tabela da verdade e o mapa de </w:t>
      </w:r>
      <w:proofErr w:type="spellStart"/>
      <w:r w:rsidRPr="00793A06">
        <w:rPr>
          <w:rFonts w:ascii="Arial" w:hAnsi="Arial" w:cs="Arial"/>
        </w:rPr>
        <w:t>Karnaugh</w:t>
      </w:r>
      <w:proofErr w:type="spellEnd"/>
      <w:r w:rsidRPr="00793A06">
        <w:rPr>
          <w:rFonts w:ascii="Arial" w:hAnsi="Arial" w:cs="Arial"/>
        </w:rPr>
        <w:t xml:space="preserve">, além de demonstrar a importância da simplificação lógica antes da implementação em software de simulação. No geral, a sessão foi bastante produtiva, contribuindo para um melhor entendimento da lógica digital e do uso do mapa de </w:t>
      </w:r>
      <w:proofErr w:type="spellStart"/>
      <w:r w:rsidRPr="00793A06">
        <w:rPr>
          <w:rFonts w:ascii="Arial" w:hAnsi="Arial" w:cs="Arial"/>
        </w:rPr>
        <w:t>Karnaugh</w:t>
      </w:r>
      <w:proofErr w:type="spellEnd"/>
      <w:r w:rsidRPr="00793A06">
        <w:rPr>
          <w:rFonts w:ascii="Arial" w:hAnsi="Arial" w:cs="Arial"/>
        </w:rPr>
        <w:t xml:space="preserve"> como ferramenta de análise e otimização.</w:t>
      </w:r>
    </w:p>
    <w:p w:rsidR="00793A06" w:rsidRDefault="00793A06" w:rsidP="00793A06">
      <w:pPr>
        <w:spacing w:line="360" w:lineRule="auto"/>
        <w:jc w:val="both"/>
        <w:rPr>
          <w:rFonts w:ascii="Arial" w:hAnsi="Arial" w:cs="Arial"/>
        </w:rPr>
      </w:pPr>
    </w:p>
    <w:p w:rsidR="00553A13" w:rsidRPr="00E01E30" w:rsidRDefault="00793A06" w:rsidP="00553A13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</w:rPr>
      </w:pPr>
      <w:r w:rsidRPr="00E01E30">
        <w:rPr>
          <w:rFonts w:ascii="Arial" w:hAnsi="Arial" w:cs="Arial"/>
          <w:b/>
        </w:rPr>
        <w:t xml:space="preserve">S= /A*/B*/C + </w:t>
      </w:r>
      <w:r w:rsidRPr="00E01E30">
        <w:rPr>
          <w:rFonts w:ascii="Arial" w:hAnsi="Arial" w:cs="Arial"/>
          <w:b/>
        </w:rPr>
        <w:t>/A</w:t>
      </w:r>
      <w:r w:rsidRPr="00E01E30">
        <w:rPr>
          <w:rFonts w:ascii="Arial" w:hAnsi="Arial" w:cs="Arial"/>
          <w:b/>
        </w:rPr>
        <w:t>*/B*</w:t>
      </w:r>
      <w:r w:rsidRPr="00E01E30">
        <w:rPr>
          <w:rFonts w:ascii="Arial" w:hAnsi="Arial" w:cs="Arial"/>
          <w:b/>
        </w:rPr>
        <w:t>C</w:t>
      </w:r>
      <w:r w:rsidRPr="00E01E30">
        <w:rPr>
          <w:rFonts w:ascii="Arial" w:hAnsi="Arial" w:cs="Arial"/>
          <w:b/>
        </w:rPr>
        <w:t xml:space="preserve"> + </w:t>
      </w:r>
      <w:r w:rsidRPr="00E01E30">
        <w:rPr>
          <w:rFonts w:ascii="Arial" w:hAnsi="Arial" w:cs="Arial"/>
          <w:b/>
        </w:rPr>
        <w:t>/A</w:t>
      </w:r>
      <w:r w:rsidRPr="00E01E30">
        <w:rPr>
          <w:rFonts w:ascii="Arial" w:hAnsi="Arial" w:cs="Arial"/>
          <w:b/>
        </w:rPr>
        <w:t>*B*</w:t>
      </w:r>
      <w:r w:rsidRPr="00E01E30">
        <w:rPr>
          <w:rFonts w:ascii="Arial" w:hAnsi="Arial" w:cs="Arial"/>
          <w:b/>
        </w:rPr>
        <w:t>C +</w:t>
      </w:r>
      <w:r w:rsidRPr="00E01E30">
        <w:rPr>
          <w:rFonts w:ascii="Arial" w:hAnsi="Arial" w:cs="Arial"/>
          <w:b/>
        </w:rPr>
        <w:t xml:space="preserve"> A*/B*C + A*B*C </w:t>
      </w:r>
    </w:p>
    <w:tbl>
      <w:tblPr>
        <w:tblpPr w:leftFromText="141" w:rightFromText="141" w:vertAnchor="text" w:tblpX="-5" w:tblpY="1"/>
        <w:tblOverlap w:val="never"/>
        <w:tblW w:w="21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426"/>
        <w:gridCol w:w="621"/>
      </w:tblGrid>
      <w:tr w:rsidR="00553A13" w:rsidRPr="00553A13" w:rsidTr="00096B60">
        <w:trPr>
          <w:trHeight w:val="250"/>
        </w:trPr>
        <w:tc>
          <w:tcPr>
            <w:tcW w:w="21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Tabela da Verdade</w:t>
            </w:r>
          </w:p>
        </w:tc>
      </w:tr>
      <w:tr w:rsidR="00096B60" w:rsidRPr="00096B60" w:rsidTr="00096B60">
        <w:trPr>
          <w:trHeight w:val="26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B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C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S</w:t>
            </w:r>
          </w:p>
        </w:tc>
      </w:tr>
      <w:tr w:rsidR="00553A13" w:rsidRPr="00553A13" w:rsidTr="00096B60">
        <w:trPr>
          <w:trHeight w:val="27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553A13" w:rsidRPr="00553A13" w:rsidTr="00096B60">
        <w:trPr>
          <w:trHeight w:val="27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553A13" w:rsidRPr="00553A13" w:rsidTr="00096B60">
        <w:trPr>
          <w:trHeight w:val="26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553A13" w:rsidRPr="00553A13" w:rsidTr="00096B60">
        <w:trPr>
          <w:trHeight w:val="2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553A13" w:rsidRPr="00553A13" w:rsidTr="00096B60">
        <w:trPr>
          <w:trHeight w:val="2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553A13" w:rsidRPr="00553A13" w:rsidTr="00096B60">
        <w:trPr>
          <w:trHeight w:val="2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553A13" w:rsidRPr="00553A13" w:rsidTr="00096B60">
        <w:trPr>
          <w:trHeight w:val="2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553A13" w:rsidRPr="00553A13" w:rsidTr="00096B60">
        <w:trPr>
          <w:trHeight w:val="2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3A13" w:rsidRPr="00553A13" w:rsidRDefault="00553A13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</w:tbl>
    <w:tbl>
      <w:tblPr>
        <w:tblpPr w:leftFromText="141" w:rightFromText="141" w:vertAnchor="text" w:horzAnchor="page" w:tblpX="4443" w:tblpY="7"/>
        <w:tblW w:w="17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412"/>
        <w:gridCol w:w="263"/>
        <w:gridCol w:w="344"/>
        <w:gridCol w:w="360"/>
      </w:tblGrid>
      <w:tr w:rsidR="00096B60" w:rsidRPr="00553A13" w:rsidTr="00096B60">
        <w:trPr>
          <w:trHeight w:val="257"/>
        </w:trPr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6B60" w:rsidRPr="00553A13" w:rsidRDefault="001C7BE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096B60" w:rsidRPr="00553A1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Mapa de </w:t>
            </w:r>
            <w:proofErr w:type="spellStart"/>
            <w:r w:rsidR="00096B60" w:rsidRPr="00553A1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Karnaugh</w:t>
            </w:r>
            <w:proofErr w:type="spellEnd"/>
          </w:p>
        </w:tc>
      </w:tr>
      <w:tr w:rsidR="00096B60" w:rsidRPr="00096B60" w:rsidTr="00096B60">
        <w:trPr>
          <w:trHeight w:val="270"/>
        </w:trPr>
        <w:tc>
          <w:tcPr>
            <w:tcW w:w="4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DF70F2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193268</wp:posOffset>
                      </wp:positionH>
                      <wp:positionV relativeFrom="paragraph">
                        <wp:posOffset>177405</wp:posOffset>
                      </wp:positionV>
                      <wp:extent cx="405441" cy="379562"/>
                      <wp:effectExtent l="19050" t="19050" r="13970" b="20955"/>
                      <wp:wrapNone/>
                      <wp:docPr id="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441" cy="379562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EB2A15" id="Elipse 2" o:spid="_x0000_s1026" style="position:absolute;margin-left:15.2pt;margin-top:13.95pt;width:31.9pt;height:2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slngIAALUFAAAOAAAAZHJzL2Uyb0RvYy54bWysVE1v2zAMvQ/YfxB0X+1kST+COkXQrsOA&#10;ri3WDj0rslQLkERNUuJkv76U7DhZV2zAsBwcUSQfySeS5xcbo8la+KDAVnR0VFIiLIda2eeKfn+8&#10;/nBKSYjM1kyDFRXdikAv5u/fnbduJsbQgK6FJwhiw6x1FW1idLOiCLwRhoUjcMKiUoI3LKLon4va&#10;sxbRjS7GZXlctOBr54GLEPD2qlPSecaXUvB4J2UQkeiKYm4xf33+LtO3mJ+z2bNnrlG8T4P9QxaG&#10;KYtBB6grFhlZefUblFHcQwAZjziYAqRUXOQasJpR+aqah4Y5kWtBcoIbaAr/D5bfru89UXVFx5RY&#10;ZvCJPmnlgiDjxE3rwgxNHty976WAx1ToRnqT/rEEssl8bgc+xSYSjpeTcjqZjCjhqPp4cjY9zpjF&#10;3tn5ED8LMCQdKip0Dp2JZOubEDEmWu+sUjgL10rr/GrakhbTPp2eTLNHAK3qpE12uYHEpfZkzfDp&#10;GefCxlG20yvzFeruflriLxWKYQaXTtqjoU5bvExkdOXnU9xqkUJp+01IpBALHneJpOZ9O3ZoWC3+&#10;FjoDJmSJxQzYXfJDkr/W1VXQ2ydXkXt/cC7/lFjnPHjkyGDj4GyUBf8WgEZG+8id/Y6kjprE0hLq&#10;LTaYh27yguPXCt/6hoV4zzyOGg4lro94hx+pAR8U+hMlDfifb90ne5wA1FLS4uhWNPxYMS8o0V8s&#10;zsbZaDJJs56FyfRkjII/1CwPNXZlLgFbBPsUs8vHZB/17ig9mCfcMosUFVXMcoxdUR79TriM3UrB&#10;PcXFYpHNcL4dizf2wfEEnlhNjfy4eWLe9Q0fcVJuYTfmbPaq6Tvb5GlhsYogVZ6IPa8937gbcs/2&#10;eywtn0M5W+237fwFAAD//wMAUEsDBBQABgAIAAAAIQCmHEY23gAAAAcBAAAPAAAAZHJzL2Rvd25y&#10;ZXYueG1sTI7BTsMwEETvSPyDtUjcqNO0Ik2aTYVQgQPiQODSmxtvE6vxOordNv17zAmOoxm9eeVm&#10;sr040+iNY4T5LAFB3DhtuEX4/np5WIHwQbFWvWNCuJKHTXV7U6pCuwt/0rkOrYgQ9oVC6EIYCil9&#10;05FVfuYG4tgd3GhViHFspR7VJcJtL9MkeZRWGY4PnRrouaPmWJ8swlvX2sNHFvJ3Y7av1+NiV2/l&#10;DvH+bnpagwg0hb8x/OpHdaii096dWHvRIyySZVwipFkOIvb5MgWxR1hlGciqlP/9qx8AAAD//wMA&#10;UEsBAi0AFAAGAAgAAAAhALaDOJL+AAAA4QEAABMAAAAAAAAAAAAAAAAAAAAAAFtDb250ZW50X1R5&#10;cGVzXS54bWxQSwECLQAUAAYACAAAACEAOP0h/9YAAACUAQAACwAAAAAAAAAAAAAAAAAvAQAAX3Jl&#10;bHMvLnJlbHNQSwECLQAUAAYACAAAACEA+KW7JZ4CAAC1BQAADgAAAAAAAAAAAAAAAAAuAgAAZHJz&#10;L2Uyb0RvYy54bWxQSwECLQAUAAYACAAAACEAphxGNt4AAAAHAQAADwAAAAAAAAAAAAAAAAD4BAAA&#10;ZHJzL2Rvd25yZXYueG1sUEsFBgAAAAAEAAQA8wAAAAMGAAAAAA==&#10;" filled="f" strokecolor="#1f4d78 [1604]" strokeweight="2.25pt">
                      <v:stroke joinstyle="miter"/>
                    </v:oval>
                  </w:pict>
                </mc:Fallback>
              </mc:AlternateContent>
            </w:r>
            <w:r w:rsidR="00096B60" w:rsidRPr="00553A13">
              <w:rPr>
                <w:rFonts w:ascii="Arial" w:eastAsia="Times New Roman" w:hAnsi="Arial" w:cs="Arial"/>
                <w:color w:val="000000"/>
                <w:lang w:eastAsia="pt-BR"/>
              </w:rPr>
              <w:t>/B</w:t>
            </w:r>
          </w:p>
        </w:tc>
        <w:tc>
          <w:tcPr>
            <w:tcW w:w="69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B</w:t>
            </w:r>
          </w:p>
        </w:tc>
      </w:tr>
      <w:tr w:rsidR="00096B60" w:rsidRPr="00096B60" w:rsidTr="00096B60">
        <w:trPr>
          <w:trHeight w:val="283"/>
        </w:trPr>
        <w:tc>
          <w:tcPr>
            <w:tcW w:w="42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/A</w:t>
            </w:r>
          </w:p>
        </w:tc>
        <w:tc>
          <w:tcPr>
            <w:tcW w:w="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7E4D1C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3CCBB7" wp14:editId="4A6003B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-15875</wp:posOffset>
                      </wp:positionV>
                      <wp:extent cx="621030" cy="189230"/>
                      <wp:effectExtent l="19050" t="19050" r="26670" b="20320"/>
                      <wp:wrapNone/>
                      <wp:docPr id="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1030" cy="1892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F60877" id="Elipse 3" o:spid="_x0000_s1026" style="position:absolute;margin-left:1.35pt;margin-top:-1.25pt;width:48.9pt;height:1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fJYngIAALUFAAAOAAAAZHJzL2Uyb0RvYy54bWysVN9PGzEMfp+0/yHK+7gfUCgnrqiCMU1i&#10;gAYTzyGX4yLl4ixJe+3++jnJ9egY2qRpfUid2P5sf2f77HzTK7IW1knQNS0OckqE5tBI/VzTbw9X&#10;H+aUOM90wxRoUdOtcPR88f7d2WAqUUIHqhGWIIh21WBq2nlvqixzvBM9cwdghEZlC7ZnHq/2OWss&#10;GxC9V1mZ58fZALYxFrhwDl8vk5IuIn7bCu5v29YJT1RNMTcfTxvPp3BmizNWPVtmOsnHNNg/ZNEz&#10;qTHoBHXJPCMrK3+D6iW34KD1Bxz6DNpWchFrwGqK/FU19x0zItaC5Dgz0eT+Hyy/Wd9ZIpuaHlKi&#10;WY+f6KOSxglyGLgZjKvQ5N7c2fHmUAyFblrbh38sgWwin9uJT7HxhOPjcVnkh8g6R1UxPy1RRpTs&#10;xdlY5z8J6EkQaipUDB2JZOtr55P1ziqE03AllcJ3VilNhpqW89nJLHo4ULIJ2qCMDSQulCVrhp+e&#10;cS60L6KdWvVfoEnvsxx/Y1KTS0xxDw0TVhofAxmp/Cj5rRIpj6+iRQqx4DIlEpr37diuY434W2il&#10;ETAgt1jMhJ2Sn5L8ta5E1GgfXEXs/ck5/1NiyXnyiJFB+8m5lxrsWwAKGR0jJ/sdSYmawNITNFts&#10;MAtp8pzhVxK/9TVz/o5ZHDVsD1wf/haPVgF+UBglSjqwP956D/Y4AailZMDRran7vmJWUKI+a5yN&#10;0+LoKMx6vBzNTkq82H3N075Gr/oLwBYpcFEZHsVg79VObC30j7hlliEqqpjmGLum3Nvd5cKnlYJ7&#10;iovlMprhfBvmr/W94QE8sBoa+WHzyKwZG97jpNzAbsxZ9arpk23w1LBceWhlnIgXXke+cTfEnh33&#10;WFg++/do9bJtFz8BAAD//wMAUEsDBBQABgAIAAAAIQDzG+GF3AAAAAcBAAAPAAAAZHJzL2Rvd25y&#10;ZXYueG1sTI7BbsIwEETvlfgHayv1BnaDWto0DkIVbQ8VB0Iv3Ey8xBbxOooNhL+vc2pvszOj2Vcs&#10;B9eyC/bBepLwOBPAkGqvLTUSfnYf0xdgISrSqvWEEm4YYFlO7gqVa3+lLV6q2LA0QiFXEkyMXc55&#10;qA06FWa+Q0rZ0fdOxXT2Dde9uqZx1/JMiGfulKX0wagO3w3Wp+rsJHyZxh03i/j6be3683aa76s1&#10;30v5cD+s3oBFHOJfGUb8hA5lYjr4M+nAWgnZIhUlTLMnYGMsRBKH0Z8DLwv+n7/8BQAA//8DAFBL&#10;AQItABQABgAIAAAAIQC2gziS/gAAAOEBAAATAAAAAAAAAAAAAAAAAAAAAABbQ29udGVudF9UeXBl&#10;c10ueG1sUEsBAi0AFAAGAAgAAAAhADj9If/WAAAAlAEAAAsAAAAAAAAAAAAAAAAALwEAAF9yZWxz&#10;Ly5yZWxzUEsBAi0AFAAGAAgAAAAhAEdB8lieAgAAtQUAAA4AAAAAAAAAAAAAAAAALgIAAGRycy9l&#10;Mm9Eb2MueG1sUEsBAi0AFAAGAAgAAAAhAPMb4YXcAAAABwEAAA8AAAAAAAAAAAAAAAAA+AQAAGRy&#10;cy9kb3ducmV2LnhtbFBLBQYAAAAABAAEAPMAAAABBgAAAAA=&#10;" filled="f" strokecolor="#1f4d78 [1604]" strokeweight="2.25pt">
                      <v:stroke joinstyle="miter"/>
                    </v:oval>
                  </w:pict>
                </mc:Fallback>
              </mc:AlternateContent>
            </w:r>
            <w:r w:rsidR="00096B60"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25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096B60" w:rsidRPr="00096B60" w:rsidTr="00096B60">
        <w:trPr>
          <w:trHeight w:val="283"/>
        </w:trPr>
        <w:tc>
          <w:tcPr>
            <w:tcW w:w="4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A</w:t>
            </w:r>
          </w:p>
        </w:tc>
        <w:tc>
          <w:tcPr>
            <w:tcW w:w="41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  <w:tr w:rsidR="00096B60" w:rsidRPr="00096B60" w:rsidTr="00096B60">
        <w:trPr>
          <w:trHeight w:val="270"/>
        </w:trPr>
        <w:tc>
          <w:tcPr>
            <w:tcW w:w="42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/C</w:t>
            </w:r>
          </w:p>
        </w:tc>
        <w:tc>
          <w:tcPr>
            <w:tcW w:w="596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C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96B60" w:rsidRPr="00553A13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53A13">
              <w:rPr>
                <w:rFonts w:ascii="Arial" w:eastAsia="Times New Roman" w:hAnsi="Arial" w:cs="Arial"/>
                <w:color w:val="000000"/>
                <w:lang w:eastAsia="pt-BR"/>
              </w:rPr>
              <w:t>/C</w:t>
            </w:r>
          </w:p>
        </w:tc>
      </w:tr>
    </w:tbl>
    <w:tbl>
      <w:tblPr>
        <w:tblpPr w:leftFromText="141" w:rightFromText="141" w:vertAnchor="text" w:horzAnchor="page" w:tblpX="6658" w:tblpY="1"/>
        <w:tblOverlap w:val="never"/>
        <w:tblW w:w="16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663"/>
        <w:gridCol w:w="332"/>
      </w:tblGrid>
      <w:tr w:rsidR="00096B60" w:rsidRPr="00096B60" w:rsidTr="00096B60">
        <w:trPr>
          <w:trHeight w:val="249"/>
        </w:trPr>
        <w:tc>
          <w:tcPr>
            <w:tcW w:w="16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Mapa de </w:t>
            </w:r>
            <w:proofErr w:type="spellStart"/>
            <w:r w:rsidRPr="00096B60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Karnaugh</w:t>
            </w:r>
            <w:proofErr w:type="spellEnd"/>
          </w:p>
        </w:tc>
      </w:tr>
      <w:tr w:rsidR="00096B60" w:rsidRPr="00096B60" w:rsidTr="00096B60">
        <w:trPr>
          <w:trHeight w:val="365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  <w:tl2br w:val="single" w:sz="12" w:space="0" w:color="auto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</w:pPr>
            <w:r w:rsidRPr="00096B60">
              <w:rPr>
                <w:rFonts w:ascii="Arial" w:eastAsia="Times New Roman" w:hAnsi="Arial" w:cs="Arial"/>
                <w:b/>
                <w:color w:val="000000"/>
                <w:sz w:val="14"/>
                <w:szCs w:val="16"/>
                <w:lang w:eastAsia="pt-BR"/>
              </w:rPr>
              <w:t>AB</w:t>
            </w:r>
            <w:r>
              <w:rPr>
                <w:rFonts w:ascii="Arial" w:eastAsia="Times New Roman" w:hAnsi="Arial" w:cs="Arial"/>
                <w:b/>
                <w:color w:val="000000"/>
                <w:sz w:val="14"/>
                <w:szCs w:val="16"/>
                <w:lang w:eastAsia="pt-BR"/>
              </w:rPr>
              <w:t xml:space="preserve">   </w:t>
            </w:r>
            <w:r w:rsidRPr="00096B60">
              <w:rPr>
                <w:rFonts w:ascii="Arial" w:eastAsia="Times New Roman" w:hAnsi="Arial" w:cs="Arial"/>
                <w:b/>
                <w:color w:val="000000"/>
                <w:sz w:val="14"/>
                <w:szCs w:val="16"/>
                <w:lang w:eastAsia="pt-BR"/>
              </w:rPr>
              <w:t xml:space="preserve">   C </w:t>
            </w:r>
          </w:p>
        </w:tc>
        <w:tc>
          <w:tcPr>
            <w:tcW w:w="66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33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096B60" w:rsidRPr="00096B60" w:rsidTr="00096B60">
        <w:trPr>
          <w:trHeight w:val="273"/>
        </w:trPr>
        <w:tc>
          <w:tcPr>
            <w:tcW w:w="70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00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7E4D1C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7E4D1C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margin">
                        <wp:posOffset>-355600</wp:posOffset>
                      </wp:positionH>
                      <wp:positionV relativeFrom="paragraph">
                        <wp:posOffset>-19050</wp:posOffset>
                      </wp:positionV>
                      <wp:extent cx="499745" cy="198120"/>
                      <wp:effectExtent l="19050" t="19050" r="14605" b="11430"/>
                      <wp:wrapNone/>
                      <wp:docPr id="4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745" cy="198408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3AC432" id="Elipse 4" o:spid="_x0000_s1026" style="position:absolute;margin-left:-28pt;margin-top:-1.5pt;width:39.35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67GngIAALUFAAAOAAAAZHJzL2Uyb0RvYy54bWysVN9v3CAMfp+0/wHxviZ3yq13UXPVqV2n&#10;Sd1arZ36TAk0kQAz4H7tr5+BXHrrqk2algcC2P5sf9g+O99pRTbC+R5MQycnJSXCcGh789TQb/dX&#10;7+aU+MBMyxQY0dC98PR8+fbN2dbWYgodqFY4giDG11vb0C4EWxeF553QzJ+AFQaFEpxmAY/uqWgd&#10;2yK6VsW0LN8XW3CtdcCF93h7mYV0mfClFDzcSOlFIKqhGFtIq0vrY1yL5RmrnxyzXc+HMNg/RKFZ&#10;b9DpCHXJAiNr1/8GpXvuwIMMJxx0AVL2XKQcMJtJ+SKbu45ZkXJBcrwdafL/D5Z/2dw60rcNrSgx&#10;TOMTfVC99YJUkZut9TWq3NlbN5w8bmOiO+l0/GMKZJf43I98il0gHC+rxeK0mlHCUTRZzKtyHjGL&#10;Z2PrfPgoQJO4aahQyXUikm2ufcjaB63ozsBVrxTes1oZsm3odD47nSULD6pvozQKUwGJC+XIhuHT&#10;M86FCZOkp9b6M7T5flbiNwQ1mqQQj9AwYGXwMpKR00+7sFcix/FVSKQQE57mQGLxvu7bd6wVf3Ot&#10;DAJGZInJjNg5+DHIX/PKRA360VSk2h+Nyz8Flo1Hi+QZTBiNdW/AvQagkNHBc9Y/kJSpiSw9QrvH&#10;AnOQO89bftXjW18zH26Zw1bDpsTxEW5wkQrwQWHYUdKB+/HafdTHDkApJVts3Yb672vmBCXqk8He&#10;WEyqKvZ6OlSz0yke3LHk8Vhi1voCsEQmOKgsT9uoH9RhKx3oB5wyq+gVRcxw9N1QHtzhcBHySME5&#10;xcVqldSwvy0L1+bO8ggeWY2FfL97YM4OBR+wU77Aoc1Z/aLos260NLBaB5B96ohnXge+cTakmh3m&#10;WBw+x+ek9Txtlz8BAAD//wMAUEsDBBQABgAIAAAAIQAB0N603gAAAAgBAAAPAAAAZHJzL2Rvd25y&#10;ZXYueG1sTI8xT8MwEIV3JP6DdUhsrUMq2hLiVAgVOiAGAks3N77GVuNzFLtt+u+5TjC9O93Tu++V&#10;q9F34oRDdIEUPEwzEEhNMI5aBT/fb5MliJg0Gd0FQgUXjLCqbm9KXZhwpi881akVHEKx0ApsSn0h&#10;ZWwseh2noUfi2z4MXideh1aaQZ853Hcyz7K59NoRf7C6x1eLzaE+egUb2/r95yI9fTi3fr8cZtt6&#10;LbdK3d+NL88gEo7pzwxXfEaHipl24Ugmik7B5HHOXRIPM1Y25PkCxI51mYOsSvm/QPULAAD//wMA&#10;UEsBAi0AFAAGAAgAAAAhALaDOJL+AAAA4QEAABMAAAAAAAAAAAAAAAAAAAAAAFtDb250ZW50X1R5&#10;cGVzXS54bWxQSwECLQAUAAYACAAAACEAOP0h/9YAAACUAQAACwAAAAAAAAAAAAAAAAAvAQAAX3Jl&#10;bHMvLnJlbHNQSwECLQAUAAYACAAAACEAf3Ouxp4CAAC1BQAADgAAAAAAAAAAAAAAAAAuAgAAZHJz&#10;L2Uyb0RvYy54bWxQSwECLQAUAAYACAAAACEAAdDetN4AAAAIAQAADwAAAAAAAAAAAAAAAAD4BAAA&#10;ZHJzL2Rvd25yZXYueG1sUEsFBgAAAAAEAAQA8wAAAAMGAAAAAA==&#10;" filled="f" strokecolor="#1f4d78 [1604]" strokeweight="2.25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096B60" w:rsidRPr="00096B60" w:rsidTr="00096B60">
        <w:trPr>
          <w:trHeight w:val="273"/>
        </w:trPr>
        <w:tc>
          <w:tcPr>
            <w:tcW w:w="70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01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7E4D1C" w:rsidP="007E4D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-165735</wp:posOffset>
                      </wp:positionV>
                      <wp:extent cx="224155" cy="671830"/>
                      <wp:effectExtent l="19050" t="19050" r="23495" b="13970"/>
                      <wp:wrapNone/>
                      <wp:docPr id="6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203" cy="6718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84ED4D" id="Elipse 6" o:spid="_x0000_s1026" style="position:absolute;margin-left:29.05pt;margin-top:-13.05pt;width:17.65pt;height:52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d36ngIAALUFAAAOAAAAZHJzL2Uyb0RvYy54bWysVN9P2zAQfp+0/8Hy+0ha2tJVpKiCMU1i&#10;gAYTz8axiSXb59lu0+6v5+ykKWNok6b1IfX5fnx3n+/u9GxrNNkIHxTYio6OSkqE5VAr+1TR7/eX&#10;H+aUhMhszTRYUdGdCPRs+f7daesWYgwN6Fp4gkFsWLSuok2MblEUgTfCsHAETlhUSvCGRRT9U1F7&#10;1mJ0o4txWc6KFnztPHARAt5edEq6zPGlFDzeSBlEJLqimFvMX5+/j+lbLE/Z4skz1yjep8H+IQvD&#10;lEXQIdQFi4ysvfotlFHcQwAZjziYAqRUXOQasJpR+aqau4Y5kWtBcoIbaAr/Lyy/3tx6ouqKziix&#10;zOATfdLKBUFmiZvWhQWa3Llb30sBj6nQrfQm/WMJZJv53A18im0kHC/H48m4PKaEo2p2MpofZ76L&#10;g7PzIX4WYEg6VFToDJ2JZJurEBETrfdWCc7CpdI6v5q2pEWM+fRkmj0CaFUnbbLLDSTOtScbhk/P&#10;OBc2jrKdXpuvUHf30xJ/qVCEGVw66RANddriZSKjKz+f4k6LBKXtNyGRwlRwl0hq3rexQ8Nq8Tfo&#10;HDBFlljMELtLfkjy17q6Cnr75Cpy7w/O5Z8S65wHj4wMNg7ORlnwbwXQyGiP3NnvSeqoSSw9Qr3D&#10;BvPQTV5w/FLhW1+xEG+Zx1HDocT1EW/wIzXgg0J/oqQB//Ot+2SPE4BaSloc3YqGH2vmBSX6i8XZ&#10;+DiaTNKsZ2EyPRmj4F9qHl9q7NqcA7bICBeV4/mY7KPeH6UH84BbZpVQUcUsR+yK8uj3wnnsVgru&#10;KS5Wq2yG8+1YvLJ3jqfgidXUyPfbB+Zd3/ARJ+Ua9mPOFq+avrNNnhZW6whS5Yk48Nrzjbsh92y/&#10;x9LyeSlnq8O2XT4DAAD//wMAUEsDBBQABgAIAAAAIQCfRHQo4AAAAAgBAAAPAAAAZHJzL2Rvd25y&#10;ZXYueG1sTI/BTsMwDIbvSLxDZCRuW7oN1rU0nRAacJg4ULjslrVeE61xqibburfHnOBmy59+f3+x&#10;Hl0nzjgE60nBbJqAQKp9Y6lV8P31OlmBCFFToztPqOCKAdbl7U2h88Zf6BPPVWwFh1DItQITY59L&#10;GWqDToep75H4dvCD05HXoZXNoC8c7jo5T5KldNoSfzC6xxeD9bE6OQXvpnWHjzRmW2s3b9fjYldt&#10;5E6p+7vx+QlExDH+wfCrz+pQstPen6gJolPwuJoxqWAyX/LAQLZ4ALFXkGYpyLKQ/wuUPwAAAP//&#10;AwBQSwECLQAUAAYACAAAACEAtoM4kv4AAADhAQAAEwAAAAAAAAAAAAAAAAAAAAAAW0NvbnRlbnRf&#10;VHlwZXNdLnhtbFBLAQItABQABgAIAAAAIQA4/SH/1gAAAJQBAAALAAAAAAAAAAAAAAAAAC8BAABf&#10;cmVscy8ucmVsc1BLAQItABQABgAIAAAAIQBPad36ngIAALUFAAAOAAAAAAAAAAAAAAAAAC4CAABk&#10;cnMvZTJvRG9jLnhtbFBLAQItABQABgAIAAAAIQCfRHQo4AAAAAgBAAAPAAAAAAAAAAAAAAAAAPgE&#10;AABkcnMvZG93bnJldi54bWxQSwUGAAAAAAQABADzAAAABQYAAAAA&#10;" filled="f" strokecolor="#1f4d78 [1604]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096B60" w:rsidRPr="00096B60" w:rsidTr="00096B60">
        <w:trPr>
          <w:trHeight w:val="261"/>
        </w:trPr>
        <w:tc>
          <w:tcPr>
            <w:tcW w:w="70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11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096B60" w:rsidRPr="00096B60" w:rsidTr="00096B60">
        <w:trPr>
          <w:trHeight w:val="249"/>
        </w:trPr>
        <w:tc>
          <w:tcPr>
            <w:tcW w:w="70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DDEBF7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10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6B60" w:rsidRPr="00096B60" w:rsidRDefault="00096B60" w:rsidP="00096B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96B60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</w:tbl>
    <w:p w:rsidR="00553A13" w:rsidRDefault="00553A13" w:rsidP="00553A13">
      <w:pPr>
        <w:spacing w:line="360" w:lineRule="auto"/>
        <w:jc w:val="both"/>
        <w:rPr>
          <w:rFonts w:ascii="Arial" w:hAnsi="Arial" w:cs="Arial"/>
        </w:rPr>
      </w:pPr>
    </w:p>
    <w:p w:rsidR="00553A13" w:rsidRDefault="00553A13" w:rsidP="00553A13">
      <w:pPr>
        <w:spacing w:line="360" w:lineRule="auto"/>
        <w:jc w:val="both"/>
        <w:rPr>
          <w:rFonts w:ascii="Arial" w:hAnsi="Arial" w:cs="Arial"/>
        </w:rPr>
      </w:pPr>
    </w:p>
    <w:p w:rsidR="001C7BE0" w:rsidRDefault="001C7BE0" w:rsidP="00553A13">
      <w:pPr>
        <w:spacing w:line="360" w:lineRule="auto"/>
        <w:jc w:val="both"/>
        <w:rPr>
          <w:rFonts w:ascii="Arial" w:hAnsi="Arial" w:cs="Arial"/>
        </w:rPr>
      </w:pPr>
    </w:p>
    <w:p w:rsidR="001C7BE0" w:rsidRDefault="001C7BE0" w:rsidP="00553A13">
      <w:pPr>
        <w:spacing w:line="360" w:lineRule="auto"/>
        <w:jc w:val="both"/>
        <w:rPr>
          <w:rFonts w:ascii="Arial" w:hAnsi="Arial" w:cs="Arial"/>
        </w:rPr>
      </w:pPr>
    </w:p>
    <w:p w:rsidR="001C7BE0" w:rsidRDefault="001C7BE0" w:rsidP="00553A13">
      <w:pPr>
        <w:spacing w:line="360" w:lineRule="auto"/>
        <w:jc w:val="both"/>
        <w:rPr>
          <w:rFonts w:ascii="Arial" w:hAnsi="Arial" w:cs="Arial"/>
        </w:rPr>
      </w:pPr>
    </w:p>
    <w:p w:rsidR="001C7BE0" w:rsidRDefault="001C7BE0" w:rsidP="00553A13">
      <w:pPr>
        <w:spacing w:line="360" w:lineRule="auto"/>
        <w:jc w:val="both"/>
        <w:rPr>
          <w:rFonts w:ascii="Arial" w:hAnsi="Arial" w:cs="Arial"/>
        </w:rPr>
      </w:pPr>
    </w:p>
    <w:p w:rsidR="001C7BE0" w:rsidRDefault="001C7BE0" w:rsidP="00553A13">
      <w:pPr>
        <w:spacing w:line="360" w:lineRule="auto"/>
        <w:jc w:val="both"/>
        <w:rPr>
          <w:rFonts w:ascii="Arial" w:hAnsi="Arial" w:cs="Arial"/>
          <w:b/>
        </w:rPr>
      </w:pPr>
      <w:r w:rsidRPr="00E01E30">
        <w:rPr>
          <w:rFonts w:ascii="Arial" w:hAnsi="Arial" w:cs="Arial"/>
        </w:rPr>
        <w:t>Simplificação</w:t>
      </w:r>
      <w:r w:rsidR="00E01E30" w:rsidRPr="00E01E30">
        <w:rPr>
          <w:rFonts w:ascii="Arial" w:hAnsi="Arial" w:cs="Arial"/>
        </w:rPr>
        <w:t xml:space="preserve"> da solução</w:t>
      </w:r>
      <w:r w:rsidRPr="00E01E30">
        <w:rPr>
          <w:rFonts w:ascii="Arial" w:hAnsi="Arial" w:cs="Arial"/>
        </w:rPr>
        <w:t>:</w:t>
      </w:r>
      <w:r w:rsidRPr="00E01E30">
        <w:rPr>
          <w:rFonts w:ascii="Arial" w:hAnsi="Arial" w:cs="Arial"/>
          <w:b/>
        </w:rPr>
        <w:t xml:space="preserve"> </w:t>
      </w:r>
      <w:r w:rsidRPr="00E01E30">
        <w:rPr>
          <w:rFonts w:ascii="Arial" w:hAnsi="Arial" w:cs="Arial"/>
          <w:b/>
        </w:rPr>
        <w:t>S=</w:t>
      </w:r>
      <w:r w:rsidRPr="00E01E30">
        <w:rPr>
          <w:rFonts w:ascii="Arial" w:hAnsi="Arial" w:cs="Arial"/>
          <w:b/>
        </w:rPr>
        <w:t xml:space="preserve"> C+ /A*B</w:t>
      </w:r>
      <w:r w:rsidR="00E01E30" w:rsidRPr="00E01E30">
        <w:rPr>
          <w:rFonts w:ascii="Arial" w:hAnsi="Arial" w:cs="Arial"/>
          <w:b/>
        </w:rPr>
        <w:t xml:space="preserve">, </w:t>
      </w:r>
      <w:r w:rsidR="00E01E30" w:rsidRPr="00E01E30">
        <w:rPr>
          <w:rFonts w:ascii="Arial" w:hAnsi="Arial" w:cs="Arial"/>
        </w:rPr>
        <w:t>outra solução possível:</w:t>
      </w:r>
      <w:r w:rsidR="001526B4" w:rsidRPr="00E01E30">
        <w:rPr>
          <w:rFonts w:ascii="Arial" w:hAnsi="Arial" w:cs="Arial"/>
          <w:b/>
        </w:rPr>
        <w:t xml:space="preserve"> S= C+ /A*/B</w:t>
      </w:r>
    </w:p>
    <w:p w:rsidR="00E01E30" w:rsidRDefault="00E01E30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E01E30" w:rsidRDefault="00E01E30" w:rsidP="00E01E30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S= /A*/B*/C*D + </w:t>
      </w:r>
      <w:r>
        <w:rPr>
          <w:rFonts w:ascii="Arial" w:hAnsi="Arial" w:cs="Arial"/>
          <w:b/>
        </w:rPr>
        <w:t>/A</w:t>
      </w:r>
      <w:r>
        <w:rPr>
          <w:rFonts w:ascii="Arial" w:hAnsi="Arial" w:cs="Arial"/>
          <w:b/>
        </w:rPr>
        <w:t>*/B*</w:t>
      </w:r>
      <w:r>
        <w:rPr>
          <w:rFonts w:ascii="Arial" w:hAnsi="Arial" w:cs="Arial"/>
          <w:b/>
        </w:rPr>
        <w:t>C*D</w:t>
      </w:r>
      <w:r>
        <w:rPr>
          <w:rFonts w:ascii="Arial" w:hAnsi="Arial" w:cs="Arial"/>
          <w:b/>
        </w:rPr>
        <w:t xml:space="preserve"> +</w:t>
      </w:r>
      <w:r w:rsidR="003E1DAA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/A*B*/C*</w:t>
      </w:r>
      <w:r w:rsidR="00B22E13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D</w:t>
      </w:r>
      <w:r w:rsidR="00B22E13">
        <w:rPr>
          <w:rFonts w:ascii="Arial" w:hAnsi="Arial" w:cs="Arial"/>
          <w:b/>
        </w:rPr>
        <w:t xml:space="preserve"> + </w:t>
      </w:r>
      <w:r w:rsidR="00B22E13">
        <w:rPr>
          <w:rFonts w:ascii="Arial" w:hAnsi="Arial" w:cs="Arial"/>
          <w:b/>
        </w:rPr>
        <w:t>/A</w:t>
      </w:r>
      <w:r w:rsidR="00B22E13">
        <w:rPr>
          <w:rFonts w:ascii="Arial" w:hAnsi="Arial" w:cs="Arial"/>
          <w:b/>
        </w:rPr>
        <w:t>*</w:t>
      </w:r>
      <w:r w:rsidR="00B22E13">
        <w:rPr>
          <w:rFonts w:ascii="Arial" w:hAnsi="Arial" w:cs="Arial"/>
          <w:b/>
        </w:rPr>
        <w:t>B*/C*D</w:t>
      </w:r>
      <w:r w:rsidR="00B22E13">
        <w:rPr>
          <w:rFonts w:ascii="Arial" w:hAnsi="Arial" w:cs="Arial"/>
          <w:b/>
        </w:rPr>
        <w:t xml:space="preserve"> + </w:t>
      </w:r>
      <w:r w:rsidR="00B22E13">
        <w:rPr>
          <w:rFonts w:ascii="Arial" w:hAnsi="Arial" w:cs="Arial"/>
          <w:b/>
        </w:rPr>
        <w:t>/A</w:t>
      </w:r>
      <w:r w:rsidR="00B22E13">
        <w:rPr>
          <w:rFonts w:ascii="Arial" w:hAnsi="Arial" w:cs="Arial"/>
          <w:b/>
        </w:rPr>
        <w:t>*B*</w:t>
      </w:r>
      <w:r w:rsidR="00B22E13">
        <w:rPr>
          <w:rFonts w:ascii="Arial" w:hAnsi="Arial" w:cs="Arial"/>
          <w:b/>
        </w:rPr>
        <w:t>C*D</w:t>
      </w:r>
      <w:r w:rsidR="00B22E13">
        <w:rPr>
          <w:rFonts w:ascii="Arial" w:hAnsi="Arial" w:cs="Arial"/>
          <w:b/>
        </w:rPr>
        <w:t xml:space="preserve"> + </w:t>
      </w:r>
      <w:r w:rsidR="00B22E13">
        <w:rPr>
          <w:rFonts w:ascii="Arial" w:hAnsi="Arial" w:cs="Arial"/>
          <w:b/>
        </w:rPr>
        <w:t>/A</w:t>
      </w:r>
      <w:r w:rsidR="00B22E13">
        <w:rPr>
          <w:rFonts w:ascii="Arial" w:hAnsi="Arial" w:cs="Arial"/>
          <w:b/>
        </w:rPr>
        <w:t>*B*</w:t>
      </w:r>
      <w:r w:rsidR="00B22E13">
        <w:rPr>
          <w:rFonts w:ascii="Arial" w:hAnsi="Arial" w:cs="Arial"/>
          <w:b/>
        </w:rPr>
        <w:t>C*</w:t>
      </w:r>
      <w:r w:rsidR="00B22E13">
        <w:rPr>
          <w:rFonts w:ascii="Arial" w:hAnsi="Arial" w:cs="Arial"/>
          <w:b/>
        </w:rPr>
        <w:t>/</w:t>
      </w:r>
      <w:r w:rsidR="00B22E13">
        <w:rPr>
          <w:rFonts w:ascii="Arial" w:hAnsi="Arial" w:cs="Arial"/>
          <w:b/>
        </w:rPr>
        <w:t>D</w:t>
      </w:r>
      <w:r w:rsidR="00B22E13">
        <w:rPr>
          <w:rFonts w:ascii="Arial" w:hAnsi="Arial" w:cs="Arial"/>
          <w:b/>
        </w:rPr>
        <w:t xml:space="preserve"> + </w:t>
      </w:r>
      <w:r w:rsidR="00B22E13">
        <w:rPr>
          <w:rFonts w:ascii="Arial" w:hAnsi="Arial" w:cs="Arial"/>
          <w:b/>
        </w:rPr>
        <w:t>A</w:t>
      </w:r>
      <w:r w:rsidR="00B22E13">
        <w:rPr>
          <w:rFonts w:ascii="Arial" w:hAnsi="Arial" w:cs="Arial"/>
          <w:b/>
        </w:rPr>
        <w:t>*B*</w:t>
      </w:r>
      <w:r w:rsidR="00B22E13">
        <w:rPr>
          <w:rFonts w:ascii="Arial" w:hAnsi="Arial" w:cs="Arial"/>
          <w:b/>
        </w:rPr>
        <w:t>C*D</w:t>
      </w:r>
      <w:r w:rsidR="00B22E13">
        <w:rPr>
          <w:rFonts w:ascii="Arial" w:hAnsi="Arial" w:cs="Arial"/>
          <w:b/>
        </w:rPr>
        <w:t xml:space="preserve"> + </w:t>
      </w:r>
      <w:r w:rsidR="00B22E13">
        <w:rPr>
          <w:rFonts w:ascii="Arial" w:hAnsi="Arial" w:cs="Arial"/>
          <w:b/>
        </w:rPr>
        <w:t>A</w:t>
      </w:r>
      <w:r w:rsidR="00B22E13">
        <w:rPr>
          <w:rFonts w:ascii="Arial" w:hAnsi="Arial" w:cs="Arial"/>
          <w:b/>
        </w:rPr>
        <w:t>*/B*</w:t>
      </w:r>
      <w:r w:rsidR="00B22E13">
        <w:rPr>
          <w:rFonts w:ascii="Arial" w:hAnsi="Arial" w:cs="Arial"/>
          <w:b/>
        </w:rPr>
        <w:t>C*</w:t>
      </w:r>
      <w:r w:rsidR="00B22E13">
        <w:rPr>
          <w:rFonts w:ascii="Arial" w:hAnsi="Arial" w:cs="Arial"/>
          <w:b/>
        </w:rPr>
        <w:t>/</w:t>
      </w:r>
      <w:r w:rsidR="00B22E13">
        <w:rPr>
          <w:rFonts w:ascii="Arial" w:hAnsi="Arial" w:cs="Arial"/>
          <w:b/>
        </w:rPr>
        <w:t>D</w:t>
      </w:r>
    </w:p>
    <w:tbl>
      <w:tblPr>
        <w:tblpPr w:leftFromText="141" w:rightFromText="141" w:vertAnchor="text" w:tblpY="1"/>
        <w:tblOverlap w:val="never"/>
        <w:tblW w:w="26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5"/>
        <w:gridCol w:w="526"/>
        <w:gridCol w:w="520"/>
        <w:gridCol w:w="583"/>
        <w:gridCol w:w="500"/>
      </w:tblGrid>
      <w:tr w:rsidR="003C4C26" w:rsidRPr="003C4C26" w:rsidTr="003C4C26">
        <w:trPr>
          <w:trHeight w:val="251"/>
        </w:trPr>
        <w:tc>
          <w:tcPr>
            <w:tcW w:w="26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Tabela da Verdade</w:t>
            </w:r>
          </w:p>
        </w:tc>
      </w:tr>
      <w:tr w:rsidR="003C4C26" w:rsidRPr="003C4C26" w:rsidTr="003C4C26">
        <w:trPr>
          <w:trHeight w:val="264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A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B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C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D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</w:p>
        </w:tc>
      </w:tr>
      <w:tr w:rsidR="003C4C26" w:rsidRPr="003C4C26" w:rsidTr="003C4C26">
        <w:trPr>
          <w:trHeight w:val="276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76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76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76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64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3C4C26">
        <w:trPr>
          <w:trHeight w:val="251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</w:tbl>
    <w:tbl>
      <w:tblPr>
        <w:tblpPr w:leftFromText="141" w:rightFromText="141" w:vertAnchor="text" w:tblpX="3174" w:tblpY="1"/>
        <w:tblOverlap w:val="never"/>
        <w:tblW w:w="21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"/>
        <w:gridCol w:w="361"/>
        <w:gridCol w:w="344"/>
        <w:gridCol w:w="316"/>
        <w:gridCol w:w="361"/>
        <w:gridCol w:w="378"/>
      </w:tblGrid>
      <w:tr w:rsidR="003C4C26" w:rsidRPr="003C4C26" w:rsidTr="003C4C26">
        <w:trPr>
          <w:trHeight w:val="260"/>
        </w:trPr>
        <w:tc>
          <w:tcPr>
            <w:tcW w:w="2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Mapa de </w:t>
            </w:r>
            <w:proofErr w:type="spellStart"/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Karnaugh</w:t>
            </w:r>
            <w:proofErr w:type="spellEnd"/>
          </w:p>
        </w:tc>
      </w:tr>
      <w:tr w:rsidR="003C4C26" w:rsidRPr="003C4C26" w:rsidTr="003C4C26">
        <w:trPr>
          <w:trHeight w:val="274"/>
        </w:trPr>
        <w:tc>
          <w:tcPr>
            <w:tcW w:w="39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/C</w:t>
            </w:r>
          </w:p>
        </w:tc>
        <w:tc>
          <w:tcPr>
            <w:tcW w:w="656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C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3C4C26" w:rsidRPr="003C4C26" w:rsidTr="003C4C26">
        <w:trPr>
          <w:trHeight w:val="287"/>
        </w:trPr>
        <w:tc>
          <w:tcPr>
            <w:tcW w:w="392" w:type="dxa"/>
            <w:vMerge w:val="restart"/>
            <w:tcBorders>
              <w:top w:val="nil"/>
              <w:left w:val="nil"/>
              <w:bottom w:val="single" w:sz="12" w:space="0" w:color="000000"/>
              <w:right w:val="single" w:sz="12" w:space="0" w:color="auto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5B23C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187181</wp:posOffset>
                      </wp:positionH>
                      <wp:positionV relativeFrom="paragraph">
                        <wp:posOffset>167796</wp:posOffset>
                      </wp:positionV>
                      <wp:extent cx="923027" cy="232913"/>
                      <wp:effectExtent l="19050" t="19050" r="10795" b="15240"/>
                      <wp:wrapNone/>
                      <wp:docPr id="8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027" cy="232913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EDAE4A" id="Elipse 8" o:spid="_x0000_s1026" style="position:absolute;margin-left:14.75pt;margin-top:13.2pt;width:72.7pt;height:1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S8eoQIAALUFAAAOAAAAZHJzL2Uyb0RvYy54bWysVEtP3DAQvlfqf7B8L3nAdiEii1a0VJUo&#10;oELF2Tg2sWR7XNv76q/v2MmGFUU9VL0k9jy+mfk8M+cXW6PJWvigwLa0OiopEZZDp+xzS388XH04&#10;pSREZjumwYqW7kSgF4v37843rhE19KA74QmC2NBsXEv7GF1TFIH3wrBwBE5YVErwhkW8+uei82yD&#10;6EYXdVl+LDbgO+eBixBQ+mlQ0kXGl1LweCtlEJHolmJuMX99/j6lb7E4Z82zZ65XfEyD/UMWhimL&#10;QSeoTywysvLqDyijuIcAMh5xMAVIqbjINWA1VfmqmvueOZFrQXKCm2gK/w+W36zvPFFdS/GhLDP4&#10;RJ+1ckGQ08TNxoUGTe7dnR9vAY+p0K30Jv2xBLLNfO4mPsU2Eo7Cs/q4rOeUcFTVx/VZdZwwixdn&#10;50P8IsCQdGip0Dl0JpKtr0McrPdWKZyFK6U1ylmjLdkg7ulsPsseAbTqkjYpcwOJS+3JmuHTM86F&#10;jXW20yvzDbpBPp+VZW4CTGpyySkeoKFOWxQmMoby8ynutBjy+C4kUogFDwEmoMPY1ZBjzzoxiFPk&#10;t0Nri4AJWWIxE/YIkAbjdV3VSOton1xF7v3JuRyi/8158siRwcbJ2SgL/i0AHafIg/2epIGaxNIT&#10;dDtsMA/D5AXHrxS+9TUL8Y55HDUcSlwf8RY/UgM+KIwnSnrwv96SJ3ucANRSssHRbWn4uWJeUKK/&#10;WpyNs+rkJM16vpzM5jVe/KHm6VBjV+YSsEUqXFSO52Oyj3p/lB7MI26ZZYqKKmY5xm4pj35/uYzD&#10;SsE9xcVymc1wvh2L1/be8QSeWE2N/LB9ZN6NDR9xUm5gP+asedX0g23ytLBcRZAqT8QLryPfuBty&#10;z457LC2fw3u2etm2i98AAAD//wMAUEsDBBQABgAIAAAAIQC99wLa3wAAAAgBAAAPAAAAZHJzL2Rv&#10;d25yZXYueG1sTI/BTsMwEETvSPyDtUjcqNMSUhLiVKWIC6oQtHDgtomXJCJeR7Gbpn+Pe4LTaDWj&#10;mbf5ajKdGGlwrWUF81kEgriyuuVawcf++eYehPPIGjvLpOBEDlbF5UWOmbZHfqdx52sRSthlqKDx&#10;vs+kdFVDBt3M9sTB+7aDQR/OoZZ6wGMoN51cRFEiDbYcFhrsadNQ9bM7GAVb+fa0bk4x8ubrtSo/&#10;X9LH0aRKXV9N6wcQnib/F4YzfkCHIjCV9sDaiU7BIr0LyaBJDOLsL+MURKkguZ2DLHL5/4HiFwAA&#10;//8DAFBLAQItABQABgAIAAAAIQC2gziS/gAAAOEBAAATAAAAAAAAAAAAAAAAAAAAAABbQ29udGVu&#10;dF9UeXBlc10ueG1sUEsBAi0AFAAGAAgAAAAhADj9If/WAAAAlAEAAAsAAAAAAAAAAAAAAAAALwEA&#10;AF9yZWxzLy5yZWxzUEsBAi0AFAAGAAgAAAAhAApVLx6hAgAAtQUAAA4AAAAAAAAAAAAAAAAALgIA&#10;AGRycy9lMm9Eb2MueG1sUEsBAi0AFAAGAAgAAAAhAL33AtrfAAAACAEAAA8AAAAAAAAAAAAAAAAA&#10;+wQAAGRycy9kb3ducmV2LnhtbFBLBQYAAAAABAAEAPMAAAAHBgAAAAA=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/A</w:t>
            </w:r>
          </w:p>
        </w:tc>
        <w:tc>
          <w:tcPr>
            <w:tcW w:w="3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5B23C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-41706</wp:posOffset>
                      </wp:positionH>
                      <wp:positionV relativeFrom="paragraph">
                        <wp:posOffset>12520</wp:posOffset>
                      </wp:positionV>
                      <wp:extent cx="431320" cy="353683"/>
                      <wp:effectExtent l="19050" t="19050" r="26035" b="27940"/>
                      <wp:wrapNone/>
                      <wp:docPr id="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320" cy="353683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04DE41" id="Elipse 7" o:spid="_x0000_s1026" style="position:absolute;margin-left:-3.3pt;margin-top:1pt;width:33.95pt;height:27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FCogIAALUFAAAOAAAAZHJzL2Uyb0RvYy54bWysVEtv2zAMvg/YfxB0X+28ls6oUwTtOgzo&#10;2mLt0LMqS7UAWdQkJU7260dJjht0xQ7DLrLEx0fyM8mz812nyVY4r8DUdHJSUiIMh0aZ55r+eLj6&#10;cEqJD8w0TIMRNd0LT89X79+d9bYSU2hBN8IRBDG+6m1N2xBsVRSet6Jj/gSsMKiU4DoW8Omei8ax&#10;HtE7XUzL8mPRg2usAy68R+llVtJVwpdS8HArpReB6JpibiGdLp1P8SxWZ6x6dsy2ig9psH/IomPK&#10;YNAR6pIFRjZO/QHVKe7AgwwnHLoCpFRcpBqwmkn5qpr7llmRakFyvB1p8v8Plt9s7xxRTU2XlBjW&#10;4S/6rJX1giwjN731FZrc2zs3vDxeY6E76br4xRLILvG5H/kUu0A4CuezyWyKrHNUzRazj6eziFm8&#10;OFvnwxcBHYmXmgqdQici2fbah2x9sIrhDFwprVHOKm1IX9Pp6WK5SB4etGqiNipTA4kL7ciW4a9n&#10;nAsTpslOb7pv0GT5clGWqQkwqdElpXiEhjptUBjJyOWnW9hrkfP4LiRSiAXnACPQcexJzrFljcji&#10;GPnt0NogYESWWMyIPQDEwXhd12SgdbCPriL1/uhc5uh/cx49UmQwYXTulAH3FoAOY+RsfyApUxNZ&#10;eoJmjw3mIE+et/xK4b++Zj7cMYejhu2B6yPc4iE14A+F4UZJC+7XW/JojxOAWkp6HN2a+p8b5gQl&#10;+qvB2fg0mc/jrKfHfLGMLeiONU/HGrPpLgBbZIKLyvJ0jfZBH67SQfeIW2Ydo6KKGY6xa8qDOzwu&#10;Ql4puKe4WK+TGc63ZeHa3FsewSOrsZEfdo/M2aHhA07KDRzGnFWvmj7bRk8D600AqdJEvPA68I27&#10;IfXssMfi8jl+J6uXbbv6DQAA//8DAFBLAwQUAAYACAAAACEA4TOP894AAAAGAQAADwAAAGRycy9k&#10;b3ducmV2LnhtbEyPwU7DMBBE70j8g7VI3FqnBVIa4lSliAuqEG3hwM2JlzgiXkexm6Z/z3KC42hG&#10;M2/y1ehaMWAfGk8KZtMEBFLlTUO1gvfD8+QeRIiajG49oYIzBlgVlxe5zow/0Q6HfawFl1DItAIb&#10;Y5dJGSqLToep75DY+/K905FlX0vT6xOXu1bOkySVTjfEC1Z3uLFYfe+PTsFWvj2t7flW0+bztSo/&#10;XpaPg1sqdX01rh9ARBzjXxh+8RkdCmYq/ZFMEK2CSZpyUsGcH7Gdzm5AlAruFguQRS7/4xc/AAAA&#10;//8DAFBLAQItABQABgAIAAAAIQC2gziS/gAAAOEBAAATAAAAAAAAAAAAAAAAAAAAAABbQ29udGVu&#10;dF9UeXBlc10ueG1sUEsBAi0AFAAGAAgAAAAhADj9If/WAAAAlAEAAAsAAAAAAAAAAAAAAAAALwEA&#10;AF9yZWxzLy5yZWxzUEsBAi0AFAAGAAgAAAAhABaU0UKiAgAAtQUAAA4AAAAAAAAAAAAAAAAALgIA&#10;AGRycy9lMm9Eb2MueG1sUEsBAi0AFAAGAAgAAAAhAOEzj/PeAAAABgEAAA8AAAAAAAAAAAAAAAAA&#10;/AQAAGRycy9kb3ducmV2LnhtbFBLBQYAAAAABAAEAPMAAAAHBgAAAAA=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/B</w:t>
            </w:r>
          </w:p>
        </w:tc>
      </w:tr>
      <w:tr w:rsidR="003C4C26" w:rsidRPr="003C4C26" w:rsidTr="003C4C26">
        <w:trPr>
          <w:trHeight w:val="287"/>
        </w:trPr>
        <w:tc>
          <w:tcPr>
            <w:tcW w:w="39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78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B</w:t>
            </w:r>
          </w:p>
        </w:tc>
      </w:tr>
      <w:tr w:rsidR="003C4C26" w:rsidRPr="003C4C26" w:rsidTr="003C4C26">
        <w:trPr>
          <w:trHeight w:val="287"/>
        </w:trPr>
        <w:tc>
          <w:tcPr>
            <w:tcW w:w="392" w:type="dxa"/>
            <w:vMerge w:val="restart"/>
            <w:tcBorders>
              <w:top w:val="nil"/>
              <w:left w:val="nil"/>
              <w:bottom w:val="single" w:sz="12" w:space="0" w:color="000000"/>
              <w:right w:val="single" w:sz="12" w:space="0" w:color="auto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A</w:t>
            </w:r>
          </w:p>
        </w:tc>
        <w:tc>
          <w:tcPr>
            <w:tcW w:w="3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5B23C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-207645</wp:posOffset>
                      </wp:positionV>
                      <wp:extent cx="198120" cy="396240"/>
                      <wp:effectExtent l="19050" t="19050" r="11430" b="22860"/>
                      <wp:wrapNone/>
                      <wp:docPr id="9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39624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5FEA97" id="Elipse 9" o:spid="_x0000_s1026" style="position:absolute;margin-left:-3.45pt;margin-top:-16.35pt;width:15.6pt;height: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JvogIAALUFAAAOAAAAZHJzL2Uyb0RvYy54bWysVFtP2zAUfp+0/2D5fSTpKLQVKapgTJMY&#10;oMHEs3FsYsn28Wy3affrOXbSUDG0h2kvie1z+c75zuXsfGs02QgfFNiaVkclJcJyaJR9runPh6tP&#10;M0pCZLZhGqyo6U4Eer78+OGscwsxgRZ0IzxBJzYsOlfTNka3KIrAW2FYOAInLAoleMMiXv1z0XjW&#10;oXeji0lZnhQd+MZ54CIEfL3shXSZ/UspeLyVMohIdE0xtpi/Pn+f0rdYnrHFs2euVXwIg/1DFIYp&#10;i6Cjq0sWGVl79Ycro7iHADIecTAFSKm4yDlgNlX5Jpv7ljmRc0FyghtpCv/PLb/Z3HmimprOKbHM&#10;YIm+aOWCIPPETefCAlXu3Z0fbgGPKdGt9Cb9MQWyzXzuRj7FNhKOj9V8Vk2QdY6iz/OTyXHmu3g1&#10;dj7ErwIMSYeaCp2hM5Fscx0iYqL2XivBWbhSWueqaUu6mk5m09NptgigVZOkSS83kLjQnmwYlp5x&#10;LmycZD29Nt+h6d9Pp2W5D2o0yaAH3jAEbfExkdGnn09xp0WC0vaHkEghJtwDjI4Osas+xpY1on9O&#10;yO9DZ4fJs8RkRt+DgzQYb/OqUqkwykE/mYrc+6Nx2aP/zXi0yMhg42hslAX/ngMdR+Ref09ST01i&#10;6QmaHTaYh37yguNXCmt9zUK8Yx5HDdsD10e8xY/UgAWF4URJC/73e+9JHycApZR0OLo1Db/WzAtK&#10;9DeLszGvjrHTSMyX4+lpakF/KHk6lNi1uQBskQoXleP5mPSj3h+lB/OIW2aVUFHELEfsmvLo95eL&#10;2K8U3FNcrFZZDefbsXht7x1PzhOrqZEfto/Mu6HhI07KDezHnC3eNH2vmywtrNYRpMoT8crrwDfu&#10;hlz/YY+l5XN4z1qv23b5AgAA//8DAFBLAwQUAAYACAAAACEAUALkCt8AAAAIAQAADwAAAGRycy9k&#10;b3ducmV2LnhtbEyPwU7DMAyG70i8Q2QkbltKN220NJ3GEBeEJhhw4OY2oalonKrJuu7tMSc4/bL8&#10;6ffnYjO5ToxmCK0nBTfzBISh2uuWGgXvb4+zWxAhImnsPBkFZxNgU15eFJhrf6JXMx5iI7iEQo4K&#10;bIx9LmWorXEY5r43xLsvPziMPA6N1AOeuNx1Mk2SlXTYEl+w2JudNfX34egUPMuXh609L5F2n/u6&#10;+njK7keXKXV9NW3vQEQzxT8YfvVZHUp2qvyRdBCdgtkqY5Jzka5BMJAuFyAqzmwNsizk/wfKHwAA&#10;AP//AwBQSwECLQAUAAYACAAAACEAtoM4kv4AAADhAQAAEwAAAAAAAAAAAAAAAAAAAAAAW0NvbnRl&#10;bnRfVHlwZXNdLnhtbFBLAQItABQABgAIAAAAIQA4/SH/1gAAAJQBAAALAAAAAAAAAAAAAAAAAC8B&#10;AABfcmVscy8ucmVsc1BLAQItABQABgAIAAAAIQDHxuJvogIAALUFAAAOAAAAAAAAAAAAAAAAAC4C&#10;AABkcnMvZTJvRG9jLnhtbFBLAQItABQABgAIAAAAIQBQAuQK3wAAAAgBAAAPAAAAAAAAAAAAAAAA&#10;APwEAABkcnMvZG93bnJldi54bWxQSwUGAAAAAAQABADzAAAACAYAAAAA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78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C4C26" w:rsidRPr="003C4C26" w:rsidTr="003C4C26">
        <w:trPr>
          <w:trHeight w:val="287"/>
        </w:trPr>
        <w:tc>
          <w:tcPr>
            <w:tcW w:w="39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2657B5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5080</wp:posOffset>
                      </wp:positionV>
                      <wp:extent cx="231775" cy="180975"/>
                      <wp:effectExtent l="19050" t="19050" r="15875" b="28575"/>
                      <wp:wrapNone/>
                      <wp:docPr id="14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302" cy="181083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7DBBD4" id="Elipse 14" o:spid="_x0000_s1026" style="position:absolute;margin-left:-2.7pt;margin-top:.4pt;width:18.2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uttogIAALcFAAAOAAAAZHJzL2Uyb0RvYy54bWysVEtv2zAMvg/YfxB0X/1osmZGnSJo12FA&#10;1xZrh55VWaoNyKImKXGyXz9KctygC3YYdrElPj6Sn0ieX2x7RTbCug50TYuTnBKhOTSdfqnpj8fr&#10;DwtKnGe6YQq0qOlOOHqxfP/ufDCVKKEF1QhLEES7ajA1bb03VZY53oqeuRMwQqNSgu2Zx6t9yRrL&#10;BkTvVVbm+cdsANsYC1w4h9KrpKTLiC+l4P5OSic8UTXF3Hz82vh9Dt9sec6qF8tM2/ExDfYPWfSs&#10;0xh0grpinpG17f6A6jtuwYH0Jxz6DKTsuIg1YDVF/qaah5YZEWtBcpyZaHL/D5bfbu4t6Rp8uxkl&#10;mvX4Rp9VZ5wgKEB2BuMqNHow93a8OTyGUrfS9uGPRZBtZHQ3MSq2nnAUlqflaV5SwlFVLIp8cRow&#10;s1dnY53/IqAn4VBToWLsSCXb3DifrPdWIZyG604plLNKaTJgjMX8bB49HKiuCdqgjC0kLpUlG4aP&#10;zzgX2pfRTq37b9Ak+dk8z2MbYFKTS0zxAA11SqMwkJHKjye/UyLl8V1IJDEUnBIJ7fs2dpFULWtE&#10;Ch0iHw+tNAIGZInFTNgjwHHsRNRoH1xF7P7JOf9bYsl58oiRQfvJue802GMAyhfjg8pkvycpURNY&#10;eoZmhy1mIc2eM/y6w7e+Yc7fM4vDhmOJC8Tf4UcqwAeF8URJC/bXMXmwxxlALSUDDm9N3c81s4IS&#10;9VXjdHwqZrMw7fEym5+VeLGHmudDjV73l4AtUuCqMjweg71X+6O00D/hnlmFqKhimmPsmnJv95dL&#10;n5YKbiouVqtohhNumL/RD4YH8MBqaOTH7ROzZmx4j5NyC/tBZ9Wbpk+2wVPDau1BdnEiXnkd+cbt&#10;EHt23GRh/Rzeo9Xrvl3+BgAA//8DAFBLAwQUAAYACAAAACEAWCFVy9wAAAAFAQAADwAAAGRycy9k&#10;b3ducmV2LnhtbEzOMU/DMBAF4B2J/2AdElvrpC2IhDhVKWJBCEFpB7ZLfMQR8TmK3TT995gJxtN7&#10;evcV68l2YqTBt44VpPMEBHHtdMuNgv3H0+wOhA/IGjvHpOBMHtbl5UWBuXYnfqdxFxoRR9jnqMCE&#10;0OdS+tqQRT93PXHMvtxgMcRzaKQe8BTHbScXSXIrLbYcPxjsaWuo/t4drYIX+fa4MecV8vbzta4O&#10;z9nDaDOlrq+mzT2IQFP4K8MvP9KhjKbKHVl70SmY3axiU0H0x3SZpiAqBYtsCbIs5H99+QMAAP//&#10;AwBQSwECLQAUAAYACAAAACEAtoM4kv4AAADhAQAAEwAAAAAAAAAAAAAAAAAAAAAAW0NvbnRlbnRf&#10;VHlwZXNdLnhtbFBLAQItABQABgAIAAAAIQA4/SH/1gAAAJQBAAALAAAAAAAAAAAAAAAAAC8BAABf&#10;cmVscy8ucmVsc1BLAQItABQABgAIAAAAIQD24uttogIAALcFAAAOAAAAAAAAAAAAAAAAAC4CAABk&#10;cnMvZTJvRG9jLnhtbFBLAQItABQABgAIAAAAIQBYIVXL3AAAAAUBAAAPAAAAAAAAAAAAAAAAAPwE&#10;AABkcnMvZG93bnJldi54bWxQSwUGAAAAAAQABADzAAAABQYAAAAA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7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/B</w:t>
            </w:r>
          </w:p>
        </w:tc>
      </w:tr>
      <w:tr w:rsidR="003C4C26" w:rsidRPr="003C4C26" w:rsidTr="003C4C26">
        <w:trPr>
          <w:trHeight w:val="274"/>
        </w:trPr>
        <w:tc>
          <w:tcPr>
            <w:tcW w:w="39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/D</w:t>
            </w:r>
          </w:p>
        </w:tc>
        <w:tc>
          <w:tcPr>
            <w:tcW w:w="660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D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/D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C4C26" w:rsidRPr="003C4C26" w:rsidRDefault="003C4C26" w:rsidP="003C4C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tbl>
      <w:tblPr>
        <w:tblpPr w:leftFromText="141" w:rightFromText="141" w:vertAnchor="text" w:tblpY="1"/>
        <w:tblOverlap w:val="never"/>
        <w:tblW w:w="2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4"/>
        <w:gridCol w:w="384"/>
        <w:gridCol w:w="384"/>
        <w:gridCol w:w="384"/>
        <w:gridCol w:w="384"/>
      </w:tblGrid>
      <w:tr w:rsidR="003C4C26" w:rsidRPr="003C4C26" w:rsidTr="005B23C6">
        <w:trPr>
          <w:trHeight w:val="300"/>
        </w:trPr>
        <w:tc>
          <w:tcPr>
            <w:tcW w:w="2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Mapa de </w:t>
            </w:r>
            <w:proofErr w:type="spellStart"/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Karnaugh</w:t>
            </w:r>
            <w:proofErr w:type="spellEnd"/>
          </w:p>
        </w:tc>
      </w:tr>
      <w:tr w:rsidR="003C4C26" w:rsidRPr="003C4C26" w:rsidTr="005B23C6">
        <w:trPr>
          <w:trHeight w:val="315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  <w:tl2br w:val="single" w:sz="12" w:space="0" w:color="auto"/>
            </w:tcBorders>
            <w:shd w:val="clear" w:color="000000" w:fill="F8CBAD"/>
            <w:noWrap/>
            <w:vAlign w:val="center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AB</w:t>
            </w:r>
            <w:r w:rsidR="005B23C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</w:t>
            </w:r>
            <w:r w:rsidRPr="003C4C2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CD</w:t>
            </w:r>
          </w:p>
        </w:tc>
        <w:tc>
          <w:tcPr>
            <w:tcW w:w="38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8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8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8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</w:tr>
      <w:tr w:rsidR="003C4C26" w:rsidRPr="003C4C26" w:rsidTr="005B23C6">
        <w:trPr>
          <w:trHeight w:val="330"/>
        </w:trPr>
        <w:tc>
          <w:tcPr>
            <w:tcW w:w="92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5B23C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-3175</wp:posOffset>
                      </wp:positionV>
                      <wp:extent cx="456565" cy="465455"/>
                      <wp:effectExtent l="19050" t="19050" r="19685" b="10795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6888" cy="465826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75D66E" id="Elipse 10" o:spid="_x0000_s1026" style="position:absolute;margin-left:-3.8pt;margin-top:-.25pt;width:35.95pt;height:36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4zowIAALcFAAAOAAAAZHJzL2Uyb0RvYy54bWysVN9P2zAQfp+0/8Hy+0hataVEpKiCMU1i&#10;gAYTz8axSSTb59lu0+6v39lOQ8XQHqa9JPb9+O7u892dX+y0IlvhfAemppOTkhJhODSdeanpj8fr&#10;T0tKfGCmYQqMqOleeHqx+vjhvLeVmEILqhGOIIjxVW9r2oZgq6LwvBWa+ROwwqBSgtMs4NW9FI1j&#10;PaJrVUzLclH04BrrgAvvUXqVlXSV8KUUPNxJ6UUgqqaYW0hfl77P8Vuszln14phtOz6kwf4hC806&#10;g0FHqCsWGNm47g8o3XEHHmQ44aALkLLjItWA1UzKN9U8tMyKVAuS4+1Ik/9/sPx2e+9I1+DbIT2G&#10;aXyjz6qzXhAUIDu99RUaPdh7N9w8HmOpO+l0/GMRZJcY3Y+Mil0gHIWz+WK5xBbgqJot5svpImIW&#10;r87W+fBFgCbxUFOhUuxEJdve+JCtD1YxnIHrTimUs0oZ0td0upyfzpOHB9U1URuVqYXEpXJky/Dx&#10;GefChGmyUxv9DZosP52XZSoUkxpdUopHaKhTBoWRjFx+OoW9EjmP70IiiVhwDjACHcee5Bxb1ogs&#10;jpHfD60MAkZkicWM2ANAHI23dU0GWgf76CpS94/OZY7+N+fRI0UGE0Zn3Rlw7wGoMEbO9geSMjWR&#10;pWdo9thiDvLsecuvO3zrG+bDPXM4bNh3uEDCHX6kAnxQGE6UtOB+vSeP9jgDqKWkx+Gtqf+5YU5Q&#10;or4anI6zyWwWpz1dZvPTKV7cseb5WGM2+hKwRSa4qixPx2gf1OEoHegn3DPrGBVVzHCMXVMe3OFy&#10;GfJSwU3FxXqdzHDCLQs35sHyCB5ZjY38uHtizg4NH3BSbuEw6Kx60/TZNnoaWG8CyC5NxCuvA9+4&#10;HVLPDpssrp/je7J63ber3wAAAP//AwBQSwMEFAAGAAgAAAAhAK4/erXeAAAABgEAAA8AAABkcnMv&#10;ZG93bnJldi54bWxMjsFOwzAQRO9I/IO1SNxah1LSNsSpShEXhBC05cDNiZc4Il5HsZumf89ygtNo&#10;NKOZl69H14oB+9B4UnAzTUAgVd40VCs47J8mSxAhajK69YQKzhhgXVxe5Doz/kTvOOxiLXiEQqYV&#10;2Bi7TMpQWXQ6TH2HxNmX752ObPtaml6feNy1cpYkqXS6IX6wusOtxep7d3QKXuTb48ae55q2n69V&#10;+fG8ehjcSqnrq3FzDyLiGP/K8IvP6FAwU+mPZIJoFUwWKTdZ70BwnM5vQZQKFrMlyCKX//GLHwAA&#10;AP//AwBQSwECLQAUAAYACAAAACEAtoM4kv4AAADhAQAAEwAAAAAAAAAAAAAAAAAAAAAAW0NvbnRl&#10;bnRfVHlwZXNdLnhtbFBLAQItABQABgAIAAAAIQA4/SH/1gAAAJQBAAALAAAAAAAAAAAAAAAAAC8B&#10;AABfcmVscy8ucmVsc1BLAQItABQABgAIAAAAIQAggq4zowIAALcFAAAOAAAAAAAAAAAAAAAAAC4C&#10;AABkcnMvZTJvRG9jLnhtbFBLAQItABQABgAIAAAAIQCuP3q13gAAAAYBAAAPAAAAAAAAAAAAAAAA&#10;AP0EAABkcnMvZG93bnJldi54bWxQSwUGAAAAAAQABADzAAAACAYAAAAA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5B23C6">
        <w:trPr>
          <w:trHeight w:val="330"/>
        </w:trPr>
        <w:tc>
          <w:tcPr>
            <w:tcW w:w="92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5B23C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-20955</wp:posOffset>
                      </wp:positionV>
                      <wp:extent cx="982980" cy="292735"/>
                      <wp:effectExtent l="19050" t="19050" r="26670" b="12065"/>
                      <wp:wrapNone/>
                      <wp:docPr id="11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2980" cy="293059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7430DD" id="Elipse 11" o:spid="_x0000_s1026" style="position:absolute;margin-left:-3.8pt;margin-top:-1.65pt;width:77.4pt;height:2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gq2owIAALcFAAAOAAAAZHJzL2Uyb0RvYy54bWysVE1v2zAMvQ/YfxB0X+1kzZoYdYqgXYcB&#10;XVusHXpWZakWIIuapMTJfv0oyXGCrthh2MWW+PFIPpE8v9h2mmyE8wpMTScnJSXCcGiUeanpj8fr&#10;D3NKfGCmYRqMqOlOeHqxfP/uvLeVmEILuhGOIIjxVW9r2oZgq6LwvBUd8ydghUGlBNexgFf3UjSO&#10;9Yje6WJalp+KHlxjHXDhPUqvspIuE76Ugoc7Kb0IRNcUcwvp69L3OX6L5TmrXhyzreJDGuwfsuiY&#10;Mhh0hLpigZG1U39AdYo78CDDCYeuACkVF6kGrGZSvqrmoWVWpFqQHG9Hmvz/g+W3m3tHVINvN6HE&#10;sA7f6LNW1guCAmSnt75Cowd774abx2MsdStdF/9YBNkmRncjo2IbCEfhYj5dzJF3jqrp4mM5W0TM&#10;4uBsnQ9fBHQkHmoqdIqdqGSbGx+y9d4qhjNwrbRGOau0IT3izmdns+ThQasmaqMytZC41I5sGD4+&#10;41yYME12et19gybLz2ZlmdoAkxpdUopHaKjTBoWRjFx+OoWdFjmP70IiiVhwDjACHcee5Bxb1ogs&#10;jpHfDq0NAkZkicWM2ANAHI3XdaWnwiwH++gqUvePzmWO/jfn0SNFBhNG504ZcG8B6DBGzvZ7kjI1&#10;kaVnaHbYYg7y7HnLrxW+9Q3z4Z45HDZsD1wg4Q4/UgM+KAwnSlpwv96SR3ucAdRS0uPw1tT/XDMn&#10;KNFfDU7HYnJ6Gqc9XU5nZ1O8uGPN87HGrLtLwBbBAcDs0jHaB70/SgfdE+6ZVYyKKmY4xq4pD25/&#10;uQx5qeCm4mK1SmY44ZaFG/NgeQSPrMZGftw+MWeHhg84KbewH3RWvWr6bBs9DazWAaRKE3HgdeAb&#10;t0Pq2WGTxfVzfE9Wh327/A0AAP//AwBQSwMEFAAGAAgAAAAhAPoBTJXgAAAACAEAAA8AAABkcnMv&#10;ZG93bnJldi54bWxMj81OwzAQhO9IvIO1SNxahzTqT4hTlSIuCFVQ2gO3TbwkEfE6it00fXvcE5xG&#10;qxnNfJutR9OKgXrXWFbwMI1AEJdWN1wpOHy+TJYgnEfW2FomBRdysM5vbzJMtT3zBw17X4lQwi5F&#10;BbX3XSqlK2sy6Ka2Iw7et+0N+nD2ldQ9nkO5aWUcRXNpsOGwUGNH25rKn/3JKHiT78+b+pIgb792&#10;ZXF8XT0NZqXU/d24eQThafR/YbjiB3TIA1NhT6ydaBVMFvOQDDqbgbj6ySIGUShI4iXIPJP/H8h/&#10;AQAA//8DAFBLAQItABQABgAIAAAAIQC2gziS/gAAAOEBAAATAAAAAAAAAAAAAAAAAAAAAABbQ29u&#10;dGVudF9UeXBlc10ueG1sUEsBAi0AFAAGAAgAAAAhADj9If/WAAAAlAEAAAsAAAAAAAAAAAAAAAAA&#10;LwEAAF9yZWxzLy5yZWxzUEsBAi0AFAAGAAgAAAAhAI6qCrajAgAAtwUAAA4AAAAAAAAAAAAAAAAA&#10;LgIAAGRycy9lMm9Eb2MueG1sUEsBAi0AFAAGAAgAAAAhAPoBTJXgAAAACAEAAA8AAAAAAAAAAAAA&#10;AAAA/QQAAGRycy9kb3ducmV2LnhtbFBLBQYAAAAABAAEAPMAAAAKBgAAAAA=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5B23C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31115</wp:posOffset>
                      </wp:positionV>
                      <wp:extent cx="240665" cy="422275"/>
                      <wp:effectExtent l="19050" t="19050" r="26035" b="15875"/>
                      <wp:wrapNone/>
                      <wp:docPr id="13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988" cy="42249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62CC1D" id="Elipse 13" o:spid="_x0000_s1026" style="position:absolute;margin-left:-3.8pt;margin-top:2.45pt;width:18.95pt;height:3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9CowIAALcFAAAOAAAAZHJzL2Uyb0RvYy54bWysVE1v2zAMvQ/YfxB0X+14yZoGdYqgXYcB&#10;XVusHXpWZakWIImapMTJfv0o2XGDLthh2MWWRPKRfPw4v9gaTTbCBwW2ppOTkhJhOTTKvtT0x+P1&#10;hzklITLbMA1W1HQnAr1Yvn933rmFqKAF3QhPEMSGRedq2sboFkUReCsMCyfghEWhBG9YxKt/KRrP&#10;OkQ3uqjK8lPRgW+cBy5CwNerXkiXGV9KweOdlEFEomuKscX89fn7nL7F8pwtXjxzreJDGOwfojBM&#10;WXQ6Ql2xyMjaqz+gjOIeAsh4wsEUIKXiIueA2UzKN9k8tMyJnAuSE9xIU/h/sPx2c++JarB2Hymx&#10;zGCNPmvlgiD4gOx0LixQ6cHd++EW8JhS3Upv0h+TINvM6G5kVGwj4fhYTcuzObYAR9G0qqZnmfHi&#10;1dj5EL8IMCQdaip09p2pZJubENEnau+1kjsL10rrXDdtSYc+5rPTWbYIoFWTpEkvt5C41J5sGBaf&#10;cS5srLKeXptv0PTvp7Oy3Ac1mmSnB2gYgrb4mMjo08+nuNMiudL2u5BIYkq4DyS171vfk17Uskb0&#10;rpPn464zYEKWmMyIPQAcx+6JGvSTqcjdPxqXfwusNx4tsmewcTQ2yoI/BqDjJDUJ8iN7/T1JPTWJ&#10;pWdodthiHvrZC45fK6z1DQvxnnkcNhxLXCDxDj9SAxYUhhMlLfhfx96TPs4ASinpcHhrGn6umReU&#10;6K8Wp+NsMp2mac+X6ey0wos/lDwfSuzaXAK2yARXleP5mPSj3h+lB/OEe2aVvKKIWY6+a8qj318u&#10;Y79UcFNxsVplNZxwx+KNfXA8gSdWUyM/bp+Yd0PDR5yUW9gPOlu8afpeN1laWK0jSJUn4pXXgW/c&#10;DrkKwyZL6+fwnrVe9+3yNwAAAP//AwBQSwMEFAAGAAgAAAAhAMLY6o7dAAAABgEAAA8AAABkcnMv&#10;ZG93bnJldi54bWxMjsFOwzAQRO9I/IO1SNxapzRqSYhTlSIuCFVQ4MBtEy9xRLyOYjdN/x5zguNo&#10;Rm9esZlsJ0YafOtYwWKegCCunW65UfD+9ji7BeEDssbOMSk4k4dNeXlRYK7diV9pPIRGRAj7HBWY&#10;EPpcSl8bsujnrieO3ZcbLIYYh0bqAU8Rbjt5kyQrabHl+GCwp52h+vtwtAqe5cvD1pxT5N3nvq4+&#10;nrL70WZKXV9N2zsQgabwN4Zf/agOZXSq3JG1F52C2XoVlwrSDESsl8kSRKVgvUhBloX8r1/+AAAA&#10;//8DAFBLAQItABQABgAIAAAAIQC2gziS/gAAAOEBAAATAAAAAAAAAAAAAAAAAAAAAABbQ29udGVu&#10;dF9UeXBlc10ueG1sUEsBAi0AFAAGAAgAAAAhADj9If/WAAAAlAEAAAsAAAAAAAAAAAAAAAAALwEA&#10;AF9yZWxzLy5yZWxzUEsBAi0AFAAGAAgAAAAhAFoWn0KjAgAAtwUAAA4AAAAAAAAAAAAAAAAALgIA&#10;AGRycy9lMm9Eb2MueG1sUEsBAi0AFAAGAAgAAAAhAMLY6o7dAAAABgEAAA8AAAAAAAAAAAAAAAAA&#10;/QQAAGRycy9kb3ducmV2LnhtbFBLBQYAAAAABAAEAPMAAAAHBgAAAAA=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</w:tr>
      <w:tr w:rsidR="003C4C26" w:rsidRPr="003C4C26" w:rsidTr="005B23C6">
        <w:trPr>
          <w:trHeight w:val="330"/>
        </w:trPr>
        <w:tc>
          <w:tcPr>
            <w:tcW w:w="92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3C4C26" w:rsidRPr="003C4C26" w:rsidTr="005B23C6">
        <w:trPr>
          <w:trHeight w:val="330"/>
        </w:trPr>
        <w:tc>
          <w:tcPr>
            <w:tcW w:w="92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8CBAD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5B23C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206375" cy="207010"/>
                      <wp:effectExtent l="19050" t="19050" r="22225" b="2159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375" cy="20701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F04B5F" id="Elipse 12" o:spid="_x0000_s1026" style="position:absolute;margin-left:-2.05pt;margin-top:1.3pt;width:16.25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4xnwIAALcFAAAOAAAAZHJzL2Uyb0RvYy54bWysVE1v2zAMvQ/YfxB0X+14TdMZdYqgXYcB&#10;XVusHXpWZak2IImapHzt14+SHCfogh2GXWxRJB/JJ5IXlxutyEo434Np6OSkpEQYDm1vXhv64+nm&#10;wzklPjDTMgVGNHQrPL2cv393sba1qKAD1QpHEMT4em0b2oVg66LwvBOa+ROwwqBSgtMsoOhei9ax&#10;NaJrVVRleVaswbXWARfe4+11VtJ5wpdS8HAvpReBqIZibiF9Xfq+xG8xv2D1q2O26/mQBvuHLDTr&#10;DQYdoa5ZYGTp+j+gdM8deJDhhIMuQMqei1QDVjMp31Tz2DErUi1IjrcjTf7/wfK71YMjfYtvV1Fi&#10;mMY3+qx66wXBC2RnbX2NRo/2wQ2Sx2MsdSOdjn8sgmwSo9uRUbEJhONlVZ59nE0p4aiqyhmWGDGL&#10;vbN1PnwRoEk8NFSoFDtRyVa3PmTrnVUMZ+CmVwrvWa0MWSPu+RRDRNmD6tuoTUJsIXGlHFkxfHzG&#10;uTChSnZqqb9Bm+9n07LcJZW6LrqkFA/QMGFl8DKSkctPp7BVIufxXUgkMRacEzkWe5JVHWtFDh0j&#10;Hw+tDAJGZInFjNgDwHHsTNRgH11F6v7RufxbYtl59EiRwYTRWfcG3DEAFSbDg8psvyMpUxNZeoF2&#10;iy3mIM+et/ymx7e+ZT48MIfDhmOJCyTc40cqwAeF4URJB+7XsftojzOAWkrWOLwN9T+XzAlK1FeD&#10;0/Fpcnoapz0Jp9NZhYI71LwcasxSXwG2yARXleXpGO2D2h2lA/2Me2YRo6KKGY6xG8qD2wlXIS8V&#10;3FRcLBbJDCfcsnBrHi2P4JHV2MhPm2fm7NDwASflDnaDzuo3TZ9to6eBxTKA7NNE7Hkd+MbtkHp2&#10;2GRx/RzKyWq/b+e/AQAA//8DAFBLAwQUAAYACAAAACEAPvnp690AAAAGAQAADwAAAGRycy9kb3du&#10;cmV2LnhtbEyOwU7DMBBE70j8g7VI3FqnIVRtyKYqRVwQqqDAgdsmNnFEvI5iN03/HnOC42hGb16x&#10;mWwnRj341jHCYp6A0Fw71XKD8P72OFuB8IFYUedYI5y1h015eVFQrtyJX/V4CI2IEPY5IZgQ+lxK&#10;Xxttyc9drzl2X26wFGIcGqkGOkW47WSaJEtpqeX4YKjXO6Pr78PRIjzLl4etOWfEu899XX08re9H&#10;u0a8vpq2dyCCnsLfGH71ozqU0alyR1ZedAizbBGXCOkSRKzTVQaiQri5TUGWhfyvX/4AAAD//wMA&#10;UEsBAi0AFAAGAAgAAAAhALaDOJL+AAAA4QEAABMAAAAAAAAAAAAAAAAAAAAAAFtDb250ZW50X1R5&#10;cGVzXS54bWxQSwECLQAUAAYACAAAACEAOP0h/9YAAACUAQAACwAAAAAAAAAAAAAAAAAvAQAAX3Jl&#10;bHMvLnJlbHNQSwECLQAUAAYACAAAACEA0YneMZ8CAAC3BQAADgAAAAAAAAAAAAAAAAAuAgAAZHJz&#10;L2Uyb0RvYy54bWxQSwECLQAUAAYACAAAACEAPvnp690AAAAGAQAADwAAAAAAAAAAAAAAAAD5BAAA&#10;ZHJzL2Rvd25yZXYueG1sUEsFBgAAAAAEAAQA8wAAAAMGAAAAAA==&#10;" filled="f" strokecolor="#c45911 [2405]" strokeweight="2.25pt">
                      <v:stroke joinstyle="miter"/>
                    </v:oval>
                  </w:pict>
                </mc:Fallback>
              </mc:AlternateContent>
            </w:r>
            <w:r w:rsidR="003C4C26"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C26" w:rsidRPr="003C4C26" w:rsidRDefault="003C4C26" w:rsidP="005B23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C26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</w:tbl>
    <w:p w:rsidR="003C4C26" w:rsidRPr="00E01E30" w:rsidRDefault="003C4C26" w:rsidP="003C4C26">
      <w:pPr>
        <w:pStyle w:val="PargrafodaLista"/>
        <w:spacing w:line="360" w:lineRule="auto"/>
        <w:jc w:val="both"/>
        <w:rPr>
          <w:rFonts w:ascii="Arial" w:hAnsi="Arial" w:cs="Arial"/>
          <w:b/>
        </w:rPr>
      </w:pPr>
    </w:p>
    <w:p w:rsidR="00E01E30" w:rsidRDefault="00E01E30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2657B5" w:rsidRDefault="002657B5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2657B5" w:rsidRDefault="002657B5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2657B5" w:rsidRDefault="002657B5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2657B5" w:rsidRDefault="002657B5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2657B5" w:rsidRDefault="002657B5" w:rsidP="00553A13">
      <w:pPr>
        <w:spacing w:line="360" w:lineRule="auto"/>
        <w:jc w:val="both"/>
        <w:rPr>
          <w:rFonts w:ascii="Arial" w:hAnsi="Arial" w:cs="Arial"/>
          <w:b/>
        </w:rPr>
      </w:pPr>
    </w:p>
    <w:p w:rsidR="002657B5" w:rsidRPr="00E01E30" w:rsidRDefault="002657B5" w:rsidP="00553A13">
      <w:pPr>
        <w:spacing w:line="360" w:lineRule="auto"/>
        <w:jc w:val="both"/>
        <w:rPr>
          <w:rFonts w:ascii="Arial" w:hAnsi="Arial" w:cs="Arial"/>
          <w:b/>
        </w:rPr>
      </w:pPr>
      <w:r w:rsidRPr="00E01E30">
        <w:rPr>
          <w:rFonts w:ascii="Arial" w:hAnsi="Arial" w:cs="Arial"/>
        </w:rPr>
        <w:t>Simplificação da solução:</w:t>
      </w:r>
      <w:r w:rsidRPr="00E01E30">
        <w:rPr>
          <w:rFonts w:ascii="Arial" w:hAnsi="Arial" w:cs="Arial"/>
          <w:b/>
        </w:rPr>
        <w:t xml:space="preserve"> S=</w:t>
      </w:r>
      <w:r>
        <w:rPr>
          <w:rFonts w:ascii="Arial" w:hAnsi="Arial" w:cs="Arial"/>
          <w:b/>
        </w:rPr>
        <w:t xml:space="preserve"> /A*D + </w:t>
      </w:r>
      <w:r>
        <w:rPr>
          <w:rFonts w:ascii="Arial" w:hAnsi="Arial" w:cs="Arial"/>
          <w:b/>
        </w:rPr>
        <w:t>/A*</w:t>
      </w:r>
      <w:r>
        <w:rPr>
          <w:rFonts w:ascii="Arial" w:hAnsi="Arial" w:cs="Arial"/>
          <w:b/>
        </w:rPr>
        <w:t>B + B*C*D + A*/B*C*D</w:t>
      </w:r>
      <w:bookmarkStart w:id="0" w:name="_GoBack"/>
      <w:bookmarkEnd w:id="0"/>
    </w:p>
    <w:sectPr w:rsidR="002657B5" w:rsidRPr="00E01E3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BA3" w:rsidRDefault="00967BA3" w:rsidP="00F574F9">
      <w:pPr>
        <w:spacing w:after="0" w:line="240" w:lineRule="auto"/>
      </w:pPr>
      <w:r>
        <w:separator/>
      </w:r>
    </w:p>
  </w:endnote>
  <w:endnote w:type="continuationSeparator" w:id="0">
    <w:p w:rsidR="00967BA3" w:rsidRDefault="00967BA3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BA3" w:rsidRDefault="00967BA3" w:rsidP="00F574F9">
      <w:pPr>
        <w:spacing w:after="0" w:line="240" w:lineRule="auto"/>
      </w:pPr>
      <w:r>
        <w:separator/>
      </w:r>
    </w:p>
  </w:footnote>
  <w:footnote w:type="continuationSeparator" w:id="0">
    <w:p w:rsidR="00967BA3" w:rsidRDefault="00967BA3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5362"/>
    <w:multiLevelType w:val="hybridMultilevel"/>
    <w:tmpl w:val="4DF2B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1EE4"/>
    <w:multiLevelType w:val="hybridMultilevel"/>
    <w:tmpl w:val="A89C1044"/>
    <w:lvl w:ilvl="0" w:tplc="595EF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6A0F"/>
    <w:multiLevelType w:val="hybridMultilevel"/>
    <w:tmpl w:val="368CF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87350"/>
    <w:multiLevelType w:val="hybridMultilevel"/>
    <w:tmpl w:val="34D2A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474B6"/>
    <w:rsid w:val="00060F4A"/>
    <w:rsid w:val="000616FD"/>
    <w:rsid w:val="00096B60"/>
    <w:rsid w:val="00097D08"/>
    <w:rsid w:val="000D1FF5"/>
    <w:rsid w:val="00125246"/>
    <w:rsid w:val="001526B4"/>
    <w:rsid w:val="001537A0"/>
    <w:rsid w:val="001C35C7"/>
    <w:rsid w:val="001C7176"/>
    <w:rsid w:val="001C7BE0"/>
    <w:rsid w:val="00230AB7"/>
    <w:rsid w:val="00240B97"/>
    <w:rsid w:val="002657B5"/>
    <w:rsid w:val="002836F4"/>
    <w:rsid w:val="00296711"/>
    <w:rsid w:val="002F048E"/>
    <w:rsid w:val="003415E8"/>
    <w:rsid w:val="00346B35"/>
    <w:rsid w:val="003568B6"/>
    <w:rsid w:val="00396C59"/>
    <w:rsid w:val="003C4C26"/>
    <w:rsid w:val="003D3458"/>
    <w:rsid w:val="003E1DAA"/>
    <w:rsid w:val="003E29D4"/>
    <w:rsid w:val="00435885"/>
    <w:rsid w:val="004F5261"/>
    <w:rsid w:val="004F6FE8"/>
    <w:rsid w:val="00522775"/>
    <w:rsid w:val="005439D3"/>
    <w:rsid w:val="00553A13"/>
    <w:rsid w:val="00594328"/>
    <w:rsid w:val="005B23C6"/>
    <w:rsid w:val="005E2BB6"/>
    <w:rsid w:val="00604BA8"/>
    <w:rsid w:val="00696F0B"/>
    <w:rsid w:val="006C419F"/>
    <w:rsid w:val="006E4F25"/>
    <w:rsid w:val="006F65E1"/>
    <w:rsid w:val="00793A06"/>
    <w:rsid w:val="007B2613"/>
    <w:rsid w:val="007E4D1C"/>
    <w:rsid w:val="008132AA"/>
    <w:rsid w:val="0084486C"/>
    <w:rsid w:val="00871579"/>
    <w:rsid w:val="00896E23"/>
    <w:rsid w:val="00905EF1"/>
    <w:rsid w:val="00967BA3"/>
    <w:rsid w:val="009C7E04"/>
    <w:rsid w:val="00A0159D"/>
    <w:rsid w:val="00A04D6D"/>
    <w:rsid w:val="00A24D24"/>
    <w:rsid w:val="00A419B1"/>
    <w:rsid w:val="00A55040"/>
    <w:rsid w:val="00A66A6E"/>
    <w:rsid w:val="00AC0FC6"/>
    <w:rsid w:val="00AD783B"/>
    <w:rsid w:val="00B22E13"/>
    <w:rsid w:val="00B3080C"/>
    <w:rsid w:val="00B63315"/>
    <w:rsid w:val="00B77CEB"/>
    <w:rsid w:val="00BB75CD"/>
    <w:rsid w:val="00C41BE7"/>
    <w:rsid w:val="00CB189B"/>
    <w:rsid w:val="00CF2231"/>
    <w:rsid w:val="00D33DA7"/>
    <w:rsid w:val="00DF70F2"/>
    <w:rsid w:val="00E01E30"/>
    <w:rsid w:val="00E1542E"/>
    <w:rsid w:val="00E45F44"/>
    <w:rsid w:val="00F574F9"/>
    <w:rsid w:val="00F66961"/>
    <w:rsid w:val="00F96526"/>
    <w:rsid w:val="00F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05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341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47</cp:revision>
  <dcterms:created xsi:type="dcterms:W3CDTF">2025-11-24T11:53:00Z</dcterms:created>
  <dcterms:modified xsi:type="dcterms:W3CDTF">2026-01-09T19:19:00Z</dcterms:modified>
</cp:coreProperties>
</file>