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EA6C6" w14:textId="77777777" w:rsidR="00A91A10" w:rsidRDefault="00A91A10" w:rsidP="00A91A10">
      <w:pPr>
        <w:pStyle w:val="Ttulo"/>
      </w:pPr>
      <w:r>
        <w:t xml:space="preserve">Listas De Restrições </w:t>
      </w:r>
    </w:p>
    <w:p w14:paraId="5DB0CD06" w14:textId="77777777" w:rsidR="005B4CF0" w:rsidRDefault="005B4CF0" w:rsidP="005B4CF0">
      <w:pPr>
        <w:rPr>
          <w:lang w:eastAsia="pt-BR"/>
        </w:rPr>
      </w:pPr>
    </w:p>
    <w:p w14:paraId="62B649E0" w14:textId="32D6CAF8" w:rsidR="005B4CF0" w:rsidRPr="005B4CF0" w:rsidRDefault="005B4CF0" w:rsidP="005B4CF0">
      <w:pPr>
        <w:rPr>
          <w:lang w:eastAsia="pt-BR"/>
        </w:rPr>
      </w:pPr>
    </w:p>
    <w:p w14:paraId="6E9E1432" w14:textId="77777777" w:rsidR="00D7251E" w:rsidRDefault="00D7251E" w:rsidP="00A91A1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Tempo limite de execução do projeto</w:t>
      </w:r>
    </w:p>
    <w:p w14:paraId="20C4A874" w14:textId="77777777" w:rsidR="00D7251E" w:rsidRDefault="00D7251E" w:rsidP="00A91A1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Gasto além de x valor por mês</w:t>
      </w:r>
    </w:p>
    <w:p w14:paraId="337F1E11" w14:textId="0C1CD08D" w:rsidR="00D7251E" w:rsidRPr="00013113" w:rsidRDefault="00D7251E" w:rsidP="00A91A1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Rodar em </w:t>
      </w:r>
      <w:r w:rsidR="000F7125">
        <w:rPr>
          <w:sz w:val="24"/>
          <w:szCs w:val="24"/>
        </w:rPr>
        <w:t>todo</w:t>
      </w:r>
      <w:r w:rsidR="00F225EF">
        <w:rPr>
          <w:sz w:val="24"/>
          <w:szCs w:val="24"/>
        </w:rPr>
        <w:t>s</w:t>
      </w:r>
      <w:r>
        <w:rPr>
          <w:sz w:val="24"/>
          <w:szCs w:val="24"/>
        </w:rPr>
        <w:t xml:space="preserve"> browser   </w:t>
      </w:r>
    </w:p>
    <w:p w14:paraId="2EB1474C" w14:textId="77777777" w:rsidR="00857E8E" w:rsidRDefault="00F225EF"/>
    <w:sectPr w:rsidR="00857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93205"/>
    <w:multiLevelType w:val="hybridMultilevel"/>
    <w:tmpl w:val="3EF251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A10"/>
    <w:rsid w:val="000F7125"/>
    <w:rsid w:val="001E1536"/>
    <w:rsid w:val="005B4CF0"/>
    <w:rsid w:val="00A91A10"/>
    <w:rsid w:val="00D7251E"/>
    <w:rsid w:val="00E37FAD"/>
    <w:rsid w:val="00ED410A"/>
    <w:rsid w:val="00F2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020E8"/>
  <w15:chartTrackingRefBased/>
  <w15:docId w15:val="{6BAF7EEB-3765-47B8-AF53-F555F6BF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91A10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A91A10"/>
    <w:rPr>
      <w:rFonts w:ascii="Arial" w:eastAsia="Arial" w:hAnsi="Arial" w:cs="Arial"/>
      <w:sz w:val="52"/>
      <w:szCs w:val="52"/>
      <w:lang w:eastAsia="pt-BR"/>
    </w:rPr>
  </w:style>
  <w:style w:type="paragraph" w:styleId="PargrafodaLista">
    <w:name w:val="List Paragraph"/>
    <w:basedOn w:val="Normal"/>
    <w:uiPriority w:val="34"/>
    <w:qFormat/>
    <w:rsid w:val="00A91A10"/>
    <w:pPr>
      <w:spacing w:after="0" w:line="276" w:lineRule="auto"/>
      <w:ind w:left="720"/>
      <w:contextualSpacing/>
    </w:pPr>
    <w:rPr>
      <w:rFonts w:ascii="Arial" w:eastAsia="Arial" w:hAnsi="Arial" w:cs="Aria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Fernandes de Lima</dc:creator>
  <cp:keywords/>
  <dc:description/>
  <cp:lastModifiedBy> </cp:lastModifiedBy>
  <cp:revision>4</cp:revision>
  <dcterms:created xsi:type="dcterms:W3CDTF">2020-04-01T20:25:00Z</dcterms:created>
  <dcterms:modified xsi:type="dcterms:W3CDTF">2020-04-01T20:56:00Z</dcterms:modified>
</cp:coreProperties>
</file>