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2362" w:rsidRDefault="001C2362" w:rsidP="001C2362">
      <w:pPr>
        <w:pStyle w:val="Ttulo"/>
      </w:pPr>
      <w:r>
        <w:t>Regras de comunicação</w:t>
      </w:r>
    </w:p>
    <w:p w:rsidR="001C2362" w:rsidRDefault="001C2362" w:rsidP="001C2362"/>
    <w:p w:rsidR="001C2362" w:rsidRPr="006C4259" w:rsidRDefault="001C2362" w:rsidP="001C2362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6C4259">
        <w:rPr>
          <w:sz w:val="24"/>
          <w:szCs w:val="24"/>
        </w:rPr>
        <w:t>Contatos por e-mail</w:t>
      </w:r>
      <w:r w:rsidR="00E37485">
        <w:rPr>
          <w:sz w:val="24"/>
          <w:szCs w:val="24"/>
        </w:rPr>
        <w:t xml:space="preserve"> </w:t>
      </w:r>
      <w:r w:rsidR="002E5A4D">
        <w:rPr>
          <w:sz w:val="24"/>
          <w:szCs w:val="24"/>
        </w:rPr>
        <w:t>sempre colocando o sócio em cópia.</w:t>
      </w:r>
    </w:p>
    <w:p w:rsidR="001C2362" w:rsidRPr="006C4259" w:rsidRDefault="001C2362" w:rsidP="001C2362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6C4259">
        <w:rPr>
          <w:sz w:val="24"/>
          <w:szCs w:val="24"/>
        </w:rPr>
        <w:t>WhatsApp</w:t>
      </w:r>
      <w:r w:rsidR="00E83504">
        <w:rPr>
          <w:sz w:val="24"/>
          <w:szCs w:val="24"/>
        </w:rPr>
        <w:t xml:space="preserve"> somente em horário comercial</w:t>
      </w:r>
      <w:r w:rsidR="00DC68AA">
        <w:rPr>
          <w:sz w:val="24"/>
          <w:szCs w:val="24"/>
        </w:rPr>
        <w:t>.</w:t>
      </w:r>
    </w:p>
    <w:p w:rsidR="001C2362" w:rsidRPr="006C4259" w:rsidRDefault="00DC68AA" w:rsidP="001C2362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Telefonemas somente em horário comercial.</w:t>
      </w:r>
    </w:p>
    <w:p w:rsidR="001C2362" w:rsidRDefault="001C2362" w:rsidP="001C2362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6C4259">
        <w:rPr>
          <w:sz w:val="24"/>
          <w:szCs w:val="24"/>
        </w:rPr>
        <w:t>Reuniões presenciais sempre que houver necessidade</w:t>
      </w:r>
      <w:r w:rsidR="00CB2181">
        <w:rPr>
          <w:sz w:val="24"/>
          <w:szCs w:val="24"/>
        </w:rPr>
        <w:t>, marcando horário com antecedência.</w:t>
      </w:r>
    </w:p>
    <w:p w:rsidR="00047951" w:rsidRDefault="00F243B0" w:rsidP="001C2362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Apenas um integrante do grupo será responsável pela comunicação </w:t>
      </w:r>
      <w:r w:rsidR="00E61270">
        <w:rPr>
          <w:sz w:val="24"/>
          <w:szCs w:val="24"/>
        </w:rPr>
        <w:t>com o cliente.</w:t>
      </w:r>
      <w:bookmarkStart w:id="0" w:name="_GoBack"/>
      <w:bookmarkEnd w:id="0"/>
    </w:p>
    <w:p w:rsidR="006F7291" w:rsidRDefault="006F7291"/>
    <w:p w:rsidR="006F7291" w:rsidRDefault="006F7291"/>
    <w:p w:rsidR="006F7291" w:rsidRDefault="006F7291"/>
    <w:sectPr w:rsidR="006F72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3B06B8"/>
    <w:multiLevelType w:val="hybridMultilevel"/>
    <w:tmpl w:val="FDF4FC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62"/>
    <w:rsid w:val="00047951"/>
    <w:rsid w:val="001C2362"/>
    <w:rsid w:val="001E1536"/>
    <w:rsid w:val="002E5A4D"/>
    <w:rsid w:val="006F7291"/>
    <w:rsid w:val="00A974D1"/>
    <w:rsid w:val="00AA40CF"/>
    <w:rsid w:val="00CB2181"/>
    <w:rsid w:val="00DC68AA"/>
    <w:rsid w:val="00E37485"/>
    <w:rsid w:val="00E61270"/>
    <w:rsid w:val="00E83504"/>
    <w:rsid w:val="00F24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93B8F"/>
  <w15:chartTrackingRefBased/>
  <w15:docId w15:val="{584BC220-EB19-4C11-B8D7-108D2BDFB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2362"/>
    <w:pPr>
      <w:spacing w:after="0" w:line="276" w:lineRule="auto"/>
    </w:pPr>
    <w:rPr>
      <w:rFonts w:ascii="Arial" w:eastAsia="Arial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1C2362"/>
    <w:pPr>
      <w:keepNext/>
      <w:keepLines/>
      <w:spacing w:after="60"/>
    </w:pPr>
    <w:rPr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1C2362"/>
    <w:rPr>
      <w:rFonts w:ascii="Arial" w:eastAsia="Arial" w:hAnsi="Arial" w:cs="Arial"/>
      <w:sz w:val="52"/>
      <w:szCs w:val="52"/>
      <w:lang w:eastAsia="pt-BR"/>
    </w:rPr>
  </w:style>
  <w:style w:type="paragraph" w:styleId="PargrafodaLista">
    <w:name w:val="List Paragraph"/>
    <w:basedOn w:val="Normal"/>
    <w:uiPriority w:val="34"/>
    <w:qFormat/>
    <w:rsid w:val="001C23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Fernandes de Lima</dc:creator>
  <cp:keywords/>
  <dc:description/>
  <cp:lastModifiedBy>daniellefernandesdelima0106@gmail.com</cp:lastModifiedBy>
  <cp:revision>2</cp:revision>
  <dcterms:created xsi:type="dcterms:W3CDTF">2020-02-20T00:15:00Z</dcterms:created>
  <dcterms:modified xsi:type="dcterms:W3CDTF">2020-02-20T00:15:00Z</dcterms:modified>
</cp:coreProperties>
</file>