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CB12" w14:textId="6777C53C" w:rsidR="00FE2A3A" w:rsidRDefault="00F313DF">
      <w:pPr>
        <w:rPr>
          <w:rFonts w:ascii="Arial" w:hAnsi="Arial" w:cs="Arial"/>
          <w:color w:val="000000"/>
          <w:sz w:val="52"/>
          <w:szCs w:val="52"/>
        </w:rPr>
      </w:pPr>
      <w:proofErr w:type="spellStart"/>
      <w:r>
        <w:rPr>
          <w:rFonts w:ascii="Arial" w:hAnsi="Arial" w:cs="Arial"/>
          <w:color w:val="000000"/>
          <w:sz w:val="52"/>
          <w:szCs w:val="52"/>
        </w:rPr>
        <w:t>Referências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62"/>
        <w:gridCol w:w="9683"/>
      </w:tblGrid>
      <w:tr w:rsidR="00F313DF" w14:paraId="78F67D5D" w14:textId="77777777" w:rsidTr="00F313DF">
        <w:tc>
          <w:tcPr>
            <w:tcW w:w="867" w:type="dxa"/>
          </w:tcPr>
          <w:p w14:paraId="323522FA" w14:textId="27D8038C" w:rsidR="00F313DF" w:rsidRDefault="00F313DF">
            <w:proofErr w:type="spellStart"/>
            <w:r>
              <w:t>PetLove</w:t>
            </w:r>
            <w:proofErr w:type="spellEnd"/>
          </w:p>
        </w:tc>
        <w:tc>
          <w:tcPr>
            <w:tcW w:w="9051" w:type="dxa"/>
          </w:tcPr>
          <w:p w14:paraId="3B8BB048" w14:textId="0E14B0F4" w:rsidR="00F313DF" w:rsidRDefault="00F313DF">
            <w:hyperlink r:id="rId6" w:history="1">
              <w:r>
                <w:rPr>
                  <w:rStyle w:val="Hyperlink"/>
                </w:rPr>
                <w:t>https://www.petlove.com.br/?gclid=EAIaIQobChMI9a7iq7276QIVk4WRCh3BegjyEAAYASAAEgIwA_D_BwE</w:t>
              </w:r>
            </w:hyperlink>
          </w:p>
        </w:tc>
      </w:tr>
      <w:tr w:rsidR="00F313DF" w14:paraId="0B3A4246" w14:textId="77777777" w:rsidTr="00F313DF">
        <w:tc>
          <w:tcPr>
            <w:tcW w:w="867" w:type="dxa"/>
          </w:tcPr>
          <w:p w14:paraId="4E8C8293" w14:textId="3E8202EE" w:rsidR="00F313DF" w:rsidRDefault="00F313DF">
            <w:r>
              <w:t xml:space="preserve">Quintal </w:t>
            </w:r>
            <w:proofErr w:type="spellStart"/>
            <w:r>
              <w:t>PetShop</w:t>
            </w:r>
            <w:proofErr w:type="spellEnd"/>
          </w:p>
        </w:tc>
        <w:tc>
          <w:tcPr>
            <w:tcW w:w="9051" w:type="dxa"/>
          </w:tcPr>
          <w:p w14:paraId="7F7A2068" w14:textId="5A3D8775" w:rsidR="00F313DF" w:rsidRDefault="00F313DF">
            <w:hyperlink r:id="rId7" w:history="1">
              <w:r>
                <w:rPr>
                  <w:rStyle w:val="Hyperlink"/>
                </w:rPr>
                <w:t>https://quintaupetshop.com.br/servicos/banho-e-tosa/?gclid=EAIaIQobChMIyvT44r276QIViAqRCh0iBQldEAAYAiAAEgKAwfD_BwE</w:t>
              </w:r>
            </w:hyperlink>
          </w:p>
        </w:tc>
      </w:tr>
    </w:tbl>
    <w:p w14:paraId="78D679B7" w14:textId="77777777" w:rsidR="00F313DF" w:rsidRDefault="00F313DF">
      <w:bookmarkStart w:id="0" w:name="_GoBack"/>
      <w:bookmarkEnd w:id="0"/>
    </w:p>
    <w:sectPr w:rsidR="00F313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C03F" w14:textId="77777777" w:rsidR="00F313DF" w:rsidRDefault="00F313DF" w:rsidP="00F313DF">
      <w:pPr>
        <w:spacing w:after="0" w:line="240" w:lineRule="auto"/>
      </w:pPr>
      <w:r>
        <w:separator/>
      </w:r>
    </w:p>
  </w:endnote>
  <w:endnote w:type="continuationSeparator" w:id="0">
    <w:p w14:paraId="451DD30A" w14:textId="77777777" w:rsidR="00F313DF" w:rsidRDefault="00F313DF" w:rsidP="00F3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1838" w14:textId="77777777" w:rsidR="00F313DF" w:rsidRDefault="00F313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9D206" w14:textId="31FBB3FF" w:rsidR="00F313DF" w:rsidRDefault="00F313D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34FC95" wp14:editId="726A081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b794dc3aad2b20de05e7703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54B815" w14:textId="25B9FE7F" w:rsidR="00F313DF" w:rsidRPr="00F313DF" w:rsidRDefault="00F313DF" w:rsidP="00F313D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F313D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4FC95" id="_x0000_t202" coordsize="21600,21600" o:spt="202" path="m,l,21600r21600,l21600,xe">
              <v:stroke joinstyle="miter"/>
              <v:path gradientshapeok="t" o:connecttype="rect"/>
            </v:shapetype>
            <v:shape id="MSIPCM6b794dc3aad2b20de05e7703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Bkd32orgIAAEcFAAAOAAAAAAAA&#10;AAAAAAAAAC4CAABkcnMvZTJvRG9jLnhtbFBLAQItABQABgAIAAAAIQBY46Q83AAAAAsBAAAPAAAA&#10;AAAAAAAAAAAAAAgFAABkcnMvZG93bnJldi54bWxQSwUGAAAAAAQABADzAAAAEQYAAAAA&#10;" o:allowincell="f" filled="f" stroked="f" strokeweight=".5pt">
              <v:fill o:detectmouseclick="t"/>
              <v:textbox inset=",0,,0">
                <w:txbxContent>
                  <w:p w14:paraId="0D54B815" w14:textId="25B9FE7F" w:rsidR="00F313DF" w:rsidRPr="00F313DF" w:rsidRDefault="00F313DF" w:rsidP="00F313D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F313D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3576F" w14:textId="77777777" w:rsidR="00F313DF" w:rsidRDefault="00F313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D8065" w14:textId="77777777" w:rsidR="00F313DF" w:rsidRDefault="00F313DF" w:rsidP="00F313DF">
      <w:pPr>
        <w:spacing w:after="0" w:line="240" w:lineRule="auto"/>
      </w:pPr>
      <w:r>
        <w:separator/>
      </w:r>
    </w:p>
  </w:footnote>
  <w:footnote w:type="continuationSeparator" w:id="0">
    <w:p w14:paraId="65404688" w14:textId="77777777" w:rsidR="00F313DF" w:rsidRDefault="00F313DF" w:rsidP="00F3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32FC0" w14:textId="77777777" w:rsidR="00F313DF" w:rsidRDefault="00F313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62C0C" w14:textId="77777777" w:rsidR="00F313DF" w:rsidRDefault="00F313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95E04" w14:textId="77777777" w:rsidR="00F313DF" w:rsidRDefault="00F313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DF"/>
    <w:rsid w:val="00A22C4B"/>
    <w:rsid w:val="00AA7A5D"/>
    <w:rsid w:val="00F3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50DE41"/>
  <w15:chartTrackingRefBased/>
  <w15:docId w15:val="{1D2AA04C-33D0-4016-BD6D-AC1EF334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313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3DF"/>
  </w:style>
  <w:style w:type="paragraph" w:styleId="Footer">
    <w:name w:val="footer"/>
    <w:basedOn w:val="Normal"/>
    <w:link w:val="FooterChar"/>
    <w:uiPriority w:val="99"/>
    <w:unhideWhenUsed/>
    <w:rsid w:val="00F3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quintaupetshop.com.br/servicos/banho-e-tosa/?gclid=EAIaIQobChMIyvT44r276QIViAqRCh0iBQldEAAYAiAAEgKAwfD_Bw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tlove.com.br/?gclid=EAIaIQobChMI9a7iq7276QIVk4WRCh3BegjyEAAYASAAEgIwA_D_Bw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de Azevedo Manso (RDAT)</dc:creator>
  <cp:keywords/>
  <dc:description/>
  <cp:lastModifiedBy>Bruna de Azevedo Manso (RDAT)</cp:lastModifiedBy>
  <cp:revision>1</cp:revision>
  <dcterms:created xsi:type="dcterms:W3CDTF">2020-05-17T18:00:00Z</dcterms:created>
  <dcterms:modified xsi:type="dcterms:W3CDTF">2020-05-17T18:04:00Z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BR40044387@wipro.com</vt:lpwstr>
  </property>
  <property fmtid="{D5CDD505-2E9C-101B-9397-08002B2CF9AE}" pid="5" name="MSIP_Label_b9a70571-31c6-4603-80c1-ef2fb871a62a_SetDate">
    <vt:lpwstr>2020-05-17T18:04:19.8416238Z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6ada2a18-c920-4993-ac9d-929da453008c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