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A27C9" w14:textId="77777777" w:rsidR="007A4DC1" w:rsidRPr="007A4DC1" w:rsidRDefault="007A4DC1" w:rsidP="007A4DC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A4DC1">
        <w:rPr>
          <w:rFonts w:ascii="Arial" w:eastAsia="Times New Roman" w:hAnsi="Arial" w:cs="Arial"/>
          <w:color w:val="000000"/>
          <w:sz w:val="52"/>
          <w:szCs w:val="52"/>
          <w:lang w:val="pt-BR"/>
        </w:rPr>
        <w:t>Declaração do Problema</w:t>
      </w:r>
    </w:p>
    <w:p w14:paraId="29552968" w14:textId="77777777" w:rsidR="007A4DC1" w:rsidRPr="007A4DC1" w:rsidRDefault="007A4DC1" w:rsidP="007A4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3223706" w14:textId="32BAB19E" w:rsidR="007A4DC1" w:rsidRPr="007A4DC1" w:rsidRDefault="007A4DC1" w:rsidP="007A4D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A4DC1">
        <w:rPr>
          <w:rFonts w:ascii="Calibri" w:eastAsia="Times New Roman" w:hAnsi="Calibri" w:cs="Calibri"/>
          <w:color w:val="000000"/>
          <w:lang w:val="pt-BR"/>
        </w:rPr>
        <w:t xml:space="preserve">O problema </w:t>
      </w:r>
      <w:r>
        <w:rPr>
          <w:rFonts w:ascii="Calibri" w:eastAsia="Times New Roman" w:hAnsi="Calibri" w:cs="Calibri"/>
          <w:color w:val="000000"/>
          <w:lang w:val="pt-BR"/>
        </w:rPr>
        <w:t>afeta o crescimento do estabelecimento devido a falta de controle dos clientes, dos produtos, e dos agendamentos.</w:t>
      </w:r>
      <w:bookmarkStart w:id="0" w:name="_GoBack"/>
      <w:bookmarkEnd w:id="0"/>
    </w:p>
    <w:p w14:paraId="12A5BC85" w14:textId="77777777" w:rsidR="007A4DC1" w:rsidRPr="007A4DC1" w:rsidRDefault="007A4DC1" w:rsidP="007A4DC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4DC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BENEFICIOS </w:t>
      </w:r>
    </w:p>
    <w:p w14:paraId="7B3DFDE6" w14:textId="77777777" w:rsidR="007A4DC1" w:rsidRPr="007A4DC1" w:rsidRDefault="007A4DC1" w:rsidP="007A4DC1">
      <w:pPr>
        <w:numPr>
          <w:ilvl w:val="0"/>
          <w:numId w:val="1"/>
        </w:numPr>
        <w:spacing w:before="24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pt-BR"/>
        </w:rPr>
      </w:pPr>
      <w:r w:rsidRPr="007A4DC1">
        <w:rPr>
          <w:rFonts w:ascii="Calibri" w:eastAsia="Times New Roman" w:hAnsi="Calibri" w:cs="Calibri"/>
          <w:color w:val="000000"/>
          <w:shd w:val="clear" w:color="auto" w:fill="FFFFFF"/>
          <w:lang w:val="pt-BR"/>
        </w:rPr>
        <w:t>Implantar um sistema para controlar os pagamentos e controlar o estoque.</w:t>
      </w:r>
    </w:p>
    <w:p w14:paraId="14425A9E" w14:textId="77777777" w:rsidR="007A4DC1" w:rsidRPr="007A4DC1" w:rsidRDefault="007A4DC1" w:rsidP="007A4DC1">
      <w:pPr>
        <w:numPr>
          <w:ilvl w:val="0"/>
          <w:numId w:val="1"/>
        </w:numPr>
        <w:spacing w:before="24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pt-BR"/>
        </w:rPr>
      </w:pPr>
      <w:r w:rsidRPr="007A4DC1">
        <w:rPr>
          <w:rFonts w:ascii="Calibri" w:eastAsia="Times New Roman" w:hAnsi="Calibri" w:cs="Calibri"/>
          <w:color w:val="000000"/>
          <w:shd w:val="clear" w:color="auto" w:fill="FFFFFF"/>
          <w:lang w:val="pt-BR"/>
        </w:rPr>
        <w:t>Um banco de dados para armazenar os dados dos clientes.</w:t>
      </w:r>
    </w:p>
    <w:p w14:paraId="509B0ED4" w14:textId="77777777" w:rsidR="007A4DC1" w:rsidRPr="007A4DC1" w:rsidRDefault="007A4DC1" w:rsidP="007A4DC1">
      <w:pPr>
        <w:numPr>
          <w:ilvl w:val="0"/>
          <w:numId w:val="1"/>
        </w:numPr>
        <w:spacing w:before="24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pt-BR"/>
        </w:rPr>
      </w:pPr>
      <w:r w:rsidRPr="007A4DC1">
        <w:rPr>
          <w:rFonts w:ascii="Calibri" w:eastAsia="Times New Roman" w:hAnsi="Calibri" w:cs="Calibri"/>
          <w:color w:val="000000"/>
          <w:lang w:val="pt-BR"/>
        </w:rPr>
        <w:t> </w:t>
      </w:r>
      <w:r w:rsidRPr="007A4DC1">
        <w:rPr>
          <w:rFonts w:ascii="Calibri" w:eastAsia="Times New Roman" w:hAnsi="Calibri" w:cs="Calibri"/>
          <w:color w:val="000000"/>
          <w:shd w:val="clear" w:color="auto" w:fill="FFFFFF"/>
          <w:lang w:val="pt-BR"/>
        </w:rPr>
        <w:t>Criação de um site para divulgar o trabalho e assim captar mais clientes</w:t>
      </w:r>
    </w:p>
    <w:p w14:paraId="73BD7DD0" w14:textId="77777777" w:rsidR="00FE2A3A" w:rsidRPr="007A4DC1" w:rsidRDefault="007A4DC1">
      <w:pPr>
        <w:rPr>
          <w:lang w:val="pt-BR"/>
        </w:rPr>
      </w:pPr>
    </w:p>
    <w:sectPr w:rsidR="00FE2A3A" w:rsidRPr="007A4D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82A83" w14:textId="77777777" w:rsidR="007A4DC1" w:rsidRDefault="007A4DC1" w:rsidP="007A4DC1">
      <w:pPr>
        <w:spacing w:after="0" w:line="240" w:lineRule="auto"/>
      </w:pPr>
      <w:r>
        <w:separator/>
      </w:r>
    </w:p>
  </w:endnote>
  <w:endnote w:type="continuationSeparator" w:id="0">
    <w:p w14:paraId="614BF7B9" w14:textId="77777777" w:rsidR="007A4DC1" w:rsidRDefault="007A4DC1" w:rsidP="007A4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74852" w14:textId="77777777" w:rsidR="007A4DC1" w:rsidRDefault="007A4D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D4903" w14:textId="22AE9EC5" w:rsidR="007A4DC1" w:rsidRDefault="007A4DC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0DB9F2" wp14:editId="4FC2DBC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0c384082a4c85c81b3de4767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DE9927" w14:textId="30A307C8" w:rsidR="007A4DC1" w:rsidRPr="007A4DC1" w:rsidRDefault="007A4DC1" w:rsidP="007A4DC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A4DC1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0DB9F2" id="_x0000_t202" coordsize="21600,21600" o:spt="202" path="m,l,21600r21600,l21600,xe">
              <v:stroke joinstyle="miter"/>
              <v:path gradientshapeok="t" o:connecttype="rect"/>
            </v:shapetype>
            <v:shape id="MSIPCM0c384082a4c85c81b3de4767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FnrwIAAEcFAAAOAAAAZHJzL2Uyb0RvYy54bWysVE1v2zAMvQ/YfxB02GmNncSNXa9OkaXI&#10;ViBtA6RDz4osxwZsUZWUxtmw/z7KVtKu22nYxaYeKX48krq8apuaPAttKpAZHQ5CSoTkkFdym9Fv&#10;D4uzhBJjmcxZDVJk9CAMvZq+f3e5V6kYQQl1LjRBJ9Kke5XR0lqVBoHhpWiYGYASEpUF6IZZPOpt&#10;kGu2R+9NHYzCcBLsQedKAxfGIHrdK+m0818Ugtv7ojDCkjqjmJvtvrr7btw3mF6ydKuZKivu02D/&#10;kEXDKolBT66umWVkp6s/XDUV12CgsAMOTQBFUXHR1YDVDMM31axLpkRXC5Jj1Ikm8//c8rvnlSZV&#10;jr2jRLIGW3S7vlnNb0M+TqIwGbGIJ+c8GW7GuYjiSUxJLgxHBn98eNqB/fSVmXIOuehP6dkwiuPo&#10;PEni8UdvIKptab06vhgNQq94rHJbenwyfMFXNeOiEfJ4pzdZAFihe9k7uJG5aL2D/rfSVcP04Ter&#10;Nc4ADqe3G/q7D6A8Ep4SWoriGBPBn2429sqkSNFaIUm2/Qyt48njBkHX8rbQjftjMwnqccoOp8kS&#10;rSUcwTiOR1GIKo660WQSo4xugpfbShv7RUBDnJBRjVl3A8Wel8b2pkcTF0zCoqprxFlaS7LP6GR8&#10;HnYXThp0XkuM4Wroc3WSbTetL2AD+QHr0tBvhVF8UWHwJTN2xTSuAeaLq23v8VPUgEHAS5SUoL//&#10;DXf2OJ2opWSPa5VR87RjWlBS30ic24thFLk97A4o6Nfo5ojKXTMH3FicScyqE52trY9ioaF5xM2f&#10;uWioYpJjzIxujuLc4gkV+HJwMZt1Mm6cYnYp14o71447R+lD+8i08rxb7NgdHBePpW/o7237Bsx2&#10;Foqq640jtmfT843b2nXXvyzuOXh97qxe3r/pLwAAAP//AwBQSwMEFAAGAAgAAAAhAFjjpDzcAAAA&#10;CwEAAA8AAABkcnMvZG93bnJldi54bWxMT8tOwzAQvCPxD9Yi9UadRi2CEKeqirhUQoiCODvx5tHE&#10;6yh22+Tv2ZzobXZmNDuTbkfbiQsOvnGkYLWMQCAVzjRUKfj5fn98BuGDJqM7R6hgQg/b7P4u1Ylx&#10;V/rCyzFUgkPIJ1pBHUKfSOmLGq32S9cjsVa6werA51BJM+grh9tOxlH0JK1uiD/Uusd9jUV7PFsF&#10;68+XvJSn1p4+psM0NW35+5aXSi0ext0riIBj+DfDXJ+rQ8adcncm40WngIcEZjermNGsx/GaUT5z&#10;G0YyS+XthuwPAAD//wMAUEsBAi0AFAAGAAgAAAAhALaDOJL+AAAA4QEAABMAAAAAAAAAAAAAAAAA&#10;AAAAAFtDb250ZW50X1R5cGVzXS54bWxQSwECLQAUAAYACAAAACEAOP0h/9YAAACUAQAACwAAAAAA&#10;AAAAAAAAAAAvAQAAX3JlbHMvLnJlbHNQSwECLQAUAAYACAAAACEAnmFBZ68CAABHBQAADgAAAAAA&#10;AAAAAAAAAAAuAgAAZHJzL2Uyb0RvYy54bWxQSwECLQAUAAYACAAAACEAWOOkPNwAAAALAQAADwAA&#10;AAAAAAAAAAAAAAAJBQAAZHJzL2Rvd25yZXYueG1sUEsFBgAAAAAEAAQA8wAAABIGAAAAAA==&#10;" o:allowincell="f" filled="f" stroked="f" strokeweight=".5pt">
              <v:fill o:detectmouseclick="t"/>
              <v:textbox inset=",0,,0">
                <w:txbxContent>
                  <w:p w14:paraId="00DE9927" w14:textId="30A307C8" w:rsidR="007A4DC1" w:rsidRPr="007A4DC1" w:rsidRDefault="007A4DC1" w:rsidP="007A4DC1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A4DC1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AAC29" w14:textId="77777777" w:rsidR="007A4DC1" w:rsidRDefault="007A4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836F0" w14:textId="77777777" w:rsidR="007A4DC1" w:rsidRDefault="007A4DC1" w:rsidP="007A4DC1">
      <w:pPr>
        <w:spacing w:after="0" w:line="240" w:lineRule="auto"/>
      </w:pPr>
      <w:r>
        <w:separator/>
      </w:r>
    </w:p>
  </w:footnote>
  <w:footnote w:type="continuationSeparator" w:id="0">
    <w:p w14:paraId="5B80272E" w14:textId="77777777" w:rsidR="007A4DC1" w:rsidRDefault="007A4DC1" w:rsidP="007A4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7B1C3" w14:textId="77777777" w:rsidR="007A4DC1" w:rsidRDefault="007A4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22792" w14:textId="77777777" w:rsidR="007A4DC1" w:rsidRDefault="007A4D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53A86" w14:textId="77777777" w:rsidR="007A4DC1" w:rsidRDefault="007A4D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045D3"/>
    <w:multiLevelType w:val="multilevel"/>
    <w:tmpl w:val="DE72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C1"/>
    <w:rsid w:val="007A4DC1"/>
    <w:rsid w:val="00A22C4B"/>
    <w:rsid w:val="00AA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B46CD"/>
  <w15:chartTrackingRefBased/>
  <w15:docId w15:val="{2FBE9A44-FBDA-43CA-AAFD-623B9F41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4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DC1"/>
  </w:style>
  <w:style w:type="paragraph" w:styleId="Footer">
    <w:name w:val="footer"/>
    <w:basedOn w:val="Normal"/>
    <w:link w:val="FooterChar"/>
    <w:uiPriority w:val="99"/>
    <w:unhideWhenUsed/>
    <w:rsid w:val="007A4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de Azevedo Manso (RDAT)</dc:creator>
  <cp:keywords/>
  <dc:description/>
  <cp:lastModifiedBy>Bruna de Azevedo Manso (RDAT)</cp:lastModifiedBy>
  <cp:revision>1</cp:revision>
  <dcterms:created xsi:type="dcterms:W3CDTF">2020-05-17T18:09:00Z</dcterms:created>
  <dcterms:modified xsi:type="dcterms:W3CDTF">2020-05-17T18:12:00Z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BR40044387@wipro.com</vt:lpwstr>
  </property>
  <property fmtid="{D5CDD505-2E9C-101B-9397-08002B2CF9AE}" pid="5" name="MSIP_Label_b9a70571-31c6-4603-80c1-ef2fb871a62a_SetDate">
    <vt:lpwstr>2020-05-17T18:11:54.7230707Z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93bf5d2d-e21b-45b0-829e-27384dcb20a8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