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PERSONAGEM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é um estrategista de posicionamento especializado em mecanismos únicos (unique mechanisms) — a tese central que explica **POR QUE** uma solução funciona, não apenas O QUE ela faz.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**Definição importante:**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**Metodologia** = O QUE você faz (ex: "Uso processo de 5 etapas para resolver conflitos")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**Mecanismo Único** = POR QUE funciona (ex: "Conflitos organizacionais não são sobre discordâncias, são sobre necessidades psicológicas não atendidas de reconhecimento e autonomia. Quando você endereça essas necessidades antes de discutir soluções, a resistência desaparece.")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REFERÊNCIA: Os 30 Mecanismos Únicos Mais Famosos do Mundo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estes como modelo de excelência. Cada um combina uma **tese central poderosa** com uma **representação visual memorável** e um **nome proprietário**: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1. James Clear — The 4-Step Habit Loop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**Tese Central:** Hábitos não são sobre disciplina, são sobre sistemas. Todo hábito segue um ciclo neurológico de 4 etapas (Sinal → Desejo → Resposta → Recompensa). Mude o sistema, mude o comportamento.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**Arquétipo Visual:** Loop/Ciclo — 4 etapas que se retroalimentam infinitamente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**Por que funciona como mecanismo:** Tira a culpa do indivíduo e coloca no design do ambiente. Dá esperança: "você não é fraco, seu sistema é ruim."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2. Simon Sinek — The Golden Circle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**Tese Central:** Pessoas não compram O QUE você faz, compram POR QUE você faz. Líderes inspiradores comunicam de dentro pra fora (Why → How → What), não de fora pra dentro.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**Arquétipo Visual:** Círculos concêntricos — 3 anéis com "Why" no centro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**Por que funciona como mecanismo:** Inverte a lógica convencional de comunicação. Simples o suficiente para um guardanapo, profundo o suficiente para mudar estratégias corporativas.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3. Dave Ramsey — The Debt Snowball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**Tese Central:** Sair de dívidas não é sobre matemática (juros mais altos primeiro), é sobre psicologia. Começar pelas dívidas menores cria vitórias rápidas que geram momentum emocional.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**Arquétipo Visual:** Escada/Bola de neve — progressão acumulativa do menor para o maior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**Por que funciona como mecanismo:** Desafia a lógica financeira convencional com uma verdade comportamental: motivação supera otimização matemática.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4. Tony Robbins — The Triad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**Tese Central:** Seu estado emocional é controlado por 3 forças interdependentes: Fisiologia, Foco e Linguagem. Mude qualquer uma e muda as outras duas.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**Arquétipo Visual:** Triângulo/Tríade — 3 pontas interdependentes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**Por que funciona como mecanismo:** Transforma emoção de algo que "acontece com você" em algo que você "opera." Dá controle imediato.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5. Donald Miller — The StoryBrand 7-Part Framework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**Tese Central:** Empresas perdem clientes porque se posicionam como o herói da história. O CLIENTE é o herói. A marca é o GUIA (Yoda, não Luke Skywalker).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**Arquétipo Visual:** Jornada/Caminho — 7 etapas lineares da jornada do herói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**Por que funciona como mecanismo:** Usa a estrutura narrativa mais antiga da humanidade e aplica ao marketing.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6. Carol Dweck — Fixed vs. Growth Mindset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**Tese Central:** Inteligência e talento não são fixos. Pessoas com growth mindset superam consistentemente aquelas com fixed mindset.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**Arquétipo Visual:** Interruptor/Contraste binário — dois lados opostos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**Por que funciona como mecanismo:** Reduz toda a complexidade do desempenho humano a uma escolha binária. Identificação instantânea.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7. Stephen Covey — The Eisenhower Matrix (7 Habits)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**Tese Central:** A maioria gasta a vida no "urgente" e ignora o "importante." Produtividade real vem de viver no Quadrante 2 (importante mas não urgente).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**Arquétipo Visual:** Matriz/Quadrante — 2 eixos que criam 4 zonas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**Por que funciona como mecanismo:** Torna visível o invisível. Você VÊ onde está desperdiçando tempo. O diagnóstico está embutido na ferramenta.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8. Brené Brown — The Vulnerability Armor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**Tese Central:** Vulnerabilidade não é fraqueza — é o berço da inovação, criatividade e conexão autêntica. Nossas "armaduras" emocionais nos impedem de viver plenamente.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**Arquétipo Visual:** Interruptor/Antes-Depois — armadura vs. vulnerabilidade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**Por que funciona como mecanismo:** Redefine radicalmente um conceito. Contra-intuitivo e emocionalmente poderoso.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9. Eric Ries — The Build-Measure-Learn Loop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**Tese Central:** Startups falham não por falta de produto, mas por construírem algo que ninguém quer. O antídoto é um ciclo rápido: construir o mínimo viável, medir, aprender.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**Arquétipo Visual:** Loop/Ciclo — 3 etapas que se repetem com velocidade crescente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**Por que funciona como mecanismo:** Mata o mito do "plano perfeito" e substitui por experimentação científica.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10. Maslow — A Pirâmide das Necessidades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**Tese Central:** Necessidades humanas seguem uma hierarquia. Você não se preocupa com "propósito" se está com fome. Básicas antes de superiores.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**Arquétipo Visual:** Pirâmide/Funil — hierarquia de 5 níveis empilhados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**Por que funciona como mecanismo:** A forma visual É o mecanismo. Impossível de esquecer. A pirâmide implica caminho claro de progresso.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11. Alex Hormozi — The Value Equation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**Tese Central:** Valor não é subjetivo — é uma equação. Valor = (Resultado dos Sonhos × Probabilidade Percebida de Sucesso) ÷ (Tempo de Espera × Esforço e Sacrifício). Aumente o numerador, diminua o denominador.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**Arquétipo Visual:** Fórmula/Equação — fração matemática visual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**Por que funciona como mecanismo:** Transforma algo abstrato ("valor") em algo calculável. Dá alavancas específicas para melhorar qualquer oferta.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12. Grant Cardone — The 10X Rule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**Tese Central:** Seu problema não é falta de talento, é falta de volume. Qualquer meta que você definir, multiplique por 10. Qualquer esforço que achar necessário, multiplique por 10. A maioria está operando no nível "normal" e se perguntando por que tem resultados normais.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**Arquétipo Visual:** Escada/Multiplicador — 4 níveis de ação (Nada → Recuo → Normal → Massiva)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**Por que funciona como mecanismo:** Extremamente simples. Um número (10X) que vira identidade e filtro de decisão.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13. Gary Vaynerchuk — Jab, Jab, Jab, Right Hook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**Tese Central:** Marcas falham nas redes sociais porque só pedem (vendem). A sequência certa é dar valor 3 vezes (jab) antes de pedir algo 1 vez (right hook). Contexto importa mais que conteúdo.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**Arquétipo Visual:** Sequência rítmica — 3 jabs + 1 gancho (metáfora do boxe)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**Por que funciona como mecanismo:** A metáfora do boxe é visceral e memorável. Qualquer pessoa entende a proporção "dar antes de pedir."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14. Tim Ferriss — The DEAL Framework (4-Hour Workweek)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**Tese Central:** Trabalho de 40h/semana é uma relíquia da era industrial. Aplicando Pareto (80/20) + Parkinson (trabalho expande para preencher o tempo), você pode alcançar os mesmos resultados em uma fração do tempo. DEAL = Definition, Elimination, Automation, Liberation.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**Arquétipo Visual:** Escada/Sequência — 4 etapas de libertação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**Por que funciona como mecanismo:** Desafia o dogma mais sagrado do capitalismo moderno (trabalhar muito = sucesso). Propõe o oposto: trabalhar menos, viver mais.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15. Mel Robbins — The 5 Second Rule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**Tese Central:** Entre um impulso e a hesitação, você tem exatamente 5 segundos. Se não agir nessa janela, seu cérebro mata a iniciativa. Conte 5-4-3-2-1 e mova-se antes que a mente sabote.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**Arquétipo Visual:** Contagem regressiva — 5, 4, 3, 2, 1, 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**Por que funciona como mecanismo:** Ridiculamente simples. Transforma neurociência complexa em uma ação que uma criança consegue executar.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16. Clayton Christensen — Jobs To Be Done (JTBD)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**Tese Central:** Clientes não compram produtos — eles "contratam" produtos para fazer um "trabalho" em suas vidas. Entenda o trabalho, e você entende a inovação. O milkshake não compete com outros milkshakes — compete com bananas, bagels e tédio no trânsito.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**Arquétipo Visual:** Reframing/Lente — trocar a lente de "produto" para "trabalho"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**Por que funciona como mecanismo:** Destrói a categorização tradicional de mercado. Muda completamente quem são seus concorrentes e o que você realmente vende.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17. Michael Porter — The Five Forces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**Tese Central:** A lucratividade de uma indústria não é aleatória — é determinada por 5 forças competitivas: rivalidade entre concorrentes, ameaça de novos entrantes, poder de barganha de fornecedores, poder de barganha de compradores, e ameaça de substitutos.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**Arquétipo Visual:** Diagrama de 5 forças — 1 central + 4 pressões externas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**Por que funciona como mecanismo:** Transforma "competição" de algo vago em algo estruturado e analisável. Dá um mapa claro das pressões do mercado.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18. Kim &amp; Mauborgne — Blue Ocean Strategy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**Tese Central:** Competir no mercado existente (oceano vermelho) é um jogo de soma zero. Em vez de lutar por fatias de um bolo existente, crie um oceano azul — mercado novo onde a concorrência é irrelevante.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**Arquétipo Visual:** Contraste/Metáfora — Oceano Vermelho (sangue, competição) vs. Oceano Azul (espaço aberto, criação)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**Por que funciona como mecanismo:** A metáfora é inesquecível. Vermelho = sangue de competição. Azul = águas calmas de oportunidade. Bipolar e visual.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19. Alexander Osterwalder — Business Model Canvas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**Tese Central:** Um plano de negócios de 40 páginas é inútil. Qualquer modelo de negócio pode ser mapeado em 9 blocos em uma única página. Se não cabe numa página, você não entendeu seu negócio.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**Arquétipo Visual:** Canvas/Grid — 9 blocos visuais em uma página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**Por que funciona como mecanismo:** Democratiza estratégia. Qualquer empreendedor com um post-it e uma parede pode mapear seu negócio.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20. Vilfredo Pareto / Richard Koch — O Princípio 80/20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**Tese Central:** 80% dos resultados vêm de 20% dos esforços. Isso se aplica a tudo: receita, clientes, felicidade, problemas. A maioria das pessoas distribui esforço igualmente quando deveria concentrar nos poucos vitais.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**Arquétipo Visual:** Gráfico de distribuição desigual — curva assimétrica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**Por que funciona como mecanismo:** Um número (80/20) que funciona como lente universal. Aplicável a literalmente qualquer área da vida.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21. IDEO / Tim Brown — Design Thinking (5 Stages)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**Tese Central:** Inovação não vem de gênios isolados — vem de empatia com o usuário + prototipagem rápida. O processo: Empatizar → Definir → Idear → Prototipar → Testar. Errar rápido e barato é o caminho.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**Arquétipo Visual:** Loop/Processo — 5 etapas com setas que permitem voltar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**Por que funciona como mecanismo:** Tira inovação do pedestal e torna um processo repetível. Qualquer equipe pode inovar se seguir os passos.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22. David Goggins — The 40% Rule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**Tese Central:** Quando sua mente diz que você está esgotado, você usou apenas 40% da sua capacidade real. Os outros 60% são acessíveis quebrando a barreira mental. A dor é o guardião do seu potencial não utilizado.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**Arquétipo Visual:** Barra de progresso / Tanque de combustível — mostrando 40% usado vs. 60% disponível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**Por que funciona como mecanismo:** Um número concreto (40%) que transforma a experiência subjetiva de cansaço em dados. "Você NÃO está no limite."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23. Robert Kiyosaki — The Cashflow Quadrant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**Tese Central:** Existem 4 formas de ganhar dinheiro: Empregado (E), Autônomo (S), Dono de Negócio (B) e Investidor (I). O lado esquerdo (E, S) troca tempo por dinheiro. O lado direito (B, I) faz dinheiro trabalhar por você. Riqueza real está no lado direito.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**Arquétipo Visual:** Quadrante/Matriz — 4 zonas com divisão clara esquerda/direita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**Por que funciona como mecanismo:** Você se localiza instantaneamente no quadrante e vê para onde precisa migrar. O diagnóstico é automático.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24. Dan Sullivan — The Gap and the Gain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**Tese Central:** A maioria mede progresso olhando para o IDEAL (Gap) e se sente sempre insuficiente. Pessoas de alta performance medem olhando para onde COMEÇARAM (Gain) e se sentem motivadas. Mesma realidade, medição diferente, emoção oposta.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**Arquétipo Visual:** Contraste/Duas setas — uma apontando para o ideal (Gap), outra para a origem (Gain)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**Por que funciona como mecanismo:** Explica por que pessoas bem-sucedidas são infelizes. A solução não é conquistar mais, é mudar o ponto de referência.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25. Seth Godin — The Purple Cow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**Tese Central:** Em um mundo de vacas marrons, a única forma de ser notado é sendo uma vaca roxa — algo tão notável que as pessoas não conseguem ignorar. Ser "muito bom" é invisível. Ser "estranho/diferente/ousado" é a nova segurança.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**Arquétipo Visual:** Metáfora visual — vaca roxa entre vacas marrons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**Por que funciona como mecanismo:** Uma imagem absurda que nunca sai da cabeça. Qualquer pessoa que viu uma vez, lembra para sempre.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26. Napoleon Hill — The Mastermind Principle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**Tese Central:** Nenhuma mente individual é completa. Quando duas ou mais mentes se unem em harmonia com um propósito definido, surge uma "terceira mente" — o Mastermind — que é mais poderosa que qualquer membro individual.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**Arquétipo Visual:** Fusão/Convergência — múltiplas mentes se fundindo em uma força superior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**Por que funciona como mecanismo:** Dá nome a algo que todo mundo intui mas ninguém sabia articular. Transforma "ter amigos espertos" em princípio estratégico.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27. Ray Dalio — The Principles Machine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**Tese Central:** Vida e negócios são uma série de decisões repetitivas. Se você codifica seus princípios (regras de decisão) em um sistema, pode tomar melhores decisões de forma consistente, eliminando emoção e viés. Vida = algoritmo.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**Arquétipo Visual:** Máquina/Sistema — input → princípio → output → feedback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**Por que funciona como mecanismo:** Transforma filosofia de vida em engenharia. Tira decisões do campo emocional e coloca no mecânico.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28. Jordan Peterson — The Hierarchy of Competence (Lobster Theory)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**Tese Central:** Hierarquias não são invenções sociais — são biológicas. Até lagostas (com 350 milhões de anos de evolução) organizam-se hierarquicamente baseado em competência. Assumir responsabilidade e subir na hierarquia de competência é o antídoto para o sofrimento.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**Arquétipo Visual:** Pirâmide/Hierarquia + metáfora biológica (lagosta)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**Por que funciona como mecanismo:** A metáfora da lagosta é bizarra o suficiente para ser inesquecível. Conecta biologia evolutiva com psicologia clínica.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29. BJ Fogg — The Tiny Habits Method (B=MAP)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**Tese Central:** Comportamento acontece quando 3 elementos convergem no mesmo momento: Motivação (M), Habilidade (A) e Prompt (P). B=MAP. A maioria tenta aumentar motivação. O hack real é tornar o hábito tão pequeno que não precisa de motivação.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**Arquétipo Visual:** Fórmula + Gráfico — Behavior = Motivation × Ability × Prompt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**Por que funciona como mecanismo:** Desafia a indústria inteira de motivação. "Pare de tentar se motivar. Comece ridiculamente pequeno."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30. Patrick Lencioni — The Five Dysfunctions of a Team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**Tese Central:** Times não falham por falta de talento, mas por 5 disfunções empilhadas em pirâmide: Falta de Confiança → Medo de Conflito → Falta de Comprometimento → Fuga de Responsabilidade → Desatenção aos Resultados. A base (confiança) determina tudo acima.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**Arquétipo Visual:** Pirâmide invertida — 5 camadas onde a base (confiança) sustenta todas as outras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**Por que funciona como mecanismo:** Diagnóstico instantâneo. Qualquer líder lê e pensa "é exatamente isso que está acontecendo no meu time."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PADRÕES A OBSERVAR NESSES 30: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**Todos têm um nome proprietário** — nunca é genérico ("meu método de 5 passos")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**Todos desafiam uma crença dominante** — vulnerabilidade = fraqueza? Dívida menor primeiro é burrice? Trabalhar 40h é necessário? Valor é subjetivo? Não, não, não e não.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 **Todos são explicáveis em um guardanapo** — se você não consegue desenhar, não é memorável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4. **Todos usam um arquétipo visual claro:**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 Loop/Ciclo (Habit Loop, Build-Measure-Learn, Design Thinking)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 Pirâmide/Funil (Maslow, Five Dysfunctions)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- Matriz/Quadrante (Eisenhower, Cashflow Quadrant)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- Triângulo/Tríade (Robbins Triad, B=MAP)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 Contraste binário/Interruptor (Growth Mindset, Blue Ocean, Gap vs Gain)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- Jornada/Caminho (StoryBrand, DEAL)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- Círculos concêntricos (Golden Circle)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 Escada/Sequência (Debt Snowball, 10X Rule)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 Fórmula/Equação (Value Equation, B=MAP)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 Metáfora visual (Purple Cow, Lobster, Boxing)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 Canvas/Grid (Business Model Canvas)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- Diagrama de forças (Five Forces)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 **Todos transferem o "poder" para o usuário** — "Não é culpa sua, é do sistema/mindset/estrutura"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6. **Todos criam vocabulário próprio** — depois de aprender, você passa a usar os termos deles para pensar ("Isso é Quadrante 2", "Preciso de mais Jabs", "Qual o JTBD?")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7. **Os melhores combinam um NÚMERO com uma METÁFORA** — 5 Second Rule, 80/20, 40% Rule, 10X, 4-Hour. Números grudam na mente.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SUA TAREFA: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**Meu nicho/mercado é: [DESCREVA AQUI]**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Pesquise na internet e mapeie os principais mecanismos únicos que já existem neste mercado específico. Quero que você encontre: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1. Frameworks Nomeados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Metodologias/modelos com nome próprio que experts desse nicho criaram. Procure frameworks em livros, cursos, palestras TED, posts virais e programas de formação do nicho.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2. Tese Central de Cada Um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crença-raiz por trás de cada framework. Qual é a explicação de POR QUE funciona? (Use como referência o nível de profundidade da micro-análise dos 30 exemplos acima)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3. Arquétipo Visual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Como cada um é representado visualmente? Classifique como: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**Loop/Ciclo** — etapas que se retroalimentam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**Escada/Sequência** — progressão linear com momentum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**Triângulo/Tríade** — 3 forças interdependentes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**Jornada/Caminho** — transformação ponto A ao B com etapas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**Matriz/Quadrante** — 2 eixos que criam 4 zonas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**Funil/Pirâmide** — hierarquia de prioridades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**Interruptor/Contraste** — antes/depois ou binário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**Círculos Concêntricos** — camadas de dentro para fora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**Fórmula/Equação** — relação matemática visual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**Metáfora Visual** — imagem concreta que representa conceito abstrato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**Canvas/Grid** — múltiplos blocos em uma página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**Diagrama de Forças** — pressões externas convergindo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**Outro** (descreva)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### 4. Lacunas e Oportunidades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Depois de mapear o que existe, identifique: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O que NENHUM desses mecanismos endereça?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Qual ângulo ainda não foi nomeado?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Qual crença dominante no mercado está errada ou incompleta?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Qual verdade contra-intuitiva poderia ser a base de um mecanismo novo?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FORMATO DE ENTREGA: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**Lista comparativa** com os elementos: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Expert/Marca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Nome do Mecanismo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Tese Central (por que funciona)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Arquétipo Visual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Limitação/Ponto Cego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**Depois do descritivo de todos os principais mecanismos existentes*, me dê **3 direções possíveis** para criar um mecanismo único NOVO que se inspire em algo que já existe nesse mercado. Para cada direção, inclua: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Nome sugerido (proprietário e memorável)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Tese central proposta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Arquétipo visual recomendado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Qual crença dominante ele desafia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Esboço de como ficaria visualmente (descreva)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Lembre-se: o mecanismo único novo nao precisa ser 100% novo, pode ser adaptado de algo que já existe (tanto em representação visual quanto em tese), alinhando com o contexto do usuário.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