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Preciso de notícias, fofocas, polêmicas e coisas interessantes do mundo da cultura popular, cultura pop e tecnologia relacionado 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Mercado: "-------------" [variável input pelo usuário]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Nicho: "----------" [variável input pelo usuário]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Não pode ser chato, tem que ser algo sexy, visceral, interessante e que chame atenção e desperte curiosidade. Pode ser relacionado à famosos/figuras públicas, deve ser algo em tom de fofoca. Quero saber fatos reais, sem floreios. Sua tarefa é encontrar pautas quentes, informações, fatos e dados super interessantes. É proibido fabricar informações ou fontes. Busque por fontes do mundo inteiro, publicadas a partir de janeiro de 2024.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 informe: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os 10 fatos mais chocantes, curiosos, disruptivos, contra-intuitivos, bombásticos ou bizarros.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as 10 notícias e/ou histórias mais chocantes, curiosas, disruptivas, contra-intuitivas, bombásticas ou bizarras.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as 5 principais fofocas (verdadeiras ou falsas) relacionadas ao assunto.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as 5 principais pautas quentes e virais sobre meu nicho e mercado em 2026.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Busque fatos e notícias inéditos e distintos dentro de cada categoria para atender à solicitação, sem repetir caso nem angulação, separando bem “fatos”, “notícias/histórias”, “fofocas” e “pautas quentes”.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