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05798" w14:textId="681E0B5B" w:rsidR="00FB474C" w:rsidRDefault="00FB474C">
      <w:pPr>
        <w:spacing w:after="400"/>
        <w:jc w:val="center"/>
      </w:pPr>
    </w:p>
    <w:p w14:paraId="4ABD3D8E" w14:textId="77777777" w:rsidR="00FB474C" w:rsidRPr="00C82529" w:rsidRDefault="00000000" w:rsidP="00C82529">
      <w:pPr>
        <w:pStyle w:val="Ttulo"/>
        <w:spacing w:after="400"/>
        <w:jc w:val="center"/>
        <w:rPr>
          <w:rFonts w:ascii="Monotype Corsiva" w:hAnsi="Monotype Corsiva"/>
          <w:b/>
          <w:bCs/>
          <w:sz w:val="40"/>
          <w:szCs w:val="40"/>
        </w:rPr>
      </w:pPr>
      <w:r w:rsidRPr="00C82529">
        <w:rPr>
          <w:b/>
          <w:bCs/>
          <w:sz w:val="40"/>
          <w:szCs w:val="40"/>
        </w:rPr>
        <w:t>MANUAL Y ACCESOS DEL SISTEMA</w:t>
      </w:r>
      <w:r w:rsidRPr="00C82529">
        <w:rPr>
          <w:rFonts w:ascii="Monotype Corsiva" w:hAnsi="Monotype Corsiva"/>
          <w:b/>
          <w:bCs/>
          <w:sz w:val="40"/>
          <w:szCs w:val="40"/>
        </w:rPr>
        <w:t xml:space="preserve"> </w:t>
      </w:r>
      <w:r w:rsidRPr="00C82529">
        <w:rPr>
          <w:rFonts w:ascii="Monotype Corsiva" w:hAnsi="Monotype Corsiva"/>
          <w:b/>
          <w:bCs/>
        </w:rPr>
        <w:t>BRUNASHOP2</w:t>
      </w:r>
    </w:p>
    <w:p w14:paraId="58EF5A89" w14:textId="7EA14BBA" w:rsidR="00FB474C" w:rsidRPr="00A430DB" w:rsidRDefault="00000000" w:rsidP="00A430DB">
      <w:pPr>
        <w:spacing w:after="4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Este documento contiene toda la información necesaria para administrar tu tienda de forma profesional</w:t>
      </w:r>
      <w:r w:rsidR="00A430DB" w:rsidRPr="00A430DB">
        <w:rPr>
          <w:sz w:val="24"/>
          <w:szCs w:val="24"/>
        </w:rPr>
        <w:t>.</w:t>
      </w:r>
    </w:p>
    <w:p w14:paraId="71710D76" w14:textId="77777777" w:rsidR="00FB474C" w:rsidRPr="00A430DB" w:rsidRDefault="00000000" w:rsidP="00A430DB">
      <w:pPr>
        <w:pStyle w:val="Ttulo1"/>
        <w:spacing w:before="400" w:after="200" w:line="360" w:lineRule="auto"/>
        <w:rPr>
          <w:b/>
          <w:bCs/>
        </w:rPr>
      </w:pPr>
      <w:r w:rsidRPr="00A430DB">
        <w:rPr>
          <w:b/>
          <w:bCs/>
        </w:rPr>
        <w:t>1. ENLACES Y ACCESOS IMPORTANTES</w:t>
      </w:r>
    </w:p>
    <w:p w14:paraId="191E63F3" w14:textId="77777777" w:rsidR="00FB474C" w:rsidRPr="00A430DB" w:rsidRDefault="00000000" w:rsidP="00A430DB">
      <w:pPr>
        <w:spacing w:after="100" w:line="360" w:lineRule="auto"/>
        <w:rPr>
          <w:sz w:val="24"/>
          <w:szCs w:val="24"/>
        </w:rPr>
      </w:pPr>
      <w:r w:rsidRPr="00A430DB">
        <w:rPr>
          <w:b/>
          <w:bCs/>
          <w:sz w:val="24"/>
          <w:szCs w:val="24"/>
        </w:rPr>
        <w:t>TIENDA PÚBLICA (Para enviar a tus clientas):</w:t>
      </w:r>
    </w:p>
    <w:p w14:paraId="3DED3353" w14:textId="02062DC0" w:rsidR="00FB474C" w:rsidRPr="00A430DB" w:rsidRDefault="00000000" w:rsidP="002666EE">
      <w:pPr>
        <w:spacing w:after="100" w:line="360" w:lineRule="auto"/>
        <w:rPr>
          <w:sz w:val="24"/>
          <w:szCs w:val="24"/>
        </w:rPr>
      </w:pPr>
      <w:r w:rsidRPr="00A430DB">
        <w:rPr>
          <w:color w:val="555555"/>
          <w:sz w:val="24"/>
          <w:szCs w:val="24"/>
        </w:rPr>
        <w:t xml:space="preserve">Enlace: </w:t>
      </w:r>
      <w:r w:rsidRPr="00A430DB">
        <w:rPr>
          <w:color w:val="0000FF"/>
          <w:sz w:val="24"/>
          <w:szCs w:val="24"/>
          <w:u w:val="single"/>
        </w:rPr>
        <w:t>https://brunashop.onrender.com/</w:t>
      </w:r>
    </w:p>
    <w:p w14:paraId="4FD6CD05" w14:textId="77777777" w:rsidR="00FB474C" w:rsidRPr="00A430DB" w:rsidRDefault="00000000" w:rsidP="002666EE">
      <w:pPr>
        <w:spacing w:after="300" w:line="360" w:lineRule="auto"/>
        <w:rPr>
          <w:sz w:val="24"/>
          <w:szCs w:val="24"/>
        </w:rPr>
      </w:pPr>
      <w:r w:rsidRPr="00A430DB">
        <w:rPr>
          <w:i/>
          <w:iCs/>
          <w:color w:val="777777"/>
          <w:sz w:val="24"/>
          <w:szCs w:val="24"/>
        </w:rPr>
        <w:t>(Nota: Las clientas solo ven el catálogo y pueden armar su carrito. No se les pedirá instalar nada ni verán tu panel privado).</w:t>
      </w:r>
    </w:p>
    <w:p w14:paraId="7E8418CC" w14:textId="77777777" w:rsidR="00FB474C" w:rsidRPr="00A430DB" w:rsidRDefault="00000000" w:rsidP="002666EE">
      <w:pPr>
        <w:spacing w:after="100" w:line="360" w:lineRule="auto"/>
        <w:rPr>
          <w:sz w:val="24"/>
          <w:szCs w:val="24"/>
        </w:rPr>
      </w:pPr>
      <w:r w:rsidRPr="00A430DB">
        <w:rPr>
          <w:b/>
          <w:bCs/>
          <w:sz w:val="24"/>
          <w:szCs w:val="24"/>
        </w:rPr>
        <w:t>PANEL DE ADMINISTRADORA (Solo para ti):</w:t>
      </w:r>
    </w:p>
    <w:p w14:paraId="76E301BC" w14:textId="04FBDCCF" w:rsidR="002666EE" w:rsidRPr="002666EE" w:rsidRDefault="00000000" w:rsidP="002666EE">
      <w:pPr>
        <w:spacing w:after="100" w:line="360" w:lineRule="auto"/>
        <w:rPr>
          <w:color w:val="0000FF"/>
          <w:sz w:val="24"/>
          <w:szCs w:val="24"/>
          <w:u w:val="single"/>
        </w:rPr>
      </w:pPr>
      <w:r w:rsidRPr="00A430DB">
        <w:rPr>
          <w:color w:val="555555"/>
          <w:sz w:val="24"/>
          <w:szCs w:val="24"/>
        </w:rPr>
        <w:t xml:space="preserve">Enlace: </w:t>
      </w:r>
      <w:hyperlink r:id="rId7" w:history="1">
        <w:r w:rsidR="002666EE" w:rsidRPr="00B02F39">
          <w:rPr>
            <w:rStyle w:val="Hipervnculo"/>
            <w:sz w:val="24"/>
            <w:szCs w:val="24"/>
          </w:rPr>
          <w:t>https://brunashop.onrender.com/admin</w:t>
        </w:r>
      </w:hyperlink>
      <w:r w:rsidR="002666EE">
        <w:rPr>
          <w:color w:val="0000FF"/>
          <w:sz w:val="24"/>
          <w:szCs w:val="24"/>
          <w:u w:val="single"/>
        </w:rPr>
        <w:br/>
      </w:r>
      <w:r w:rsidR="002666EE" w:rsidRPr="002666EE">
        <w:rPr>
          <w:b/>
          <w:bCs/>
          <w:sz w:val="24"/>
          <w:szCs w:val="24"/>
        </w:rPr>
        <w:t>CREDENCIALES DE ACCESO MAESTRO:</w:t>
      </w:r>
    </w:p>
    <w:p w14:paraId="7DC68A65" w14:textId="77777777" w:rsidR="002666EE" w:rsidRPr="002666EE" w:rsidRDefault="002666EE" w:rsidP="002666EE">
      <w:pPr>
        <w:spacing w:line="360" w:lineRule="auto"/>
        <w:rPr>
          <w:sz w:val="24"/>
          <w:szCs w:val="24"/>
        </w:rPr>
      </w:pPr>
      <w:r w:rsidRPr="002666EE">
        <w:rPr>
          <w:sz w:val="24"/>
          <w:szCs w:val="24"/>
        </w:rPr>
        <w:t xml:space="preserve">👤 Usuario: </w:t>
      </w:r>
      <w:r w:rsidRPr="002666EE">
        <w:rPr>
          <w:b/>
          <w:bCs/>
          <w:color w:val="E91E63"/>
          <w:sz w:val="24"/>
          <w:szCs w:val="24"/>
        </w:rPr>
        <w:t>bruna</w:t>
      </w:r>
    </w:p>
    <w:p w14:paraId="2CB83E1A" w14:textId="0873364B" w:rsidR="00FB474C" w:rsidRDefault="002666EE" w:rsidP="002666EE">
      <w:pPr>
        <w:spacing w:after="400" w:line="360" w:lineRule="auto"/>
        <w:rPr>
          <w:b/>
          <w:bCs/>
          <w:color w:val="E91E63"/>
          <w:sz w:val="24"/>
          <w:szCs w:val="24"/>
        </w:rPr>
      </w:pPr>
      <w:r w:rsidRPr="002666EE">
        <w:rPr>
          <w:sz w:val="24"/>
          <w:szCs w:val="24"/>
        </w:rPr>
        <w:t xml:space="preserve">🔑 Contraseña: </w:t>
      </w:r>
      <w:r w:rsidRPr="002666EE">
        <w:rPr>
          <w:b/>
          <w:bCs/>
          <w:color w:val="E91E63"/>
          <w:sz w:val="24"/>
          <w:szCs w:val="24"/>
        </w:rPr>
        <w:t>bruna123</w:t>
      </w:r>
    </w:p>
    <w:p w14:paraId="7A5B518F" w14:textId="4D9F4C51" w:rsidR="00D66D81" w:rsidRPr="00D66D81" w:rsidRDefault="00D66D81" w:rsidP="00D66D81">
      <w:pPr>
        <w:spacing w:after="400" w:line="360" w:lineRule="auto"/>
        <w:jc w:val="center"/>
        <w:rPr>
          <w:i/>
          <w:iCs/>
          <w:color w:val="747474" w:themeColor="background2" w:themeShade="80"/>
          <w:sz w:val="22"/>
          <w:szCs w:val="22"/>
        </w:rPr>
      </w:pPr>
      <w:r w:rsidRPr="00D66D81">
        <w:rPr>
          <w:i/>
          <w:iCs/>
          <w:color w:val="747474" w:themeColor="background2" w:themeShade="80"/>
          <w:sz w:val="22"/>
          <w:szCs w:val="22"/>
        </w:rPr>
        <w:t xml:space="preserve">(ojo esta solo es para que </w:t>
      </w:r>
      <w:proofErr w:type="spellStart"/>
      <w:r w:rsidRPr="00D66D81">
        <w:rPr>
          <w:i/>
          <w:iCs/>
          <w:color w:val="747474" w:themeColor="background2" w:themeShade="80"/>
          <w:sz w:val="22"/>
          <w:szCs w:val="22"/>
        </w:rPr>
        <w:t>inices</w:t>
      </w:r>
      <w:proofErr w:type="spellEnd"/>
      <w:r w:rsidRPr="00D66D81">
        <w:rPr>
          <w:i/>
          <w:iCs/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66D81">
        <w:rPr>
          <w:i/>
          <w:iCs/>
          <w:color w:val="747474" w:themeColor="background2" w:themeShade="80"/>
          <w:sz w:val="22"/>
          <w:szCs w:val="22"/>
        </w:rPr>
        <w:t>sesion</w:t>
      </w:r>
      <w:proofErr w:type="spellEnd"/>
      <w:r w:rsidRPr="00D66D81">
        <w:rPr>
          <w:i/>
          <w:iCs/>
          <w:color w:val="747474" w:themeColor="background2" w:themeShade="80"/>
          <w:sz w:val="22"/>
          <w:szCs w:val="22"/>
        </w:rPr>
        <w:t xml:space="preserve"> una vez iniciada debes de crear con tu nombre en </w:t>
      </w:r>
      <w:proofErr w:type="spellStart"/>
      <w:r w:rsidRPr="00D66D81">
        <w:rPr>
          <w:i/>
          <w:iCs/>
          <w:color w:val="747474" w:themeColor="background2" w:themeShade="80"/>
          <w:sz w:val="22"/>
          <w:szCs w:val="22"/>
        </w:rPr>
        <w:t>configuracion</w:t>
      </w:r>
      <w:proofErr w:type="spellEnd"/>
      <w:r w:rsidRPr="00D66D81">
        <w:rPr>
          <w:i/>
          <w:iCs/>
          <w:color w:val="747474" w:themeColor="background2" w:themeShade="80"/>
          <w:sz w:val="22"/>
          <w:szCs w:val="22"/>
        </w:rPr>
        <w:t xml:space="preserve"> tu usuario y contraseña cada usuario y contraseña es personal)</w:t>
      </w:r>
    </w:p>
    <w:p w14:paraId="333325D1" w14:textId="77777777" w:rsidR="00FB474C" w:rsidRPr="00A430DB" w:rsidRDefault="00000000" w:rsidP="00A430DB">
      <w:pPr>
        <w:pStyle w:val="Ttulo1"/>
        <w:spacing w:before="400" w:after="200" w:line="360" w:lineRule="auto"/>
        <w:rPr>
          <w:b/>
          <w:bCs/>
        </w:rPr>
      </w:pPr>
      <w:r w:rsidRPr="00A430DB">
        <w:rPr>
          <w:b/>
          <w:bCs/>
        </w:rPr>
        <w:t>2. ¿CÓMO INSTALAR LA APLICACIÓN?</w:t>
      </w:r>
    </w:p>
    <w:p w14:paraId="4C3E8982" w14:textId="77777777" w:rsidR="00FB474C" w:rsidRPr="00A430DB" w:rsidRDefault="00000000" w:rsidP="00A430DB">
      <w:pPr>
        <w:spacing w:after="3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El sistema está diseñado para instalarse como una aplicación nativa en cualquier dispositivo. Asegúrate de ingresar a tu enlace de administradora (https://brunashop.onrender.com/admin) antes de seguir los pasos.</w:t>
      </w:r>
    </w:p>
    <w:p w14:paraId="162E1E1D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sz w:val="24"/>
          <w:szCs w:val="24"/>
        </w:rPr>
        <w:lastRenderedPageBreak/>
        <w:t>📱 EN ANDROID (Usando Chrome):</w:t>
      </w:r>
    </w:p>
    <w:p w14:paraId="024608DE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1. Abre Google Chrome y entra a tu enlace de administradora.</w:t>
      </w:r>
    </w:p>
    <w:p w14:paraId="53CEE751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2. Toca los 3 puntitos verticales (⋮) arriba a la derecha.</w:t>
      </w:r>
    </w:p>
    <w:p w14:paraId="438CF0E2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3. Selecciona "Instalar aplicación" o "Añadir a la pantalla de inicio".</w:t>
      </w:r>
    </w:p>
    <w:p w14:paraId="1101F282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4. Acepta la instalación. El ícono aparecerá junto a tus otras apps.</w:t>
      </w:r>
    </w:p>
    <w:p w14:paraId="6B33187B" w14:textId="77777777" w:rsidR="002666EE" w:rsidRDefault="002666EE" w:rsidP="002666EE">
      <w:pPr>
        <w:rPr>
          <w:b/>
          <w:bCs/>
          <w:sz w:val="24"/>
          <w:szCs w:val="24"/>
        </w:rPr>
      </w:pPr>
    </w:p>
    <w:p w14:paraId="12C127FE" w14:textId="19F51BAA" w:rsidR="00FB474C" w:rsidRDefault="00000000" w:rsidP="002666EE">
      <w:pPr>
        <w:rPr>
          <w:b/>
          <w:bCs/>
          <w:sz w:val="24"/>
          <w:szCs w:val="24"/>
        </w:rPr>
      </w:pPr>
      <w:r w:rsidRPr="00A430DB">
        <w:rPr>
          <w:b/>
          <w:bCs/>
          <w:sz w:val="24"/>
          <w:szCs w:val="24"/>
        </w:rPr>
        <w:t>🍎 EN IPHONE / IOS (Usando Safari):</w:t>
      </w:r>
    </w:p>
    <w:p w14:paraId="678AD4D6" w14:textId="77777777" w:rsidR="002666EE" w:rsidRPr="002666EE" w:rsidRDefault="002666EE" w:rsidP="002666EE">
      <w:pPr>
        <w:rPr>
          <w:b/>
          <w:bCs/>
          <w:sz w:val="24"/>
          <w:szCs w:val="24"/>
        </w:rPr>
      </w:pPr>
    </w:p>
    <w:p w14:paraId="1727E8AF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1. Abre el navegador Safari y entra a tu enlace de administradora.</w:t>
      </w:r>
    </w:p>
    <w:p w14:paraId="711637E5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2. Toca el botón de Compartir (el cuadradito con una flecha hacia arriba) en la barra inferior.</w:t>
      </w:r>
    </w:p>
    <w:p w14:paraId="7C6B407A" w14:textId="341A3BB5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3. Desliza hacia abajo en el menú y selecciona "Agregar a Inicio"</w:t>
      </w:r>
      <w:r w:rsidR="002666EE">
        <w:rPr>
          <w:sz w:val="24"/>
          <w:szCs w:val="24"/>
        </w:rPr>
        <w:t>.</w:t>
      </w:r>
    </w:p>
    <w:p w14:paraId="399584ED" w14:textId="2EAD3019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4. Toca en "Agregar" arriba a la derecha. Listo</w:t>
      </w:r>
    </w:p>
    <w:p w14:paraId="381954A3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sz w:val="24"/>
          <w:szCs w:val="24"/>
        </w:rPr>
        <w:t>💻 EN WINDOWS / MAC (Usando Chrome o Edge):</w:t>
      </w:r>
    </w:p>
    <w:p w14:paraId="3ED0B134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1. Abre Google Chrome o Microsoft Edge en tu computadora.</w:t>
      </w:r>
    </w:p>
    <w:p w14:paraId="672AF660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2. Entra a tu enlace de administradora.</w:t>
      </w:r>
    </w:p>
    <w:p w14:paraId="763A9C96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3. Fíjate en la barra de direcciones (donde escribes la URL). A la derecha del enlace verás un ícono de una pequeña pantalla con una flecha.</w:t>
      </w:r>
    </w:p>
    <w:p w14:paraId="41960CEB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4. Haz clic en ese ícono y selecciona "Instalar".</w:t>
      </w:r>
    </w:p>
    <w:p w14:paraId="347A78E6" w14:textId="77777777" w:rsidR="00FB474C" w:rsidRPr="00A430DB" w:rsidRDefault="00000000" w:rsidP="00A430DB">
      <w:pPr>
        <w:spacing w:after="400" w:line="360" w:lineRule="auto"/>
        <w:rPr>
          <w:b/>
          <w:bCs/>
          <w:sz w:val="24"/>
          <w:szCs w:val="24"/>
        </w:rPr>
      </w:pPr>
      <w:r w:rsidRPr="00A430DB">
        <w:rPr>
          <w:b/>
          <w:bCs/>
          <w:sz w:val="24"/>
          <w:szCs w:val="24"/>
        </w:rPr>
        <w:t>5. La aplicación se abrirá en su propia ventana sin pestañas y podrás anclarla a tu barra de tareas.</w:t>
      </w:r>
    </w:p>
    <w:p w14:paraId="597CEE1D" w14:textId="77777777" w:rsidR="00FB474C" w:rsidRPr="00A430DB" w:rsidRDefault="00000000" w:rsidP="00A430DB">
      <w:pPr>
        <w:pStyle w:val="Ttulo1"/>
        <w:spacing w:before="400" w:after="200" w:line="360" w:lineRule="auto"/>
        <w:rPr>
          <w:b/>
          <w:bCs/>
        </w:rPr>
      </w:pPr>
      <w:r w:rsidRPr="00A430DB">
        <w:rPr>
          <w:b/>
          <w:bCs/>
        </w:rPr>
        <w:t>3. MANUAL DE USO DEL PANEL</w:t>
      </w:r>
    </w:p>
    <w:p w14:paraId="28C7B138" w14:textId="48A9D86B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 xml:space="preserve">A) INICIO </w:t>
      </w:r>
    </w:p>
    <w:p w14:paraId="0FE66D4A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Aquí tendrás un resumen rápido de cómo va tu tienda, las métricas principales y atajos rápidos.</w:t>
      </w:r>
    </w:p>
    <w:p w14:paraId="15FB6F5A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>B) REGISTRAR VENTA (Caja)</w:t>
      </w:r>
    </w:p>
    <w:p w14:paraId="69EB7D66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Úsalo cuando estés vendiendo en vivo o en persona. Te permite buscar productos, agregarlos a un carrito interno y registrar qué clienta lo está comprando para sumar sus puntos automáticamente.</w:t>
      </w:r>
    </w:p>
    <w:p w14:paraId="62D21058" w14:textId="5953B1FD" w:rsidR="00C82529" w:rsidRDefault="00C82529">
      <w:pPr>
        <w:rPr>
          <w:b/>
          <w:bCs/>
          <w:color w:val="333333"/>
          <w:sz w:val="24"/>
          <w:szCs w:val="24"/>
        </w:rPr>
      </w:pPr>
    </w:p>
    <w:p w14:paraId="0A36AA9E" w14:textId="3EC691BF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>C) PEDIDOS (Gestión de Empaque)</w:t>
      </w:r>
    </w:p>
    <w:p w14:paraId="6E3C2CD6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Aquí llegarán automáticamente los carritos que tus clientas armen en la tienda pública web.</w:t>
      </w:r>
    </w:p>
    <w:p w14:paraId="15910BD9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Tienes una pestaña de "Pendientes de Empaque" para saber qué pedidos tienes que ir alistando.</w:t>
      </w:r>
    </w:p>
    <w:p w14:paraId="78805247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Cuando terminas de empacar un pedido, marcas la casilla y pasa a la pestaña "Listos/Completados".</w:t>
      </w:r>
    </w:p>
    <w:p w14:paraId="6DE174D0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>D) CATÁLOGO Y LIVE TIKTOK (Productos)</w:t>
      </w:r>
    </w:p>
    <w:p w14:paraId="7D4B35B0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Esta es tu bodega virtual.</w:t>
      </w:r>
    </w:p>
    <w:p w14:paraId="495790F4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Te permite añadir prendas nuevas, subir sus fotos, poner el precio y el código (ID).</w:t>
      </w:r>
    </w:p>
    <w:p w14:paraId="3F60CFC2" w14:textId="76192C54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Si vendes algo por TikTok Live o se agota físicamente, aquí puedes marcarlo como "Agotado" para que desaparezca automáticamente de la tienda de las clientas</w:t>
      </w:r>
      <w:r w:rsidR="00C82529">
        <w:rPr>
          <w:sz w:val="24"/>
          <w:szCs w:val="24"/>
        </w:rPr>
        <w:t xml:space="preserve"> también el sistema lo hará </w:t>
      </w:r>
      <w:proofErr w:type="spellStart"/>
      <w:r w:rsidR="00C82529">
        <w:rPr>
          <w:sz w:val="24"/>
          <w:szCs w:val="24"/>
        </w:rPr>
        <w:t>automaticamente</w:t>
      </w:r>
      <w:proofErr w:type="spellEnd"/>
      <w:r w:rsidRPr="00A430DB">
        <w:rPr>
          <w:sz w:val="24"/>
          <w:szCs w:val="24"/>
        </w:rPr>
        <w:t>.</w:t>
      </w:r>
    </w:p>
    <w:p w14:paraId="000F2DA2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Si te llega nuevo inventario de esa prenda, le quitas el "Agotado" y reaparece mágicamente.</w:t>
      </w:r>
    </w:p>
    <w:p w14:paraId="61563F65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>E) CLIENTAS Y PUNTOS</w:t>
      </w:r>
    </w:p>
    <w:p w14:paraId="44CAF197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Tu lista VIP de compradoras.</w:t>
      </w:r>
    </w:p>
    <w:p w14:paraId="38A3048C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Puedes ver quiénes son tus mejores clientas.</w:t>
      </w:r>
    </w:p>
    <w:p w14:paraId="60F24EC4" w14:textId="77777777" w:rsidR="00FB474C" w:rsidRPr="00A430DB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- El sistema lleva la cuenta automática de los puntos acumulados (1 punto por cada boliviano o dólar gastado) para que puedas hacerles descuentos o darles premios de fidelidad.</w:t>
      </w:r>
    </w:p>
    <w:p w14:paraId="4AC4A239" w14:textId="77777777" w:rsidR="00FB474C" w:rsidRPr="00A430DB" w:rsidRDefault="00000000" w:rsidP="00A430DB">
      <w:pPr>
        <w:spacing w:line="360" w:lineRule="auto"/>
        <w:rPr>
          <w:sz w:val="24"/>
          <w:szCs w:val="24"/>
        </w:rPr>
      </w:pPr>
      <w:r w:rsidRPr="00A430DB">
        <w:rPr>
          <w:b/>
          <w:bCs/>
          <w:color w:val="333333"/>
          <w:sz w:val="24"/>
          <w:szCs w:val="24"/>
        </w:rPr>
        <w:t>F) REPORTES Y PDF</w:t>
      </w:r>
    </w:p>
    <w:p w14:paraId="7490498F" w14:textId="77777777" w:rsidR="00FB474C" w:rsidRDefault="00000000" w:rsidP="00A430DB">
      <w:pPr>
        <w:spacing w:after="2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>La contabilidad automática de tu negocio. Podrás ver tus ganancias, imprimir resúmenes de ventas diarias y llevar un control estricto de tu dinero.</w:t>
      </w:r>
    </w:p>
    <w:p w14:paraId="64494E7C" w14:textId="3FEB5A44" w:rsidR="00D66D81" w:rsidRPr="00D66D81" w:rsidRDefault="00C82529" w:rsidP="00C82529">
      <w:pPr>
        <w:spacing w:line="360" w:lineRule="auto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G) CONFIGURACION</w:t>
      </w:r>
    </w:p>
    <w:p w14:paraId="0FFBE5C8" w14:textId="0B47FEC5" w:rsidR="00C82529" w:rsidRDefault="00D66D81" w:rsidP="00A430DB">
      <w:p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- Podrás generar un QR de tu cuenta bancaria configurarla para que este disponible por un tiempo ilimitado y cargar ese QR al sistema como imagen.</w:t>
      </w:r>
    </w:p>
    <w:p w14:paraId="3EBEAAE1" w14:textId="03F78482" w:rsidR="00D66D81" w:rsidRPr="00D66D81" w:rsidRDefault="00D66D81" w:rsidP="00D66D81">
      <w:pPr>
        <w:spacing w:after="200" w:line="360" w:lineRule="auto"/>
        <w:rPr>
          <w:sz w:val="24"/>
          <w:szCs w:val="24"/>
        </w:rPr>
      </w:pPr>
      <w:r>
        <w:rPr>
          <w:sz w:val="24"/>
          <w:szCs w:val="24"/>
        </w:rPr>
        <w:t>- El apartado de “Personal y Administradores” podrás añadir usuarios para poder iniciar sesión “la persona de turno” tu como nuevo usuario tienes que registrarte si o si para que tengas tu propio inicio de sesión así también borrar cualquier usuario.</w:t>
      </w:r>
    </w:p>
    <w:p w14:paraId="5E62DF85" w14:textId="0D16CCE2" w:rsidR="00FB474C" w:rsidRPr="00A430DB" w:rsidRDefault="00000000" w:rsidP="00A430DB">
      <w:pPr>
        <w:pStyle w:val="Ttulo2"/>
        <w:spacing w:before="200" w:after="100" w:line="360" w:lineRule="auto"/>
        <w:rPr>
          <w:b/>
          <w:bCs/>
        </w:rPr>
      </w:pPr>
      <w:r w:rsidRPr="00A430DB">
        <w:rPr>
          <w:b/>
          <w:bCs/>
        </w:rPr>
        <w:lastRenderedPageBreak/>
        <w:t>CONSEJO DE ORO</w:t>
      </w:r>
    </w:p>
    <w:p w14:paraId="1225D2CD" w14:textId="77777777" w:rsidR="00FB474C" w:rsidRPr="00A430DB" w:rsidRDefault="00000000" w:rsidP="00A430DB">
      <w:pPr>
        <w:spacing w:after="400" w:line="360" w:lineRule="auto"/>
        <w:rPr>
          <w:sz w:val="24"/>
          <w:szCs w:val="24"/>
        </w:rPr>
      </w:pPr>
      <w:r w:rsidRPr="00A430DB">
        <w:rPr>
          <w:sz w:val="24"/>
          <w:szCs w:val="24"/>
        </w:rPr>
        <w:t xml:space="preserve">Guarda este documento en un lugar seguro. Si alguna vez pierdes tu celular o computadora, simplemente entras al enlace de tu panel desde </w:t>
      </w:r>
      <w:r w:rsidRPr="00A430DB">
        <w:rPr>
          <w:b/>
          <w:bCs/>
          <w:sz w:val="24"/>
          <w:szCs w:val="24"/>
        </w:rPr>
        <w:t>CUALQUIER</w:t>
      </w:r>
      <w:r w:rsidRPr="00A430DB">
        <w:rPr>
          <w:sz w:val="24"/>
          <w:szCs w:val="24"/>
        </w:rPr>
        <w:t xml:space="preserve"> dispositivo del mundo, pones tu usuario y contraseña, ¡y tu negocio seguirá funcionando sin haber perdido ni un solo dato!</w:t>
      </w:r>
    </w:p>
    <w:p w14:paraId="5014C203" w14:textId="70A8BDB7" w:rsidR="00FB474C" w:rsidRPr="00A430DB" w:rsidRDefault="00000000" w:rsidP="00C82529">
      <w:pPr>
        <w:spacing w:line="360" w:lineRule="auto"/>
        <w:jc w:val="center"/>
        <w:rPr>
          <w:sz w:val="24"/>
          <w:szCs w:val="24"/>
        </w:rPr>
      </w:pPr>
      <w:r w:rsidRPr="00A430DB">
        <w:rPr>
          <w:sz w:val="24"/>
          <w:szCs w:val="24"/>
        </w:rPr>
        <w:t xml:space="preserve">Desarrollado con ❤️ para </w:t>
      </w:r>
      <w:proofErr w:type="spellStart"/>
      <w:r w:rsidRPr="00A430DB">
        <w:rPr>
          <w:sz w:val="24"/>
          <w:szCs w:val="24"/>
        </w:rPr>
        <w:t>BrunaShop</w:t>
      </w:r>
      <w:proofErr w:type="spellEnd"/>
      <w:r w:rsidRPr="00A430DB">
        <w:rPr>
          <w:sz w:val="24"/>
          <w:szCs w:val="24"/>
        </w:rPr>
        <w:t xml:space="preserve"> Hermanas</w:t>
      </w:r>
      <w:r w:rsidR="00C82529">
        <w:rPr>
          <w:sz w:val="24"/>
          <w:szCs w:val="24"/>
        </w:rPr>
        <w:t xml:space="preserve"> de Abraham Israel Calle Pari</w:t>
      </w:r>
      <w:r w:rsidRPr="00A430DB">
        <w:rPr>
          <w:sz w:val="24"/>
          <w:szCs w:val="24"/>
        </w:rPr>
        <w:t>.</w:t>
      </w:r>
      <w:r w:rsidRPr="00A430DB">
        <w:rPr>
          <w:i/>
          <w:iCs/>
          <w:sz w:val="24"/>
          <w:szCs w:val="24"/>
        </w:rPr>
        <w:t xml:space="preserve"> ¡Mucho éxito en tus ventas!</w:t>
      </w:r>
      <w:r w:rsidR="00C82529">
        <w:rPr>
          <w:i/>
          <w:iCs/>
          <w:sz w:val="24"/>
          <w:szCs w:val="24"/>
        </w:rPr>
        <w:t xml:space="preserve"> Especialmente a ti </w:t>
      </w:r>
      <w:proofErr w:type="spellStart"/>
      <w:r w:rsidR="00C82529">
        <w:rPr>
          <w:i/>
          <w:iCs/>
          <w:sz w:val="24"/>
          <w:szCs w:val="24"/>
        </w:rPr>
        <w:t>mishel</w:t>
      </w:r>
      <w:proofErr w:type="spellEnd"/>
    </w:p>
    <w:sectPr w:rsidR="00FB474C" w:rsidRPr="00A430DB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C1AE1" w14:textId="77777777" w:rsidR="00D1118A" w:rsidRDefault="00D1118A" w:rsidP="00A430DB">
      <w:r>
        <w:separator/>
      </w:r>
    </w:p>
  </w:endnote>
  <w:endnote w:type="continuationSeparator" w:id="0">
    <w:p w14:paraId="3936EE17" w14:textId="77777777" w:rsidR="00D1118A" w:rsidRDefault="00D1118A" w:rsidP="00A4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8493E" w14:textId="77777777" w:rsidR="00D1118A" w:rsidRDefault="00D1118A" w:rsidP="00A430DB">
      <w:r>
        <w:separator/>
      </w:r>
    </w:p>
  </w:footnote>
  <w:footnote w:type="continuationSeparator" w:id="0">
    <w:p w14:paraId="77C29AC3" w14:textId="77777777" w:rsidR="00D1118A" w:rsidRDefault="00D1118A" w:rsidP="00A43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8845D" w14:textId="3735DB40" w:rsidR="00A430DB" w:rsidRDefault="00A430DB" w:rsidP="00A430DB">
    <w:pPr>
      <w:pStyle w:val="Encabezado"/>
      <w:jc w:val="right"/>
    </w:pPr>
    <w:r>
      <w:rPr>
        <w:noProof/>
      </w:rPr>
      <w:drawing>
        <wp:inline distT="0" distB="0" distL="0" distR="0" wp14:anchorId="2828F454" wp14:editId="7971257E">
          <wp:extent cx="1219200" cy="12192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121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63EAC"/>
    <w:multiLevelType w:val="hybridMultilevel"/>
    <w:tmpl w:val="03D2FA06"/>
    <w:lvl w:ilvl="0" w:tplc="453C61C4">
      <w:start w:val="1"/>
      <w:numFmt w:val="bullet"/>
      <w:lvlText w:val="●"/>
      <w:lvlJc w:val="left"/>
      <w:pPr>
        <w:ind w:left="720" w:hanging="360"/>
      </w:pPr>
    </w:lvl>
    <w:lvl w:ilvl="1" w:tplc="26C0D628">
      <w:start w:val="1"/>
      <w:numFmt w:val="bullet"/>
      <w:lvlText w:val="○"/>
      <w:lvlJc w:val="left"/>
      <w:pPr>
        <w:ind w:left="1440" w:hanging="360"/>
      </w:pPr>
    </w:lvl>
    <w:lvl w:ilvl="2" w:tplc="7354E242">
      <w:start w:val="1"/>
      <w:numFmt w:val="bullet"/>
      <w:lvlText w:val="■"/>
      <w:lvlJc w:val="left"/>
      <w:pPr>
        <w:ind w:left="2160" w:hanging="360"/>
      </w:pPr>
    </w:lvl>
    <w:lvl w:ilvl="3" w:tplc="78F6E0BC">
      <w:start w:val="1"/>
      <w:numFmt w:val="bullet"/>
      <w:lvlText w:val="●"/>
      <w:lvlJc w:val="left"/>
      <w:pPr>
        <w:ind w:left="2880" w:hanging="360"/>
      </w:pPr>
    </w:lvl>
    <w:lvl w:ilvl="4" w:tplc="30D48190">
      <w:start w:val="1"/>
      <w:numFmt w:val="bullet"/>
      <w:lvlText w:val="○"/>
      <w:lvlJc w:val="left"/>
      <w:pPr>
        <w:ind w:left="3600" w:hanging="360"/>
      </w:pPr>
    </w:lvl>
    <w:lvl w:ilvl="5" w:tplc="E3FE0772">
      <w:start w:val="1"/>
      <w:numFmt w:val="bullet"/>
      <w:lvlText w:val="■"/>
      <w:lvlJc w:val="left"/>
      <w:pPr>
        <w:ind w:left="4320" w:hanging="360"/>
      </w:pPr>
    </w:lvl>
    <w:lvl w:ilvl="6" w:tplc="0C847F64">
      <w:start w:val="1"/>
      <w:numFmt w:val="bullet"/>
      <w:lvlText w:val="●"/>
      <w:lvlJc w:val="left"/>
      <w:pPr>
        <w:ind w:left="5040" w:hanging="360"/>
      </w:pPr>
    </w:lvl>
    <w:lvl w:ilvl="7" w:tplc="C42665FA">
      <w:start w:val="1"/>
      <w:numFmt w:val="bullet"/>
      <w:lvlText w:val="●"/>
      <w:lvlJc w:val="left"/>
      <w:pPr>
        <w:ind w:left="5760" w:hanging="360"/>
      </w:pPr>
    </w:lvl>
    <w:lvl w:ilvl="8" w:tplc="8F16E5E0">
      <w:start w:val="1"/>
      <w:numFmt w:val="bullet"/>
      <w:lvlText w:val="●"/>
      <w:lvlJc w:val="left"/>
      <w:pPr>
        <w:ind w:left="6480" w:hanging="360"/>
      </w:pPr>
    </w:lvl>
  </w:abstractNum>
  <w:num w:numId="1" w16cid:durableId="620763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4C"/>
    <w:rsid w:val="002666EE"/>
    <w:rsid w:val="00A430DB"/>
    <w:rsid w:val="00C82529"/>
    <w:rsid w:val="00D1118A"/>
    <w:rsid w:val="00D66D81"/>
    <w:rsid w:val="00F32677"/>
    <w:rsid w:val="00FB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EEE9"/>
  <w15:docId w15:val="{94ABB653-C819-429F-9E5D-070230EC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430D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30DB"/>
  </w:style>
  <w:style w:type="paragraph" w:styleId="Piedepgina">
    <w:name w:val="footer"/>
    <w:basedOn w:val="Normal"/>
    <w:link w:val="PiedepginaCar"/>
    <w:uiPriority w:val="99"/>
    <w:unhideWhenUsed/>
    <w:rsid w:val="00A430D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0DB"/>
  </w:style>
  <w:style w:type="character" w:styleId="Mencinsinresolver">
    <w:name w:val="Unresolved Mention"/>
    <w:basedOn w:val="Fuentedeprrafopredeter"/>
    <w:uiPriority w:val="99"/>
    <w:semiHidden/>
    <w:unhideWhenUsed/>
    <w:rsid w:val="00266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runashop.onrender.com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Administrador</vt:lpstr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Administrador</dc:title>
  <dc:creator>Sistema BrunaShop2</dc:creator>
  <dc:description>Manual completo para el uso del sistema</dc:description>
  <cp:lastModifiedBy>Abraham Israel Calle pari</cp:lastModifiedBy>
  <cp:revision>1</cp:revision>
  <dcterms:created xsi:type="dcterms:W3CDTF">2026-06-15T07:09:00Z</dcterms:created>
  <dcterms:modified xsi:type="dcterms:W3CDTF">2026-06-15T07:53:00Z</dcterms:modified>
</cp:coreProperties>
</file>